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9E6A53" w14:textId="16EA53D1" w:rsidR="00F60D18" w:rsidRPr="004E3378" w:rsidRDefault="004E3378" w:rsidP="004E3378">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t>Building a Biotech Venture</w:t>
      </w:r>
    </w:p>
    <w:p w14:paraId="08198CE4" w14:textId="4736322B" w:rsidR="000A1836" w:rsidRDefault="00B90AA1" w:rsidP="718E4124">
      <w:pPr>
        <w:spacing w:before="240"/>
        <w:jc w:val="center"/>
        <w:rPr>
          <w:rFonts w:eastAsiaTheme="minorEastAsia"/>
          <w:color w:val="008BB0" w:themeColor="accent2"/>
          <w:sz w:val="24"/>
          <w:szCs w:val="24"/>
        </w:rPr>
      </w:pPr>
      <w:r w:rsidRPr="253AEC7B">
        <w:rPr>
          <w:rFonts w:eastAsiaTheme="minorEastAsia"/>
          <w:color w:val="008AB0"/>
          <w:sz w:val="24"/>
          <w:szCs w:val="24"/>
        </w:rPr>
        <w:t xml:space="preserve"> </w:t>
      </w:r>
      <w:r w:rsidR="467C50D5" w:rsidRPr="253AEC7B">
        <w:rPr>
          <w:rFonts w:eastAsiaTheme="minorEastAsia"/>
          <w:color w:val="008AB0"/>
          <w:sz w:val="24"/>
          <w:szCs w:val="24"/>
        </w:rPr>
        <w:t xml:space="preserve">PROGRAM </w:t>
      </w:r>
      <w:r w:rsidRPr="253AEC7B">
        <w:rPr>
          <w:rFonts w:eastAsiaTheme="minorEastAsia"/>
          <w:color w:val="008AB0"/>
          <w:sz w:val="24"/>
          <w:szCs w:val="24"/>
        </w:rPr>
        <w:t>APPLICATION</w:t>
      </w:r>
    </w:p>
    <w:p w14:paraId="089B702F" w14:textId="31A9D415" w:rsidR="003D7886" w:rsidRDefault="00F44FCA" w:rsidP="15ADFFA3">
      <w:pPr>
        <w:pStyle w:val="paragraph"/>
        <w:spacing w:before="0" w:beforeAutospacing="0" w:after="0" w:afterAutospacing="0"/>
        <w:jc w:val="both"/>
        <w:textAlignment w:val="baseline"/>
        <w:rPr>
          <w:rFonts w:ascii="Segoe UI" w:hAnsi="Segoe UI" w:cs="Segoe UI"/>
          <w:sz w:val="18"/>
          <w:szCs w:val="18"/>
        </w:rPr>
      </w:pPr>
      <w:r w:rsidRPr="15ADFFA3">
        <w:rPr>
          <w:rStyle w:val="normaltextrun"/>
          <w:rFonts w:ascii="Arial" w:hAnsi="Arial" w:cs="Arial"/>
          <w:color w:val="002A5C" w:themeColor="accent1"/>
          <w:u w:val="single"/>
        </w:rPr>
        <w:t>PROGRAM OVERVIEW</w:t>
      </w:r>
      <w:r w:rsidRPr="15ADFFA3">
        <w:rPr>
          <w:rStyle w:val="normaltextrun"/>
          <w:rFonts w:ascii="Arial" w:hAnsi="Arial" w:cs="Arial"/>
          <w:color w:val="002A5C" w:themeColor="accent1"/>
        </w:rPr>
        <w:t> </w:t>
      </w:r>
      <w:r w:rsidRPr="15ADFFA3">
        <w:rPr>
          <w:rStyle w:val="eop"/>
          <w:rFonts w:ascii="Arial" w:hAnsi="Arial" w:cs="Arial"/>
          <w:color w:val="002A5C" w:themeColor="accent1"/>
        </w:rPr>
        <w:t> </w:t>
      </w:r>
    </w:p>
    <w:p w14:paraId="4E2B80E8" w14:textId="77777777" w:rsidR="003D7886" w:rsidRDefault="003D7886" w:rsidP="003D788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0"/>
          <w:szCs w:val="20"/>
        </w:rPr>
        <w:t> </w:t>
      </w:r>
    </w:p>
    <w:p w14:paraId="5256065E" w14:textId="4F5CCA82" w:rsidR="003D7886" w:rsidRDefault="390ABE98" w:rsidP="00870E80">
      <w:pPr>
        <w:jc w:val="both"/>
      </w:pPr>
      <w:r w:rsidRPr="00D4661A">
        <w:t xml:space="preserve">Building a Biotech Venture is a program for regenerative </w:t>
      </w:r>
      <w:r w:rsidR="2446FCE5" w:rsidRPr="00D4661A">
        <w:t xml:space="preserve">and precision </w:t>
      </w:r>
      <w:r w:rsidRPr="00D4661A">
        <w:t xml:space="preserve">medicine-focused </w:t>
      </w:r>
      <w:r w:rsidR="17A64953" w:rsidRPr="00D4661A">
        <w:t xml:space="preserve">graduate students, postdocs and research associates </w:t>
      </w:r>
      <w:r w:rsidRPr="00D4661A">
        <w:t xml:space="preserve">in labs at the University of Toronto </w:t>
      </w:r>
      <w:r w:rsidR="0EE1363E" w:rsidRPr="00D4661A">
        <w:t xml:space="preserve">(U of T) </w:t>
      </w:r>
      <w:r w:rsidRPr="00D4661A">
        <w:t>and its affiliated hospitals</w:t>
      </w:r>
      <w:r w:rsidR="4D0B7CD3" w:rsidRPr="00D4661A">
        <w:rPr>
          <w:rFonts w:ascii="Arial" w:hAnsi="Arial" w:cs="Arial"/>
          <w:shd w:val="clear" w:color="auto" w:fill="FFFFFF"/>
        </w:rPr>
        <w:t>, which aims to support the next generation of researchers as they take their first steps toward </w:t>
      </w:r>
      <w:r w:rsidR="4E2F1C20" w:rsidRPr="00D4661A">
        <w:rPr>
          <w:rFonts w:ascii="Arial" w:hAnsi="Arial" w:cs="Arial"/>
          <w:shd w:val="clear" w:color="auto" w:fill="FFFFFF"/>
        </w:rPr>
        <w:t>translating</w:t>
      </w:r>
      <w:r w:rsidR="4D0B7CD3" w:rsidRPr="00D4661A">
        <w:rPr>
          <w:rFonts w:ascii="Arial" w:hAnsi="Arial" w:cs="Arial"/>
          <w:shd w:val="clear" w:color="auto" w:fill="FFFFFF"/>
        </w:rPr>
        <w:t xml:space="preserve"> their </w:t>
      </w:r>
      <w:r w:rsidR="6D141115" w:rsidRPr="00D4661A">
        <w:rPr>
          <w:rFonts w:ascii="Arial" w:hAnsi="Arial" w:cs="Arial"/>
          <w:shd w:val="clear" w:color="auto" w:fill="FFFFFF"/>
        </w:rPr>
        <w:t xml:space="preserve">research </w:t>
      </w:r>
      <w:r w:rsidR="4D0B7CD3" w:rsidRPr="00D4661A">
        <w:rPr>
          <w:rFonts w:ascii="Arial" w:hAnsi="Arial" w:cs="Arial"/>
          <w:shd w:val="clear" w:color="auto" w:fill="FFFFFF"/>
        </w:rPr>
        <w:t>into a product or venture</w:t>
      </w:r>
      <w:r w:rsidR="2446FCE5" w:rsidRPr="00D4661A">
        <w:t xml:space="preserve">. </w:t>
      </w:r>
      <w:r w:rsidR="00725912" w:rsidRPr="00725912">
        <w:t xml:space="preserve">The BBTV program is being led this year by the </w:t>
      </w:r>
      <w:hyperlink r:id="rId11" w:history="1">
        <w:proofErr w:type="spellStart"/>
        <w:r w:rsidR="007A3694" w:rsidRPr="007A3694">
          <w:rPr>
            <w:rStyle w:val="Hyperlink"/>
          </w:rPr>
          <w:t>PRiME</w:t>
        </w:r>
        <w:proofErr w:type="spellEnd"/>
        <w:r w:rsidR="007A3694" w:rsidRPr="007A3694">
          <w:rPr>
            <w:rStyle w:val="Hyperlink"/>
          </w:rPr>
          <w:t xml:space="preserve"> Next-Generation Precision Medicine</w:t>
        </w:r>
      </w:hyperlink>
      <w:r w:rsidR="00725912" w:rsidRPr="00725912">
        <w:t xml:space="preserve"> in close partnership with Medicine by Design,</w:t>
      </w:r>
      <w:r w:rsidR="00725912">
        <w:t xml:space="preserve"> </w:t>
      </w:r>
      <w:r w:rsidRPr="00D4661A">
        <w:t>Health Innovation Hub (H2i)</w:t>
      </w:r>
      <w:r w:rsidR="12A41A63" w:rsidRPr="00D4661A">
        <w:t>, and Talk Boutique</w:t>
      </w:r>
      <w:r w:rsidRPr="00D4661A">
        <w:t>.</w:t>
      </w:r>
    </w:p>
    <w:p w14:paraId="29FFDF2A" w14:textId="1395EC1F" w:rsidR="00943971" w:rsidRDefault="00943971" w:rsidP="00870E80">
      <w:pPr>
        <w:jc w:val="both"/>
      </w:pPr>
      <w:r>
        <w:t xml:space="preserve">The Building a Biotech Venture Program occurs in two </w:t>
      </w:r>
      <w:r w:rsidR="00277DA3">
        <w:t>phases</w:t>
      </w:r>
      <w:r>
        <w:t>:</w:t>
      </w:r>
    </w:p>
    <w:p w14:paraId="7923CCF5" w14:textId="645F4D58" w:rsidR="00943971" w:rsidRDefault="00943971" w:rsidP="253AEC7B">
      <w:pPr>
        <w:pStyle w:val="ListParagraph"/>
        <w:numPr>
          <w:ilvl w:val="0"/>
          <w:numId w:val="10"/>
        </w:numPr>
        <w:jc w:val="both"/>
      </w:pPr>
      <w:r w:rsidRPr="253AEC7B">
        <w:rPr>
          <w:b/>
          <w:bCs/>
        </w:rPr>
        <w:t>Venture Development</w:t>
      </w:r>
      <w:r>
        <w:t xml:space="preserve"> – </w:t>
      </w:r>
      <w:r w:rsidR="00277DA3">
        <w:t>T</w:t>
      </w:r>
      <w:r w:rsidR="49814ADF">
        <w:t>en t</w:t>
      </w:r>
      <w:r>
        <w:t>eams will develop their ventures with guidance and training through mentorship and workshop programing</w:t>
      </w:r>
      <w:r w:rsidR="00277DA3">
        <w:t>.</w:t>
      </w:r>
    </w:p>
    <w:p w14:paraId="5A8486EE" w14:textId="5D5D1968" w:rsidR="003F08EC" w:rsidRDefault="00943971" w:rsidP="7EEE3264">
      <w:pPr>
        <w:pStyle w:val="ListParagraph"/>
        <w:numPr>
          <w:ilvl w:val="0"/>
          <w:numId w:val="10"/>
        </w:numPr>
        <w:spacing w:after="300"/>
        <w:jc w:val="both"/>
        <w:rPr>
          <w:rFonts w:ascii="Arial" w:hAnsi="Arial" w:cs="Arial"/>
        </w:rPr>
      </w:pPr>
      <w:r w:rsidRPr="5C55FC09">
        <w:rPr>
          <w:b/>
          <w:bCs/>
        </w:rPr>
        <w:t>Pitch</w:t>
      </w:r>
      <w:r w:rsidR="00277DA3" w:rsidRPr="5C55FC09">
        <w:rPr>
          <w:b/>
          <w:bCs/>
        </w:rPr>
        <w:t xml:space="preserve"> </w:t>
      </w:r>
      <w:r w:rsidR="23D31FF0" w:rsidRPr="5C55FC09">
        <w:rPr>
          <w:b/>
          <w:bCs/>
        </w:rPr>
        <w:t>Competition</w:t>
      </w:r>
      <w:r w:rsidR="23D31FF0">
        <w:t xml:space="preserve"> </w:t>
      </w:r>
      <w:r w:rsidR="00403BD3">
        <w:t xml:space="preserve">– </w:t>
      </w:r>
      <w:r w:rsidR="00277DA3">
        <w:t>T</w:t>
      </w:r>
      <w:r w:rsidR="00403BD3">
        <w:t xml:space="preserve">eams will </w:t>
      </w:r>
      <w:r w:rsidR="001442F2">
        <w:t>receive</w:t>
      </w:r>
      <w:r w:rsidR="00403BD3">
        <w:t xml:space="preserve"> pitch </w:t>
      </w:r>
      <w:r w:rsidR="33CE9C2F">
        <w:t>coaching and</w:t>
      </w:r>
      <w:r w:rsidR="00403BD3">
        <w:t xml:space="preserve"> compete in a pitch competition to a panel of industry experts</w:t>
      </w:r>
      <w:r w:rsidR="00277DA3">
        <w:t>.</w:t>
      </w:r>
      <w:r w:rsidR="2DABD3FD">
        <w:t xml:space="preserve"> </w:t>
      </w:r>
      <w:r w:rsidR="702EB4F4" w:rsidRPr="5C55FC09">
        <w:rPr>
          <w:rFonts w:ascii="Arial" w:hAnsi="Arial" w:cs="Arial"/>
        </w:rPr>
        <w:t xml:space="preserve">Teams accepted into the Venture Development phase of the program are eligible to participate in the Pitch Development phase but </w:t>
      </w:r>
      <w:r w:rsidR="702EB4F4" w:rsidRPr="5C55FC09">
        <w:rPr>
          <w:rFonts w:ascii="Arial" w:hAnsi="Arial" w:cs="Arial"/>
          <w:b/>
          <w:bCs/>
          <w:u w:val="single"/>
        </w:rPr>
        <w:t>will need to submit a separate application</w:t>
      </w:r>
      <w:r w:rsidR="702EB4F4" w:rsidRPr="5C55FC09">
        <w:rPr>
          <w:rFonts w:ascii="Arial" w:hAnsi="Arial" w:cs="Arial"/>
        </w:rPr>
        <w:t xml:space="preserve"> </w:t>
      </w:r>
      <w:r w:rsidR="10A57EB6" w:rsidRPr="5C55FC09">
        <w:rPr>
          <w:rFonts w:ascii="Arial" w:hAnsi="Arial" w:cs="Arial"/>
        </w:rPr>
        <w:t>by</w:t>
      </w:r>
      <w:r w:rsidR="72CEE136" w:rsidRPr="5C55FC09">
        <w:rPr>
          <w:rFonts w:ascii="Arial" w:hAnsi="Arial" w:cs="Arial"/>
        </w:rPr>
        <w:t xml:space="preserve"> </w:t>
      </w:r>
      <w:r w:rsidR="277B5DD8" w:rsidRPr="5C55FC09">
        <w:rPr>
          <w:rFonts w:ascii="Arial" w:hAnsi="Arial" w:cs="Arial"/>
        </w:rPr>
        <w:t>March 18, 2025.</w:t>
      </w:r>
    </w:p>
    <w:p w14:paraId="196DC915" w14:textId="7EA80B22" w:rsidR="00E66929" w:rsidRPr="00D4661A" w:rsidRDefault="42890E4E" w:rsidP="541B494C">
      <w:pPr>
        <w:spacing w:after="300" w:line="257" w:lineRule="auto"/>
        <w:jc w:val="both"/>
        <w:rPr>
          <w:rFonts w:ascii="Arial" w:hAnsi="Arial" w:cs="Arial"/>
        </w:rPr>
      </w:pPr>
      <w:r w:rsidRPr="541B494C">
        <w:rPr>
          <w:rFonts w:ascii="Arial" w:hAnsi="Arial" w:cs="Arial"/>
        </w:rPr>
        <w:t xml:space="preserve">In </w:t>
      </w:r>
      <w:r w:rsidR="00277DA3" w:rsidRPr="541B494C">
        <w:rPr>
          <w:rFonts w:ascii="Arial" w:hAnsi="Arial" w:cs="Arial"/>
        </w:rPr>
        <w:t xml:space="preserve">the </w:t>
      </w:r>
      <w:r w:rsidR="00277DA3" w:rsidRPr="541B494C">
        <w:rPr>
          <w:rFonts w:ascii="Arial" w:hAnsi="Arial" w:cs="Arial"/>
          <w:b/>
          <w:bCs/>
        </w:rPr>
        <w:t>Venture Development</w:t>
      </w:r>
      <w:r w:rsidR="00277DA3" w:rsidRPr="541B494C">
        <w:rPr>
          <w:rFonts w:ascii="Arial" w:hAnsi="Arial" w:cs="Arial"/>
        </w:rPr>
        <w:t xml:space="preserve"> phase </w:t>
      </w:r>
      <w:r w:rsidRPr="541B494C">
        <w:rPr>
          <w:rFonts w:ascii="Arial" w:hAnsi="Arial" w:cs="Arial"/>
        </w:rPr>
        <w:t xml:space="preserve">of this program, teams will develop their venture concepts, create a pitch deck and business canvas, and set milestones for building their company. All teams admitted into the program will be matched with a mentor, who will provide ongoing guidance over the course of </w:t>
      </w:r>
      <w:r w:rsidR="003F08EC" w:rsidRPr="541B494C">
        <w:rPr>
          <w:rFonts w:ascii="Arial" w:hAnsi="Arial" w:cs="Arial"/>
        </w:rPr>
        <w:t xml:space="preserve">the program. </w:t>
      </w:r>
      <w:r w:rsidR="3CCF7974" w:rsidRPr="541B494C">
        <w:rPr>
          <w:rFonts w:ascii="Arial" w:hAnsi="Arial" w:cs="Arial"/>
        </w:rPr>
        <w:t xml:space="preserve">Teams will also receive additional dedicated </w:t>
      </w:r>
      <w:r w:rsidR="15AAE804" w:rsidRPr="541B494C">
        <w:rPr>
          <w:rFonts w:ascii="Arial" w:hAnsi="Arial" w:cs="Arial"/>
        </w:rPr>
        <w:t>mentorship opportunities</w:t>
      </w:r>
      <w:r w:rsidR="23BD5FD8" w:rsidRPr="541B494C">
        <w:rPr>
          <w:rFonts w:ascii="Arial" w:eastAsia="Arial" w:hAnsi="Arial" w:cs="Arial"/>
        </w:rPr>
        <w:t xml:space="preserve"> through registration into the H2i accelerator, from </w:t>
      </w:r>
      <w:hyperlink r:id="rId12">
        <w:r w:rsidR="23BD5FD8" w:rsidRPr="541B494C">
          <w:rPr>
            <w:rStyle w:val="Hyperlink"/>
            <w:rFonts w:ascii="Arial" w:eastAsia="Arial" w:hAnsi="Arial" w:cs="Arial"/>
          </w:rPr>
          <w:t>H2i Director, Paul Santerre</w:t>
        </w:r>
      </w:hyperlink>
      <w:r w:rsidR="23BD5FD8" w:rsidRPr="541B494C">
        <w:rPr>
          <w:rFonts w:ascii="Arial" w:eastAsia="Arial" w:hAnsi="Arial" w:cs="Arial"/>
        </w:rPr>
        <w:t>, and additional H2i mentors/resources as per the needs of the ventures for their given stage of development.</w:t>
      </w:r>
      <w:r w:rsidR="34E17071" w:rsidRPr="541B494C">
        <w:rPr>
          <w:rFonts w:ascii="Arial" w:eastAsia="Arial" w:hAnsi="Arial" w:cs="Arial"/>
        </w:rPr>
        <w:t xml:space="preserve"> </w:t>
      </w:r>
      <w:r w:rsidR="00E66929" w:rsidRPr="541B494C">
        <w:rPr>
          <w:rFonts w:ascii="Arial" w:hAnsi="Arial" w:cs="Arial"/>
        </w:rPr>
        <w:t>The program will include the following workshops run by industry experts to help teams in scaling their ventures and prepare them for the pitch competition:</w:t>
      </w:r>
    </w:p>
    <w:p w14:paraId="509E9BF7" w14:textId="3A0A0206" w:rsidR="4D0B7CD3" w:rsidRDefault="4D0B7CD3" w:rsidP="777830E4">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1: </w:t>
      </w:r>
      <w:r w:rsidR="630AC2D2" w:rsidRPr="5C55FC09">
        <w:rPr>
          <w:rFonts w:ascii="Arial" w:hAnsi="Arial" w:cs="Arial"/>
          <w:b/>
          <w:bCs/>
        </w:rPr>
        <w:t>Developing a Business Canvas</w:t>
      </w:r>
      <w:r w:rsidRPr="5C55FC09">
        <w:rPr>
          <w:rFonts w:ascii="Arial" w:hAnsi="Arial" w:cs="Arial"/>
        </w:rPr>
        <w:t xml:space="preserve"> (</w:t>
      </w:r>
      <w:r w:rsidR="792A451B" w:rsidRPr="5C55FC09">
        <w:rPr>
          <w:rFonts w:ascii="Arial" w:hAnsi="Arial" w:cs="Arial"/>
        </w:rPr>
        <w:t>February 1</w:t>
      </w:r>
      <w:r w:rsidR="538A294E" w:rsidRPr="5C55FC09">
        <w:rPr>
          <w:rFonts w:ascii="Arial" w:hAnsi="Arial" w:cs="Arial"/>
        </w:rPr>
        <w:t>3, 2-4:30pm)</w:t>
      </w:r>
    </w:p>
    <w:p w14:paraId="4666DA8F" w14:textId="2CFC8569" w:rsidR="00E66929" w:rsidRPr="00D4661A" w:rsidRDefault="4D0B7CD3" w:rsidP="5D63AEFC">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2: Intellectual </w:t>
      </w:r>
      <w:r w:rsidR="21AFA804" w:rsidRPr="5C55FC09">
        <w:rPr>
          <w:rFonts w:ascii="Arial" w:hAnsi="Arial" w:cs="Arial"/>
          <w:b/>
          <w:bCs/>
        </w:rPr>
        <w:t>P</w:t>
      </w:r>
      <w:r w:rsidRPr="5C55FC09">
        <w:rPr>
          <w:rFonts w:ascii="Arial" w:hAnsi="Arial" w:cs="Arial"/>
          <w:b/>
          <w:bCs/>
        </w:rPr>
        <w:t>roperty</w:t>
      </w:r>
      <w:r w:rsidRPr="5C55FC09">
        <w:rPr>
          <w:rFonts w:ascii="Arial" w:hAnsi="Arial" w:cs="Arial"/>
        </w:rPr>
        <w:t xml:space="preserve"> (</w:t>
      </w:r>
      <w:r w:rsidR="643F259D" w:rsidRPr="5C55FC09">
        <w:rPr>
          <w:rFonts w:ascii="Arial" w:hAnsi="Arial" w:cs="Arial"/>
        </w:rPr>
        <w:t>February 20</w:t>
      </w:r>
      <w:r w:rsidR="36143AC5" w:rsidRPr="5C55FC09">
        <w:rPr>
          <w:rFonts w:ascii="Arial" w:hAnsi="Arial" w:cs="Arial"/>
        </w:rPr>
        <w:t>, 3</w:t>
      </w:r>
      <w:r w:rsidR="02E591E7" w:rsidRPr="5C55FC09">
        <w:rPr>
          <w:rFonts w:ascii="Arial" w:hAnsi="Arial" w:cs="Arial"/>
        </w:rPr>
        <w:t>-5:00</w:t>
      </w:r>
      <w:r w:rsidR="36143AC5" w:rsidRPr="5C55FC09">
        <w:rPr>
          <w:rFonts w:ascii="Arial" w:hAnsi="Arial" w:cs="Arial"/>
        </w:rPr>
        <w:t>pm)</w:t>
      </w:r>
    </w:p>
    <w:p w14:paraId="587586F7" w14:textId="6E96CFD4" w:rsidR="3D49E42A" w:rsidRDefault="3D49E42A" w:rsidP="541B494C">
      <w:pPr>
        <w:numPr>
          <w:ilvl w:val="0"/>
          <w:numId w:val="9"/>
        </w:numPr>
        <w:shd w:val="clear" w:color="auto" w:fill="FFFFFF" w:themeFill="background1"/>
        <w:spacing w:after="0" w:line="360" w:lineRule="auto"/>
        <w:jc w:val="both"/>
        <w:rPr>
          <w:rFonts w:ascii="Arial" w:hAnsi="Arial" w:cs="Arial"/>
        </w:rPr>
      </w:pPr>
      <w:r w:rsidRPr="5C55FC09">
        <w:rPr>
          <w:rFonts w:ascii="Arial" w:hAnsi="Arial" w:cs="Arial"/>
          <w:b/>
          <w:bCs/>
        </w:rPr>
        <w:t xml:space="preserve">Workshop 3: Preclinical Experimental Derisking </w:t>
      </w:r>
      <w:r w:rsidRPr="5C55FC09">
        <w:rPr>
          <w:rFonts w:ascii="Arial" w:hAnsi="Arial" w:cs="Arial"/>
        </w:rPr>
        <w:t>(</w:t>
      </w:r>
      <w:r w:rsidR="114A4078" w:rsidRPr="5C55FC09">
        <w:rPr>
          <w:rFonts w:ascii="Arial" w:hAnsi="Arial" w:cs="Arial"/>
        </w:rPr>
        <w:t>February 27</w:t>
      </w:r>
      <w:r w:rsidRPr="5C55FC09">
        <w:rPr>
          <w:rFonts w:ascii="Arial" w:hAnsi="Arial" w:cs="Arial"/>
        </w:rPr>
        <w:t>, 3-4:30pm)</w:t>
      </w:r>
    </w:p>
    <w:p w14:paraId="153DE490" w14:textId="2AAFEB2F" w:rsidR="005A6287" w:rsidRDefault="4D0B7CD3" w:rsidP="777830E4">
      <w:pPr>
        <w:pStyle w:val="ListParagraph"/>
        <w:numPr>
          <w:ilvl w:val="0"/>
          <w:numId w:val="9"/>
        </w:numPr>
        <w:shd w:val="clear" w:color="auto" w:fill="FFFFFF" w:themeFill="background1"/>
        <w:spacing w:after="0" w:line="360" w:lineRule="auto"/>
        <w:jc w:val="both"/>
        <w:rPr>
          <w:rFonts w:eastAsiaTheme="minorEastAsia"/>
          <w:b/>
          <w:bCs/>
        </w:rPr>
      </w:pPr>
      <w:r w:rsidRPr="5C55FC09">
        <w:rPr>
          <w:rFonts w:ascii="Arial" w:hAnsi="Arial" w:cs="Arial"/>
          <w:b/>
          <w:bCs/>
        </w:rPr>
        <w:t xml:space="preserve">Workshop </w:t>
      </w:r>
      <w:r w:rsidR="04835479" w:rsidRPr="5C55FC09">
        <w:rPr>
          <w:rFonts w:ascii="Arial" w:hAnsi="Arial" w:cs="Arial"/>
          <w:b/>
          <w:bCs/>
        </w:rPr>
        <w:t>4</w:t>
      </w:r>
      <w:r w:rsidRPr="5C55FC09">
        <w:rPr>
          <w:rFonts w:ascii="Arial" w:hAnsi="Arial" w:cs="Arial"/>
          <w:b/>
          <w:bCs/>
        </w:rPr>
        <w:t xml:space="preserve">: Clinical </w:t>
      </w:r>
      <w:r w:rsidR="588FEB3D" w:rsidRPr="5C55FC09">
        <w:rPr>
          <w:rFonts w:ascii="Arial" w:hAnsi="Arial" w:cs="Arial"/>
          <w:b/>
          <w:bCs/>
        </w:rPr>
        <w:t>T</w:t>
      </w:r>
      <w:r w:rsidRPr="5C55FC09">
        <w:rPr>
          <w:rFonts w:ascii="Arial" w:hAnsi="Arial" w:cs="Arial"/>
          <w:b/>
          <w:bCs/>
        </w:rPr>
        <w:t xml:space="preserve">ranslation and </w:t>
      </w:r>
      <w:r w:rsidR="177B34F8" w:rsidRPr="5C55FC09">
        <w:rPr>
          <w:rFonts w:ascii="Arial" w:hAnsi="Arial" w:cs="Arial"/>
          <w:b/>
          <w:bCs/>
        </w:rPr>
        <w:t>R</w:t>
      </w:r>
      <w:r w:rsidRPr="5C55FC09">
        <w:rPr>
          <w:rFonts w:ascii="Arial" w:hAnsi="Arial" w:cs="Arial"/>
          <w:b/>
          <w:bCs/>
        </w:rPr>
        <w:t xml:space="preserve">egulatory </w:t>
      </w:r>
      <w:r w:rsidR="4A6001D7" w:rsidRPr="5C55FC09">
        <w:rPr>
          <w:rFonts w:ascii="Arial" w:hAnsi="Arial" w:cs="Arial"/>
          <w:b/>
          <w:bCs/>
        </w:rPr>
        <w:t>A</w:t>
      </w:r>
      <w:r w:rsidRPr="5C55FC09">
        <w:rPr>
          <w:rFonts w:ascii="Arial" w:hAnsi="Arial" w:cs="Arial"/>
          <w:b/>
          <w:bCs/>
        </w:rPr>
        <w:t>ffairs</w:t>
      </w:r>
      <w:r w:rsidRPr="5C55FC09">
        <w:rPr>
          <w:rFonts w:ascii="Arial" w:hAnsi="Arial" w:cs="Arial"/>
        </w:rPr>
        <w:t xml:space="preserve"> (</w:t>
      </w:r>
      <w:r w:rsidR="7441E8E1" w:rsidRPr="5C55FC09">
        <w:rPr>
          <w:rFonts w:ascii="Arial" w:hAnsi="Arial" w:cs="Arial"/>
        </w:rPr>
        <w:t>March 6</w:t>
      </w:r>
      <w:r w:rsidR="432DD771" w:rsidRPr="5C55FC09">
        <w:rPr>
          <w:rFonts w:ascii="Arial" w:hAnsi="Arial" w:cs="Arial"/>
        </w:rPr>
        <w:t>, 3-4:30pm</w:t>
      </w:r>
      <w:r w:rsidRPr="5C55FC09">
        <w:rPr>
          <w:rFonts w:ascii="Arial" w:hAnsi="Arial" w:cs="Arial"/>
        </w:rPr>
        <w:t>)</w:t>
      </w:r>
    </w:p>
    <w:p w14:paraId="4428496F" w14:textId="39DE2498" w:rsidR="005A6287" w:rsidRDefault="4D0B7CD3" w:rsidP="777830E4">
      <w:pPr>
        <w:numPr>
          <w:ilvl w:val="0"/>
          <w:numId w:val="9"/>
        </w:numPr>
        <w:shd w:val="clear" w:color="auto" w:fill="FFFFFF" w:themeFill="background1"/>
        <w:spacing w:after="0" w:line="360" w:lineRule="auto"/>
        <w:jc w:val="both"/>
        <w:rPr>
          <w:rFonts w:ascii="Arial" w:hAnsi="Arial" w:cs="Arial"/>
          <w:b/>
          <w:bCs/>
        </w:rPr>
      </w:pPr>
      <w:r w:rsidRPr="5C55FC09">
        <w:rPr>
          <w:rFonts w:ascii="Arial" w:hAnsi="Arial" w:cs="Arial"/>
          <w:b/>
          <w:bCs/>
        </w:rPr>
        <w:t xml:space="preserve">Workshop 5: </w:t>
      </w:r>
      <w:r w:rsidR="1F871971" w:rsidRPr="5C55FC09">
        <w:rPr>
          <w:rFonts w:ascii="Arial" w:hAnsi="Arial" w:cs="Arial"/>
          <w:b/>
          <w:bCs/>
        </w:rPr>
        <w:t xml:space="preserve">Early-Stage Investment </w:t>
      </w:r>
      <w:r w:rsidR="1F871971" w:rsidRPr="5C55FC09">
        <w:rPr>
          <w:rFonts w:ascii="Arial" w:hAnsi="Arial" w:cs="Arial"/>
        </w:rPr>
        <w:t>(</w:t>
      </w:r>
      <w:r w:rsidR="18915946" w:rsidRPr="5C55FC09">
        <w:rPr>
          <w:rFonts w:ascii="Arial" w:hAnsi="Arial" w:cs="Arial"/>
        </w:rPr>
        <w:t>March 13</w:t>
      </w:r>
      <w:r w:rsidR="1F871971" w:rsidRPr="5C55FC09">
        <w:rPr>
          <w:rFonts w:ascii="Arial" w:hAnsi="Arial" w:cs="Arial"/>
        </w:rPr>
        <w:t>, 3-4:30pm)</w:t>
      </w:r>
    </w:p>
    <w:p w14:paraId="593C4D0D" w14:textId="0C18BB4F" w:rsidR="1F871971" w:rsidRDefault="1F871971" w:rsidP="777830E4">
      <w:pPr>
        <w:numPr>
          <w:ilvl w:val="0"/>
          <w:numId w:val="9"/>
        </w:numPr>
        <w:shd w:val="clear" w:color="auto" w:fill="FFFFFF" w:themeFill="background1"/>
        <w:spacing w:after="0" w:line="360" w:lineRule="auto"/>
        <w:jc w:val="both"/>
        <w:rPr>
          <w:rFonts w:ascii="Arial" w:hAnsi="Arial" w:cs="Arial"/>
          <w:b/>
          <w:bCs/>
        </w:rPr>
      </w:pPr>
      <w:r w:rsidRPr="5C55FC09">
        <w:rPr>
          <w:rFonts w:ascii="Arial" w:hAnsi="Arial" w:cs="Arial"/>
          <w:b/>
          <w:bCs/>
        </w:rPr>
        <w:t>Workshop 6: Pitching and Presentation Skills</w:t>
      </w:r>
      <w:r w:rsidRPr="5C55FC09">
        <w:rPr>
          <w:rFonts w:ascii="Arial" w:hAnsi="Arial" w:cs="Arial"/>
        </w:rPr>
        <w:t xml:space="preserve"> (</w:t>
      </w:r>
      <w:r w:rsidR="1610F62D" w:rsidRPr="5C55FC09">
        <w:rPr>
          <w:rFonts w:ascii="Arial" w:hAnsi="Arial" w:cs="Arial"/>
        </w:rPr>
        <w:t>March 20</w:t>
      </w:r>
      <w:r w:rsidRPr="5C55FC09">
        <w:rPr>
          <w:rFonts w:ascii="Arial" w:hAnsi="Arial" w:cs="Arial"/>
        </w:rPr>
        <w:t>, 3-4:30pm)</w:t>
      </w:r>
    </w:p>
    <w:p w14:paraId="2074AE77" w14:textId="76D061D3" w:rsidR="5D63AEFC" w:rsidRDefault="5D63AEFC" w:rsidP="68291E39">
      <w:pPr>
        <w:shd w:val="clear" w:color="auto" w:fill="FFFFFF" w:themeFill="background1"/>
        <w:spacing w:after="0" w:line="360" w:lineRule="auto"/>
        <w:ind w:left="720"/>
        <w:jc w:val="both"/>
        <w:rPr>
          <w:rFonts w:ascii="Arial" w:hAnsi="Arial" w:cs="Arial"/>
          <w:lang w:val="en-US"/>
        </w:rPr>
      </w:pPr>
    </w:p>
    <w:p w14:paraId="5F388EA8" w14:textId="7932E98D" w:rsidR="2618ADB6" w:rsidRDefault="5122C121" w:rsidP="541B494C">
      <w:pPr>
        <w:spacing w:before="240"/>
        <w:jc w:val="both"/>
      </w:pPr>
      <w:r>
        <w:t>Six teams wil</w:t>
      </w:r>
      <w:r w:rsidR="34A29645">
        <w:t>l</w:t>
      </w:r>
      <w:r>
        <w:t xml:space="preserve"> be accepted </w:t>
      </w:r>
      <w:r w:rsidR="2F284D94">
        <w:t xml:space="preserve">to present to </w:t>
      </w:r>
      <w:r w:rsidR="2802F904">
        <w:t>a</w:t>
      </w:r>
      <w:r w:rsidR="33CCA980">
        <w:t xml:space="preserve"> </w:t>
      </w:r>
      <w:r w:rsidR="2F284D94">
        <w:t xml:space="preserve">panel of </w:t>
      </w:r>
      <w:r w:rsidR="37D43A80">
        <w:t xml:space="preserve">entrepreneurs and </w:t>
      </w:r>
      <w:r w:rsidR="2F284D94">
        <w:t>industry experts at the pitch competition </w:t>
      </w:r>
      <w:r w:rsidR="50D12AD0">
        <w:t xml:space="preserve">on </w:t>
      </w:r>
      <w:r w:rsidR="50D12AD0" w:rsidRPr="5C55FC09">
        <w:rPr>
          <w:b/>
          <w:bCs/>
        </w:rPr>
        <w:t>Ma</w:t>
      </w:r>
      <w:r w:rsidR="1F2968CE" w:rsidRPr="5C55FC09">
        <w:rPr>
          <w:b/>
          <w:bCs/>
        </w:rPr>
        <w:t>y 8</w:t>
      </w:r>
      <w:r w:rsidR="50D12AD0" w:rsidRPr="5C55FC09">
        <w:rPr>
          <w:b/>
          <w:bCs/>
        </w:rPr>
        <w:t xml:space="preserve">, </w:t>
      </w:r>
      <w:r w:rsidR="2F284D94" w:rsidRPr="5C55FC09">
        <w:rPr>
          <w:b/>
          <w:bCs/>
        </w:rPr>
        <w:t>202</w:t>
      </w:r>
      <w:r w:rsidR="3DF89529" w:rsidRPr="5C55FC09">
        <w:rPr>
          <w:b/>
          <w:bCs/>
        </w:rPr>
        <w:t>5</w:t>
      </w:r>
      <w:r w:rsidR="013523DE" w:rsidRPr="5C55FC09">
        <w:rPr>
          <w:b/>
          <w:bCs/>
        </w:rPr>
        <w:t>.</w:t>
      </w:r>
      <w:r w:rsidR="63D2522B" w:rsidRPr="5C55FC09">
        <w:rPr>
          <w:b/>
          <w:bCs/>
        </w:rPr>
        <w:t xml:space="preserve"> </w:t>
      </w:r>
      <w:r w:rsidR="75C40005">
        <w:t xml:space="preserve">Ahead of the pitch, venture finalists will have access to </w:t>
      </w:r>
      <w:r w:rsidR="30239D69">
        <w:t>group</w:t>
      </w:r>
      <w:r w:rsidR="587521F3">
        <w:t xml:space="preserve"> communications</w:t>
      </w:r>
      <w:r w:rsidR="30239D69">
        <w:t xml:space="preserve"> coaching and </w:t>
      </w:r>
      <w:r w:rsidR="75C40005">
        <w:t>one-on-one</w:t>
      </w:r>
      <w:r w:rsidR="3450FFF4">
        <w:t xml:space="preserve"> </w:t>
      </w:r>
      <w:r w:rsidR="75C40005">
        <w:t xml:space="preserve">coaching through Talk Boutique </w:t>
      </w:r>
      <w:r w:rsidR="6F971AAF">
        <w:t xml:space="preserve">and additional H2i mentorship sessions </w:t>
      </w:r>
      <w:r w:rsidR="75C40005">
        <w:t>to refine their presentations.</w:t>
      </w:r>
      <w:r w:rsidR="16CF1866">
        <w:t xml:space="preserve"> </w:t>
      </w:r>
      <w:r w:rsidR="2F284D94">
        <w:t>The winning team will receive up to </w:t>
      </w:r>
      <w:r w:rsidR="2F284D94" w:rsidRPr="5C55FC09">
        <w:rPr>
          <w:b/>
          <w:bCs/>
        </w:rPr>
        <w:t>$25,000</w:t>
      </w:r>
      <w:r w:rsidR="00823363">
        <w:rPr>
          <w:b/>
          <w:bCs/>
        </w:rPr>
        <w:t xml:space="preserve"> </w:t>
      </w:r>
      <w:r w:rsidR="2F284D94">
        <w:t xml:space="preserve">in </w:t>
      </w:r>
      <w:r w:rsidR="2F284D94">
        <w:lastRenderedPageBreak/>
        <w:t>research funding to advance their venture</w:t>
      </w:r>
      <w:r w:rsidR="013523DE">
        <w:t>.</w:t>
      </w:r>
      <w:r w:rsidR="16CF1866">
        <w:t xml:space="preserve"> </w:t>
      </w:r>
      <w:r w:rsidR="75C40005">
        <w:t>The research funding must be spent in a lab at U</w:t>
      </w:r>
      <w:r w:rsidR="403B250B">
        <w:t xml:space="preserve"> </w:t>
      </w:r>
      <w:r w:rsidR="75C40005">
        <w:t>of</w:t>
      </w:r>
      <w:r w:rsidR="3414869F">
        <w:t xml:space="preserve"> </w:t>
      </w:r>
      <w:r w:rsidR="75C40005">
        <w:t>T or its affiliated hospitals, with funding held by team member’s principal investigator.</w:t>
      </w:r>
    </w:p>
    <w:p w14:paraId="71DE678B" w14:textId="58BAE125" w:rsidR="003D7886" w:rsidRPr="002238EA" w:rsidRDefault="0E2FC8EE" w:rsidP="002238EA">
      <w:pPr>
        <w:spacing w:before="240"/>
        <w:rPr>
          <w:rStyle w:val="normaltextrun"/>
          <w:rFonts w:ascii="Arial" w:hAnsi="Arial" w:cs="Arial"/>
          <w:color w:val="002A5C"/>
          <w:sz w:val="24"/>
          <w:szCs w:val="24"/>
          <w:u w:val="single"/>
          <w:shd w:val="clear" w:color="auto" w:fill="FFFFFF"/>
        </w:rPr>
      </w:pPr>
      <w:r w:rsidRPr="253AEC7B">
        <w:rPr>
          <w:rStyle w:val="normaltextrun"/>
          <w:rFonts w:ascii="Arial" w:hAnsi="Arial" w:cs="Arial"/>
          <w:color w:val="002A5C" w:themeColor="accent1"/>
          <w:sz w:val="24"/>
          <w:szCs w:val="24"/>
          <w:u w:val="single"/>
        </w:rPr>
        <w:t xml:space="preserve">PROGRAM </w:t>
      </w:r>
      <w:r w:rsidR="00F44FCA" w:rsidRPr="002238EA">
        <w:rPr>
          <w:rStyle w:val="normaltextrun"/>
          <w:rFonts w:ascii="Arial" w:hAnsi="Arial" w:cs="Arial"/>
          <w:color w:val="002A5C"/>
          <w:sz w:val="24"/>
          <w:szCs w:val="24"/>
          <w:u w:val="single"/>
          <w:shd w:val="clear" w:color="auto" w:fill="FFFFFF"/>
        </w:rPr>
        <w:t>APPLICATION</w:t>
      </w:r>
    </w:p>
    <w:p w14:paraId="78E54320" w14:textId="69226B0D" w:rsidR="00AE2C6D" w:rsidRDefault="08BA0B8E" w:rsidP="09412046">
      <w:pPr>
        <w:rPr>
          <w:rFonts w:eastAsia="Times New Roman"/>
          <w:shd w:val="clear" w:color="auto" w:fill="FFFFFF"/>
          <w:lang w:eastAsia="en-CA"/>
        </w:rPr>
      </w:pPr>
      <w:r w:rsidRPr="253AEC7B">
        <w:rPr>
          <w:rFonts w:eastAsia="Times New Roman"/>
          <w:lang w:eastAsia="en-CA"/>
        </w:rPr>
        <w:t xml:space="preserve">To apply to </w:t>
      </w:r>
      <w:r w:rsidR="00B82515" w:rsidRPr="60313B4F">
        <w:rPr>
          <w:rFonts w:eastAsia="Times New Roman"/>
          <w:lang w:eastAsia="en-CA"/>
        </w:rPr>
        <w:t>the</w:t>
      </w:r>
      <w:r w:rsidR="0817DB32" w:rsidRPr="253AEC7B">
        <w:rPr>
          <w:rFonts w:eastAsia="Times New Roman"/>
          <w:lang w:eastAsia="en-CA"/>
        </w:rPr>
        <w:t xml:space="preserve"> program</w:t>
      </w:r>
      <w:r w:rsidRPr="253AEC7B">
        <w:rPr>
          <w:rFonts w:eastAsia="Times New Roman"/>
          <w:lang w:eastAsia="en-CA"/>
        </w:rPr>
        <w:t>, team</w:t>
      </w:r>
      <w:r w:rsidR="53687FB1" w:rsidRPr="253AEC7B">
        <w:rPr>
          <w:rFonts w:eastAsia="Times New Roman"/>
          <w:lang w:eastAsia="en-CA"/>
        </w:rPr>
        <w:t>s</w:t>
      </w:r>
      <w:r w:rsidRPr="253AEC7B">
        <w:rPr>
          <w:rFonts w:eastAsia="Times New Roman"/>
          <w:lang w:eastAsia="en-CA"/>
        </w:rPr>
        <w:t xml:space="preserve"> must submit a one-page business canvas outlining their venture concept. The application documents are provided </w:t>
      </w:r>
      <w:r w:rsidR="0A971847" w:rsidRPr="60313B4F">
        <w:rPr>
          <w:rFonts w:eastAsia="Times New Roman"/>
          <w:lang w:eastAsia="en-CA"/>
        </w:rPr>
        <w:t>on</w:t>
      </w:r>
      <w:r w:rsidR="001442F2" w:rsidRPr="253AEC7B">
        <w:rPr>
          <w:rFonts w:eastAsia="Times New Roman"/>
          <w:lang w:eastAsia="en-CA"/>
        </w:rPr>
        <w:t xml:space="preserve"> page 3</w:t>
      </w:r>
      <w:r w:rsidRPr="253AEC7B">
        <w:rPr>
          <w:rFonts w:eastAsia="Times New Roman"/>
          <w:lang w:eastAsia="en-CA"/>
        </w:rPr>
        <w:t>.</w:t>
      </w:r>
    </w:p>
    <w:p w14:paraId="3E4C17A5" w14:textId="45684E4E" w:rsidR="188B99E2" w:rsidRDefault="2172B611" w:rsidP="09412046">
      <w:pPr>
        <w:rPr>
          <w:rFonts w:eastAsia="Times New Roman"/>
          <w:lang w:eastAsia="en-CA"/>
        </w:rPr>
      </w:pPr>
      <w:r w:rsidRPr="541B494C">
        <w:rPr>
          <w:rFonts w:eastAsia="Times New Roman"/>
          <w:u w:val="single"/>
          <w:lang w:eastAsia="en-CA"/>
        </w:rPr>
        <w:t>Fill in t</w:t>
      </w:r>
      <w:r w:rsidR="1E52F7C3" w:rsidRPr="541B494C">
        <w:rPr>
          <w:rFonts w:eastAsia="Times New Roman"/>
          <w:u w:val="single"/>
          <w:lang w:eastAsia="en-CA"/>
        </w:rPr>
        <w:t>he</w:t>
      </w:r>
      <w:r w:rsidR="188B99E2" w:rsidRPr="541B494C">
        <w:rPr>
          <w:rFonts w:eastAsia="Times New Roman"/>
          <w:u w:val="single"/>
          <w:lang w:eastAsia="en-CA"/>
        </w:rPr>
        <w:t xml:space="preserve"> one-pager business canvas</w:t>
      </w:r>
      <w:r w:rsidR="6414844D" w:rsidRPr="541B494C">
        <w:rPr>
          <w:rFonts w:eastAsia="Times New Roman"/>
          <w:u w:val="single"/>
          <w:lang w:eastAsia="en-CA"/>
        </w:rPr>
        <w:t xml:space="preserve"> </w:t>
      </w:r>
      <w:r w:rsidR="73D42FA9" w:rsidRPr="541B494C">
        <w:rPr>
          <w:rFonts w:eastAsia="Times New Roman"/>
          <w:u w:val="single"/>
          <w:lang w:eastAsia="en-CA"/>
        </w:rPr>
        <w:t>the best you can at this stage of the application</w:t>
      </w:r>
      <w:r w:rsidR="188B99E2" w:rsidRPr="541B494C">
        <w:rPr>
          <w:rFonts w:eastAsia="Times New Roman"/>
          <w:u w:val="single"/>
          <w:lang w:eastAsia="en-CA"/>
        </w:rPr>
        <w:t>.</w:t>
      </w:r>
      <w:r w:rsidR="188B99E2" w:rsidRPr="541B494C">
        <w:rPr>
          <w:rFonts w:eastAsia="Times New Roman"/>
          <w:lang w:eastAsia="en-CA"/>
        </w:rPr>
        <w:t xml:space="preserve"> The objective of Building a Biotech Venture is to help you build out your venture concept so that this document will be more developed and refined by the end of the program.</w:t>
      </w:r>
    </w:p>
    <w:p w14:paraId="718998F2" w14:textId="6BC2B45C" w:rsidR="004E3378" w:rsidRPr="003D7886" w:rsidRDefault="00F44FCA" w:rsidP="15ADFFA3">
      <w:pPr>
        <w:spacing w:before="240"/>
        <w:rPr>
          <w:rFonts w:eastAsia="Times New Roman"/>
          <w:color w:val="000000"/>
          <w:lang w:val="en-US" w:eastAsia="en-CA"/>
        </w:rPr>
      </w:pPr>
      <w:r w:rsidRPr="15ADFFA3">
        <w:rPr>
          <w:rStyle w:val="normaltextrun"/>
          <w:rFonts w:ascii="Arial" w:hAnsi="Arial" w:cs="Arial"/>
          <w:color w:val="002A5C"/>
          <w:sz w:val="24"/>
          <w:szCs w:val="24"/>
          <w:u w:val="single"/>
          <w:shd w:val="clear" w:color="auto" w:fill="FFFFFF"/>
        </w:rPr>
        <w:t xml:space="preserve">ELIGIBILITY </w:t>
      </w:r>
    </w:p>
    <w:p w14:paraId="14E8DCA1" w14:textId="5FF14562" w:rsidR="003D7886" w:rsidRPr="00F44FCA" w:rsidRDefault="718220DF" w:rsidP="09412046">
      <w:pPr>
        <w:pStyle w:val="ListParagraph"/>
        <w:numPr>
          <w:ilvl w:val="0"/>
          <w:numId w:val="8"/>
        </w:numPr>
        <w:spacing w:before="120" w:after="0" w:line="240" w:lineRule="auto"/>
        <w:ind w:left="357" w:hanging="357"/>
        <w:jc w:val="both"/>
        <w:textAlignment w:val="baseline"/>
        <w:rPr>
          <w:rFonts w:eastAsia="Times New Roman"/>
          <w:lang w:eastAsia="en-CA"/>
        </w:rPr>
      </w:pPr>
      <w:r w:rsidRPr="1AA4A7CB">
        <w:rPr>
          <w:rFonts w:eastAsia="Times New Roman"/>
          <w:color w:val="000000"/>
          <w:lang w:val="en-US" w:eastAsia="en-CA"/>
        </w:rPr>
        <w:t xml:space="preserve">Proposed </w:t>
      </w:r>
      <w:r w:rsidR="37E82F8D" w:rsidRPr="1AA4A7CB">
        <w:rPr>
          <w:rFonts w:eastAsia="Times New Roman"/>
          <w:color w:val="000000"/>
          <w:lang w:val="en-US" w:eastAsia="en-CA"/>
        </w:rPr>
        <w:t xml:space="preserve">product or </w:t>
      </w:r>
      <w:r w:rsidR="003D7886" w:rsidRPr="1AA4A7CB">
        <w:rPr>
          <w:rFonts w:eastAsia="Times New Roman"/>
          <w:color w:val="000000"/>
          <w:lang w:val="en-US" w:eastAsia="en-CA"/>
        </w:rPr>
        <w:t>venture</w:t>
      </w:r>
      <w:r w:rsidR="7C1960AD" w:rsidRPr="1AA4A7CB">
        <w:rPr>
          <w:rFonts w:eastAsia="Times New Roman"/>
          <w:color w:val="000000"/>
          <w:lang w:val="en-US" w:eastAsia="en-CA"/>
        </w:rPr>
        <w:t xml:space="preserve"> concept</w:t>
      </w:r>
      <w:r w:rsidR="003D7886" w:rsidRPr="1AA4A7CB">
        <w:rPr>
          <w:rFonts w:eastAsia="Times New Roman"/>
          <w:color w:val="000000"/>
          <w:lang w:val="en-US" w:eastAsia="en-CA"/>
        </w:rPr>
        <w:t xml:space="preserve"> must have an application to regenerative </w:t>
      </w:r>
      <w:r w:rsidR="00F44FCA" w:rsidRPr="1AA4A7CB">
        <w:rPr>
          <w:rFonts w:eastAsia="Times New Roman"/>
          <w:color w:val="000000"/>
          <w:lang w:val="en-US" w:eastAsia="en-CA"/>
        </w:rPr>
        <w:t xml:space="preserve">and/or precision </w:t>
      </w:r>
      <w:r w:rsidR="003D7886" w:rsidRPr="1AA4A7CB">
        <w:rPr>
          <w:rFonts w:eastAsia="Times New Roman"/>
          <w:color w:val="000000"/>
          <w:lang w:val="en-US" w:eastAsia="en-CA"/>
        </w:rPr>
        <w:t>medicine</w:t>
      </w:r>
      <w:r w:rsidR="003D7886" w:rsidRPr="1AA4A7CB">
        <w:rPr>
          <w:rFonts w:eastAsia="Times New Roman"/>
          <w:color w:val="000000"/>
          <w:lang w:eastAsia="en-CA"/>
        </w:rPr>
        <w:t> </w:t>
      </w:r>
      <w:r w:rsidR="00E66929" w:rsidRPr="1AA4A7CB">
        <w:rPr>
          <w:rFonts w:eastAsia="Times New Roman"/>
          <w:color w:val="000000"/>
          <w:lang w:eastAsia="en-CA"/>
        </w:rPr>
        <w:t>(see definitions in section 3)</w:t>
      </w:r>
    </w:p>
    <w:p w14:paraId="6DAADC18" w14:textId="636B2DD4" w:rsidR="00F44FCA" w:rsidRPr="00F44FCA" w:rsidRDefault="75C40005" w:rsidP="167053B3">
      <w:pPr>
        <w:pStyle w:val="ListParagraph"/>
        <w:numPr>
          <w:ilvl w:val="0"/>
          <w:numId w:val="8"/>
        </w:numPr>
        <w:spacing w:before="120" w:after="0" w:line="240" w:lineRule="auto"/>
        <w:ind w:left="357" w:hanging="357"/>
        <w:jc w:val="both"/>
        <w:textAlignment w:val="baseline"/>
        <w:rPr>
          <w:rFonts w:eastAsia="Times New Roman"/>
          <w:lang w:eastAsia="en-CA"/>
        </w:rPr>
      </w:pPr>
      <w:r w:rsidRPr="167053B3">
        <w:rPr>
          <w:rFonts w:eastAsia="Times New Roman"/>
          <w:color w:val="000000"/>
          <w:lang w:eastAsia="en-CA"/>
        </w:rPr>
        <w:t>The recommended t</w:t>
      </w:r>
      <w:r w:rsidR="2C04CFCE" w:rsidRPr="167053B3">
        <w:rPr>
          <w:rFonts w:eastAsia="Times New Roman"/>
          <w:color w:val="000000"/>
          <w:lang w:eastAsia="en-CA"/>
        </w:rPr>
        <w:t>e</w:t>
      </w:r>
      <w:r w:rsidRPr="167053B3">
        <w:rPr>
          <w:rFonts w:eastAsia="Times New Roman"/>
          <w:color w:val="000000"/>
          <w:lang w:eastAsia="en-CA"/>
        </w:rPr>
        <w:t xml:space="preserve">am size is </w:t>
      </w:r>
      <w:r w:rsidR="0A27802E" w:rsidRPr="167053B3">
        <w:rPr>
          <w:rFonts w:eastAsia="Times New Roman"/>
          <w:color w:val="000000"/>
          <w:lang w:eastAsia="en-CA"/>
        </w:rPr>
        <w:t xml:space="preserve">3 </w:t>
      </w:r>
      <w:r w:rsidR="06233E8A" w:rsidRPr="09412046">
        <w:rPr>
          <w:rFonts w:eastAsia="Times New Roman"/>
          <w:color w:val="000000"/>
          <w:lang w:eastAsia="en-CA"/>
        </w:rPr>
        <w:t>-</w:t>
      </w:r>
      <w:r w:rsidR="0A27802E" w:rsidRPr="167053B3">
        <w:rPr>
          <w:rFonts w:eastAsia="Times New Roman"/>
          <w:color w:val="000000"/>
          <w:lang w:eastAsia="en-CA"/>
        </w:rPr>
        <w:t xml:space="preserve"> 5</w:t>
      </w:r>
      <w:r w:rsidR="72AC8D41" w:rsidRPr="167053B3">
        <w:rPr>
          <w:rFonts w:eastAsia="Times New Roman"/>
          <w:color w:val="000000"/>
          <w:lang w:eastAsia="en-CA"/>
        </w:rPr>
        <w:t xml:space="preserve"> </w:t>
      </w:r>
      <w:r w:rsidRPr="167053B3">
        <w:rPr>
          <w:rFonts w:eastAsia="Times New Roman"/>
          <w:color w:val="000000"/>
          <w:lang w:eastAsia="en-CA"/>
        </w:rPr>
        <w:t>people. Although the program is primarily for trainees, principal investigators may be members of a team.</w:t>
      </w:r>
    </w:p>
    <w:p w14:paraId="34F810BA" w14:textId="151BFAA2" w:rsidR="004E399F" w:rsidRPr="009D294F" w:rsidRDefault="08BA0B8E" w:rsidP="541B494C">
      <w:pPr>
        <w:pStyle w:val="ListParagraph"/>
        <w:numPr>
          <w:ilvl w:val="0"/>
          <w:numId w:val="8"/>
        </w:numPr>
        <w:spacing w:before="120" w:after="0" w:line="240" w:lineRule="auto"/>
        <w:ind w:left="357" w:hanging="357"/>
        <w:jc w:val="both"/>
        <w:textAlignment w:val="baseline"/>
        <w:rPr>
          <w:rFonts w:eastAsiaTheme="minorEastAsia"/>
          <w:color w:val="000000"/>
          <w:lang w:eastAsia="en-CA"/>
        </w:rPr>
      </w:pPr>
      <w:r w:rsidRPr="541B494C">
        <w:rPr>
          <w:rFonts w:eastAsia="Times New Roman"/>
          <w:color w:val="000000"/>
          <w:lang w:eastAsia="en-CA"/>
        </w:rPr>
        <w:t xml:space="preserve">Each team must have </w:t>
      </w:r>
      <w:r w:rsidRPr="541B494C">
        <w:rPr>
          <w:rFonts w:eastAsia="Times New Roman"/>
          <w:b/>
          <w:bCs/>
          <w:color w:val="000000"/>
          <w:lang w:eastAsia="en-CA"/>
        </w:rPr>
        <w:t>at least one team member</w:t>
      </w:r>
      <w:r w:rsidRPr="541B494C">
        <w:rPr>
          <w:rFonts w:eastAsia="Times New Roman"/>
          <w:color w:val="000000"/>
          <w:lang w:eastAsia="en-CA"/>
        </w:rPr>
        <w:t xml:space="preserve"> whose current supervisor has a faculty appointment at U</w:t>
      </w:r>
      <w:r w:rsidR="6EA27180" w:rsidRPr="541B494C">
        <w:rPr>
          <w:rFonts w:eastAsia="Times New Roman"/>
          <w:color w:val="000000"/>
          <w:lang w:eastAsia="en-CA"/>
        </w:rPr>
        <w:t xml:space="preserve"> </w:t>
      </w:r>
      <w:r w:rsidRPr="541B494C">
        <w:rPr>
          <w:rFonts w:eastAsia="Times New Roman"/>
          <w:color w:val="000000"/>
          <w:lang w:eastAsia="en-CA"/>
        </w:rPr>
        <w:t>of</w:t>
      </w:r>
      <w:r w:rsidR="302E20EB" w:rsidRPr="541B494C">
        <w:rPr>
          <w:rFonts w:eastAsia="Times New Roman"/>
          <w:color w:val="000000"/>
          <w:lang w:eastAsia="en-CA"/>
        </w:rPr>
        <w:t xml:space="preserve"> </w:t>
      </w:r>
      <w:r w:rsidRPr="541B494C">
        <w:rPr>
          <w:rFonts w:eastAsia="Times New Roman"/>
          <w:color w:val="000000"/>
          <w:lang w:eastAsia="en-CA"/>
        </w:rPr>
        <w:t xml:space="preserve">T </w:t>
      </w:r>
      <w:r w:rsidR="5D7D5AA3">
        <w:t>or one of its affiliated hospitals</w:t>
      </w:r>
      <w:r w:rsidR="2969BABD">
        <w:t>. This PI must be willing to hold funding on behalf of the team should they receive funding through the pitch competition.</w:t>
      </w:r>
    </w:p>
    <w:p w14:paraId="6D6ACD39" w14:textId="77777777" w:rsidR="009D294F" w:rsidRPr="004E399F" w:rsidRDefault="009D294F" w:rsidP="009D294F">
      <w:pPr>
        <w:pStyle w:val="ListParagraph"/>
        <w:spacing w:before="120" w:after="0" w:line="240" w:lineRule="auto"/>
        <w:ind w:left="357"/>
        <w:jc w:val="both"/>
        <w:textAlignment w:val="baseline"/>
        <w:rPr>
          <w:rFonts w:eastAsiaTheme="minorEastAsia"/>
          <w:color w:val="000000"/>
          <w:lang w:eastAsia="en-CA"/>
        </w:rPr>
      </w:pPr>
    </w:p>
    <w:p w14:paraId="62CB221D" w14:textId="4DD39BA7" w:rsidR="001442F2" w:rsidRPr="004537E3" w:rsidRDefault="004537E3" w:rsidP="001442F2">
      <w:pPr>
        <w:rPr>
          <w:rFonts w:eastAsiaTheme="minorEastAsia"/>
          <w:color w:val="002A5C" w:themeColor="accent1"/>
          <w:sz w:val="24"/>
          <w:szCs w:val="24"/>
          <w:u w:val="single"/>
        </w:rPr>
      </w:pPr>
      <w:r w:rsidRPr="09412046">
        <w:rPr>
          <w:rFonts w:eastAsiaTheme="minorEastAsia"/>
          <w:color w:val="002A5C" w:themeColor="accent1"/>
          <w:sz w:val="24"/>
          <w:szCs w:val="24"/>
          <w:u w:val="single"/>
        </w:rPr>
        <w:t>EVALUATION CRITERIA</w:t>
      </w:r>
    </w:p>
    <w:p w14:paraId="25E8A0E8" w14:textId="05090202" w:rsidR="001442F2" w:rsidRDefault="004537E3" w:rsidP="001442F2">
      <w:r>
        <w:t>A</w:t>
      </w:r>
      <w:r w:rsidR="001442F2">
        <w:t>pplication will be reviewed based on the following criteria:</w:t>
      </w:r>
    </w:p>
    <w:p w14:paraId="416CD735" w14:textId="60BA03A8" w:rsidR="004537E3" w:rsidRDefault="0512FCED" w:rsidP="09412046">
      <w:pPr>
        <w:pStyle w:val="ListParagraph"/>
        <w:numPr>
          <w:ilvl w:val="0"/>
          <w:numId w:val="13"/>
        </w:numPr>
      </w:pPr>
      <w:r>
        <w:t>The product concept is relevant to the field of regenerative medicine and/or precision medicine</w:t>
      </w:r>
      <w:r w:rsidR="30679677">
        <w:t>;</w:t>
      </w:r>
    </w:p>
    <w:p w14:paraId="447792B7" w14:textId="4510D8EA" w:rsidR="004537E3" w:rsidRDefault="001442F2" w:rsidP="09412046">
      <w:pPr>
        <w:pStyle w:val="ListParagraph"/>
        <w:numPr>
          <w:ilvl w:val="0"/>
          <w:numId w:val="13"/>
        </w:numPr>
      </w:pPr>
      <w:r>
        <w:t xml:space="preserve">The product concept addresses an unmet </w:t>
      </w:r>
      <w:r w:rsidR="02043159">
        <w:t xml:space="preserve">clinical </w:t>
      </w:r>
      <w:r>
        <w:t>need</w:t>
      </w:r>
      <w:r w:rsidR="004537E3">
        <w:t>;</w:t>
      </w:r>
      <w:r w:rsidR="57A9929B">
        <w:t xml:space="preserve"> and</w:t>
      </w:r>
    </w:p>
    <w:p w14:paraId="772E1059" w14:textId="3D1AC613" w:rsidR="00AE2C6D" w:rsidRDefault="004537E3" w:rsidP="09412046">
      <w:pPr>
        <w:pStyle w:val="ListParagraph"/>
        <w:numPr>
          <w:ilvl w:val="0"/>
          <w:numId w:val="13"/>
        </w:numPr>
        <w:spacing w:before="240"/>
      </w:pPr>
      <w:r>
        <w:t>The product concept h</w:t>
      </w:r>
      <w:r w:rsidR="001442F2">
        <w:t>as potential for commercialization</w:t>
      </w:r>
      <w:r w:rsidR="0527F7BA">
        <w:t>.</w:t>
      </w:r>
    </w:p>
    <w:p w14:paraId="0CC6F240" w14:textId="33058E3A" w:rsidR="003D7886" w:rsidRPr="00AE2C6D" w:rsidRDefault="003D7886" w:rsidP="003D7886">
      <w:pPr>
        <w:spacing w:before="240"/>
        <w:rPr>
          <w:rStyle w:val="normaltextrun"/>
          <w:rFonts w:ascii="Arial" w:hAnsi="Arial" w:cs="Arial"/>
          <w:color w:val="002A5C"/>
          <w:sz w:val="24"/>
          <w:u w:val="single"/>
          <w:shd w:val="clear" w:color="auto" w:fill="FFFFFF"/>
        </w:rPr>
      </w:pPr>
      <w:r w:rsidRPr="00AE2C6D">
        <w:rPr>
          <w:rStyle w:val="normaltextrun"/>
          <w:rFonts w:ascii="Arial" w:hAnsi="Arial" w:cs="Arial"/>
          <w:color w:val="002A5C"/>
          <w:sz w:val="24"/>
          <w:u w:val="single"/>
          <w:shd w:val="clear" w:color="auto" w:fill="FFFFFF"/>
        </w:rPr>
        <w:t>EQUITY, DIVERSITY, AND INCLUSION: </w:t>
      </w:r>
      <w:r w:rsidRPr="00AE2C6D">
        <w:rPr>
          <w:rStyle w:val="normaltextrun"/>
          <w:u w:val="single"/>
          <w:shd w:val="clear" w:color="auto" w:fill="FFFFFF"/>
        </w:rPr>
        <w:t> </w:t>
      </w:r>
    </w:p>
    <w:p w14:paraId="1A8F1AA7" w14:textId="26BECBF7" w:rsidR="00F44FCA" w:rsidRPr="00F44FCA" w:rsidRDefault="003D7886" w:rsidP="00870E80">
      <w:pPr>
        <w:pStyle w:val="paragraph"/>
        <w:spacing w:before="0" w:beforeAutospacing="0" w:after="0" w:afterAutospacing="0"/>
        <w:jc w:val="both"/>
        <w:textAlignment w:val="baseline"/>
        <w:rPr>
          <w:rFonts w:asciiTheme="minorHAnsi" w:eastAsiaTheme="minorEastAsia" w:hAnsiTheme="minorHAnsi" w:cstheme="minorBidi"/>
          <w:sz w:val="20"/>
          <w:szCs w:val="20"/>
          <w:lang w:eastAsia="en-US"/>
        </w:rPr>
      </w:pPr>
      <w:r w:rsidRPr="278B8755">
        <w:rPr>
          <w:rFonts w:asciiTheme="minorHAnsi" w:eastAsiaTheme="minorEastAsia" w:hAnsiTheme="minorHAnsi" w:cstheme="minorBidi"/>
          <w:sz w:val="22"/>
          <w:szCs w:val="22"/>
          <w:lang w:eastAsia="en-US"/>
        </w:rPr>
        <w:t>The University of Toronto recognizes that diversity is essential to the creation of a vibrant intellectual community that allows our researchers to maximize their creativity and their contributions. Medicine by Design is therefore strongly committed to diversity in research and especially welcomes applications that engage racialized persons/persons of colour, women, Indigenous/Aboriginal Peoples of North America, persons with disabilities, LGBTQ+ persons, and others who may contribute to the further diversification of ideas.  </w:t>
      </w:r>
    </w:p>
    <w:p w14:paraId="55814C26" w14:textId="16205B84" w:rsidR="278B8755" w:rsidRDefault="278B8755" w:rsidP="278B8755">
      <w:pPr>
        <w:pStyle w:val="paragraph"/>
        <w:spacing w:before="0" w:beforeAutospacing="0" w:after="0" w:afterAutospacing="0"/>
        <w:rPr>
          <w:lang w:eastAsia="en-US"/>
        </w:rPr>
      </w:pPr>
    </w:p>
    <w:p w14:paraId="2B9368DC" w14:textId="77777777" w:rsidR="00E66929" w:rsidRDefault="00E66929">
      <w:pPr>
        <w:rPr>
          <w:smallCaps/>
          <w:color w:val="002A5C" w:themeColor="accent1"/>
          <w:spacing w:val="5"/>
          <w:kern w:val="28"/>
          <w:sz w:val="40"/>
          <w:szCs w:val="40"/>
          <w:lang w:eastAsia="en-CA"/>
        </w:rPr>
      </w:pPr>
      <w:r w:rsidRPr="1AA4A7CB">
        <w:rPr>
          <w:smallCaps/>
          <w:color w:val="002A5C" w:themeColor="accent1"/>
          <w:sz w:val="40"/>
          <w:szCs w:val="40"/>
          <w:lang w:eastAsia="en-CA"/>
        </w:rPr>
        <w:br w:type="page"/>
      </w:r>
    </w:p>
    <w:p w14:paraId="58D7FDDB" w14:textId="5DB95F8C" w:rsidR="003D7886" w:rsidRPr="004E3378" w:rsidRDefault="003D7886" w:rsidP="003D7886">
      <w:pPr>
        <w:pStyle w:val="BalloonText"/>
        <w:pBdr>
          <w:bottom w:val="single" w:sz="2" w:space="4" w:color="BFBFBF"/>
        </w:pBdr>
        <w:spacing w:before="120" w:after="120" w:line="276" w:lineRule="auto"/>
        <w:jc w:val="center"/>
        <w:rPr>
          <w:rFonts w:asciiTheme="minorHAnsi" w:hAnsiTheme="minorHAnsi" w:cstheme="minorBidi"/>
          <w:smallCaps/>
          <w:color w:val="002A5C" w:themeColor="accent1"/>
          <w:spacing w:val="5"/>
          <w:kern w:val="28"/>
          <w:sz w:val="40"/>
          <w:szCs w:val="40"/>
          <w:lang w:eastAsia="en-CA"/>
        </w:rPr>
      </w:pPr>
      <w:r>
        <w:rPr>
          <w:rFonts w:asciiTheme="minorHAnsi" w:hAnsiTheme="minorHAnsi" w:cstheme="minorBidi"/>
          <w:smallCaps/>
          <w:color w:val="002A5C" w:themeColor="accent1"/>
          <w:spacing w:val="5"/>
          <w:kern w:val="28"/>
          <w:sz w:val="40"/>
          <w:szCs w:val="40"/>
          <w:lang w:eastAsia="en-CA"/>
        </w:rPr>
        <w:lastRenderedPageBreak/>
        <w:t>Building a Biotech Venture</w:t>
      </w:r>
    </w:p>
    <w:p w14:paraId="49C732D4" w14:textId="0DFF69FA" w:rsidR="003D7886" w:rsidRDefault="09405F78" w:rsidP="253AEC7B">
      <w:pPr>
        <w:spacing w:before="240"/>
        <w:jc w:val="center"/>
        <w:rPr>
          <w:rFonts w:eastAsiaTheme="minorEastAsia"/>
          <w:color w:val="008BB0" w:themeColor="accent2"/>
          <w:sz w:val="24"/>
          <w:szCs w:val="24"/>
        </w:rPr>
      </w:pPr>
      <w:r w:rsidRPr="253AEC7B">
        <w:rPr>
          <w:rFonts w:eastAsiaTheme="minorEastAsia"/>
          <w:color w:val="008BB0" w:themeColor="accent2"/>
          <w:sz w:val="24"/>
          <w:szCs w:val="24"/>
        </w:rPr>
        <w:t xml:space="preserve">PROGRAM </w:t>
      </w:r>
      <w:r w:rsidR="109F5CBC" w:rsidRPr="253AEC7B">
        <w:rPr>
          <w:rFonts w:eastAsiaTheme="minorEastAsia"/>
          <w:color w:val="008BB0" w:themeColor="accent2"/>
          <w:sz w:val="24"/>
          <w:szCs w:val="24"/>
        </w:rPr>
        <w:t>APPLICATION</w:t>
      </w:r>
    </w:p>
    <w:p w14:paraId="28D245E2" w14:textId="1D1908CB" w:rsidR="123B2D1D" w:rsidRDefault="123B2D1D" w:rsidP="123B2D1D">
      <w:pPr>
        <w:spacing w:before="240"/>
        <w:jc w:val="center"/>
        <w:rPr>
          <w:rFonts w:eastAsiaTheme="minorEastAsia"/>
          <w:color w:val="008BB0" w:themeColor="accent2"/>
          <w:sz w:val="24"/>
          <w:szCs w:val="24"/>
        </w:rPr>
      </w:pPr>
    </w:p>
    <w:p w14:paraId="30DDA9B0" w14:textId="255DB34F" w:rsidR="004E3378" w:rsidRDefault="2F284D94" w:rsidP="777830E4">
      <w:pPr>
        <w:spacing w:before="240" w:after="120" w:line="276" w:lineRule="auto"/>
        <w:rPr>
          <w:rFonts w:eastAsiaTheme="minorEastAsia"/>
          <w:u w:val="single"/>
        </w:rPr>
      </w:pPr>
      <w:r w:rsidRPr="5C55FC09">
        <w:rPr>
          <w:rFonts w:eastAsiaTheme="minorEastAsia"/>
          <w:b/>
          <w:bCs/>
        </w:rPr>
        <w:t>Application submission deadline</w:t>
      </w:r>
      <w:r w:rsidRPr="5C55FC09">
        <w:rPr>
          <w:rFonts w:eastAsiaTheme="minorEastAsia"/>
        </w:rPr>
        <w:t xml:space="preserve">: </w:t>
      </w:r>
      <w:r w:rsidR="3F4EE75B" w:rsidRPr="5C55FC09">
        <w:rPr>
          <w:rFonts w:eastAsiaTheme="minorEastAsia"/>
        </w:rPr>
        <w:t>January 10</w:t>
      </w:r>
      <w:r w:rsidR="4B80260B" w:rsidRPr="5C55FC09">
        <w:rPr>
          <w:rFonts w:eastAsiaTheme="minorEastAsia"/>
        </w:rPr>
        <w:t xml:space="preserve"> </w:t>
      </w:r>
      <w:r w:rsidR="56D367B3" w:rsidRPr="5C55FC09">
        <w:rPr>
          <w:rFonts w:eastAsiaTheme="minorEastAsia"/>
        </w:rPr>
        <w:t xml:space="preserve">at </w:t>
      </w:r>
      <w:r w:rsidR="4B80260B" w:rsidRPr="5C55FC09">
        <w:rPr>
          <w:rFonts w:eastAsiaTheme="minorEastAsia"/>
        </w:rPr>
        <w:t>11:59</w:t>
      </w:r>
      <w:r w:rsidR="013523DE" w:rsidRPr="5C55FC09">
        <w:rPr>
          <w:rFonts w:eastAsiaTheme="minorEastAsia"/>
        </w:rPr>
        <w:t xml:space="preserve"> </w:t>
      </w:r>
      <w:r w:rsidR="4B80260B" w:rsidRPr="5C55FC09">
        <w:rPr>
          <w:rFonts w:eastAsiaTheme="minorEastAsia"/>
        </w:rPr>
        <w:t>PM</w:t>
      </w:r>
    </w:p>
    <w:p w14:paraId="746373D8" w14:textId="6AC26494" w:rsidR="004E3378" w:rsidRDefault="004E3378" w:rsidP="15ADFFA3">
      <w:pPr>
        <w:spacing w:before="240" w:after="120" w:line="276" w:lineRule="auto"/>
        <w:rPr>
          <w:rFonts w:eastAsiaTheme="minorEastAsia"/>
          <w:u w:val="single"/>
        </w:rPr>
      </w:pPr>
      <w:r w:rsidRPr="15ADFFA3">
        <w:rPr>
          <w:rFonts w:eastAsiaTheme="minorEastAsia"/>
          <w:u w:val="single"/>
        </w:rPr>
        <w:t>Instructions</w:t>
      </w:r>
    </w:p>
    <w:p w14:paraId="12DBFF72" w14:textId="173956E7" w:rsidR="004E3378" w:rsidRPr="004E3378" w:rsidRDefault="662B2CA6" w:rsidP="09412046">
      <w:pPr>
        <w:pStyle w:val="ListParagraph"/>
        <w:numPr>
          <w:ilvl w:val="0"/>
          <w:numId w:val="5"/>
        </w:numPr>
        <w:spacing w:after="120" w:line="240" w:lineRule="auto"/>
        <w:ind w:left="714" w:hanging="357"/>
        <w:jc w:val="both"/>
        <w:textAlignment w:val="baseline"/>
        <w:rPr>
          <w:rFonts w:eastAsiaTheme="minorEastAsia"/>
          <w:color w:val="000000"/>
          <w:shd w:val="clear" w:color="auto" w:fill="FFFFFF"/>
          <w:lang w:eastAsia="en-CA"/>
        </w:rPr>
      </w:pPr>
      <w:r w:rsidRPr="004E3378">
        <w:rPr>
          <w:rFonts w:ascii="Arial" w:eastAsia="Times New Roman" w:hAnsi="Arial" w:cs="Arial"/>
          <w:color w:val="000000"/>
          <w:shd w:val="clear" w:color="auto" w:fill="FFFFFF"/>
          <w:lang w:eastAsia="en-CA"/>
        </w:rPr>
        <w:t xml:space="preserve">Complete the </w:t>
      </w:r>
      <w:r w:rsidR="42630211" w:rsidRPr="004E3378">
        <w:rPr>
          <w:rFonts w:ascii="Arial" w:eastAsia="Times New Roman" w:hAnsi="Arial" w:cs="Arial"/>
          <w:color w:val="000000"/>
          <w:shd w:val="clear" w:color="auto" w:fill="FFFFFF"/>
          <w:lang w:eastAsia="en-CA"/>
        </w:rPr>
        <w:t>following</w:t>
      </w:r>
      <w:r w:rsidRPr="004E3378">
        <w:rPr>
          <w:rFonts w:ascii="Arial" w:eastAsia="Times New Roman" w:hAnsi="Arial" w:cs="Arial"/>
          <w:color w:val="000000"/>
          <w:shd w:val="clear" w:color="auto" w:fill="FFFFFF"/>
          <w:lang w:eastAsia="en-CA"/>
        </w:rPr>
        <w:t xml:space="preserve"> Microsoft Word template and convert to a PDF document for submission</w:t>
      </w:r>
      <w:r w:rsidR="709D3AF7" w:rsidRPr="004E3378">
        <w:rPr>
          <w:rFonts w:ascii="Arial" w:eastAsia="Times New Roman" w:hAnsi="Arial" w:cs="Arial"/>
          <w:color w:val="000000"/>
          <w:shd w:val="clear" w:color="auto" w:fill="FFFFFF"/>
          <w:lang w:eastAsia="en-CA"/>
        </w:rPr>
        <w:t>.</w:t>
      </w:r>
    </w:p>
    <w:p w14:paraId="4E984B94" w14:textId="12978D02" w:rsidR="004E3378" w:rsidRPr="006A1CDD" w:rsidRDefault="60D54215" w:rsidP="006A1CDD">
      <w:pPr>
        <w:pStyle w:val="ListParagraph"/>
        <w:numPr>
          <w:ilvl w:val="0"/>
          <w:numId w:val="5"/>
        </w:numPr>
        <w:spacing w:after="120" w:line="240" w:lineRule="auto"/>
        <w:ind w:left="714" w:hanging="357"/>
        <w:jc w:val="both"/>
        <w:textAlignment w:val="baseline"/>
        <w:rPr>
          <w:rStyle w:val="eop"/>
          <w:color w:val="000000"/>
          <w:shd w:val="clear" w:color="auto" w:fill="FFFFFF"/>
        </w:rPr>
      </w:pPr>
      <w:r w:rsidRPr="004E3378">
        <w:rPr>
          <w:rStyle w:val="normaltextrun"/>
          <w:rFonts w:ascii="Arial" w:hAnsi="Arial" w:cs="Arial"/>
          <w:color w:val="000000"/>
          <w:shd w:val="clear" w:color="auto" w:fill="FFFFFF"/>
        </w:rPr>
        <w:t>Email the completed document to</w:t>
      </w:r>
      <w:r w:rsidRPr="004E3378">
        <w:rPr>
          <w:rStyle w:val="normaltextrun"/>
          <w:rFonts w:ascii="Arial" w:hAnsi="Arial" w:cs="Arial"/>
          <w:b/>
          <w:bCs/>
          <w:color w:val="000000"/>
          <w:shd w:val="clear" w:color="auto" w:fill="FFFFFF"/>
        </w:rPr>
        <w:t> </w:t>
      </w:r>
      <w:r w:rsidR="006A1CDD" w:rsidRPr="006A1CDD">
        <w:t xml:space="preserve"> </w:t>
      </w:r>
      <w:hyperlink r:id="rId13" w:history="1">
        <w:r w:rsidR="006A1CDD" w:rsidRPr="0025484A">
          <w:rPr>
            <w:rStyle w:val="Hyperlink"/>
            <w:rFonts w:ascii="Arial" w:hAnsi="Arial" w:cs="Arial"/>
            <w:b/>
            <w:bCs/>
            <w:shd w:val="clear" w:color="auto" w:fill="FFFFFF"/>
          </w:rPr>
          <w:t>prime.initiative@utoronto.ca</w:t>
        </w:r>
      </w:hyperlink>
      <w:r w:rsidR="006A1CDD">
        <w:rPr>
          <w:rStyle w:val="normaltextrun"/>
          <w:rFonts w:ascii="Arial" w:hAnsi="Arial" w:cs="Arial"/>
          <w:b/>
          <w:bCs/>
          <w:color w:val="000000"/>
          <w:shd w:val="clear" w:color="auto" w:fill="FFFFFF"/>
        </w:rPr>
        <w:t xml:space="preserve"> </w:t>
      </w:r>
      <w:r w:rsidR="67057B49" w:rsidRPr="006A1CDD">
        <w:rPr>
          <w:rStyle w:val="normaltextrun"/>
          <w:rFonts w:ascii="Arial" w:hAnsi="Arial" w:cs="Arial"/>
          <w:b/>
          <w:bCs/>
          <w:color w:val="000000"/>
          <w:shd w:val="clear" w:color="auto" w:fill="FFFFFF"/>
        </w:rPr>
        <w:t xml:space="preserve"> </w:t>
      </w:r>
      <w:r w:rsidRPr="006A1CDD">
        <w:rPr>
          <w:rStyle w:val="normaltextrun"/>
          <w:rFonts w:ascii="Arial" w:hAnsi="Arial" w:cs="Arial"/>
          <w:color w:val="000000"/>
          <w:shd w:val="clear" w:color="auto" w:fill="FFFFFF"/>
        </w:rPr>
        <w:t>by</w:t>
      </w:r>
      <w:r w:rsidRPr="006A1CDD">
        <w:rPr>
          <w:rStyle w:val="normaltextrun"/>
          <w:rFonts w:ascii="Arial" w:hAnsi="Arial" w:cs="Arial"/>
          <w:b/>
          <w:bCs/>
          <w:color w:val="000000"/>
          <w:shd w:val="clear" w:color="auto" w:fill="FFFFFF"/>
        </w:rPr>
        <w:t> </w:t>
      </w:r>
      <w:r w:rsidR="7480754E" w:rsidRPr="006A1CDD">
        <w:rPr>
          <w:rStyle w:val="normaltextrun"/>
          <w:rFonts w:ascii="Arial" w:hAnsi="Arial" w:cs="Arial"/>
          <w:b/>
          <w:bCs/>
          <w:color w:val="000000"/>
          <w:shd w:val="clear" w:color="auto" w:fill="FFFFFF"/>
        </w:rPr>
        <w:t>11:59</w:t>
      </w:r>
      <w:r w:rsidRPr="006A1CDD">
        <w:rPr>
          <w:rStyle w:val="normaltextrun"/>
          <w:rFonts w:ascii="Arial" w:hAnsi="Arial" w:cs="Arial"/>
          <w:b/>
          <w:bCs/>
          <w:color w:val="000000"/>
          <w:shd w:val="clear" w:color="auto" w:fill="FFFFFF"/>
        </w:rPr>
        <w:t xml:space="preserve"> pm </w:t>
      </w:r>
      <w:r w:rsidR="22FE0703" w:rsidRPr="006A1CDD">
        <w:rPr>
          <w:rStyle w:val="normaltextrun"/>
          <w:rFonts w:ascii="Arial" w:hAnsi="Arial" w:cs="Arial"/>
          <w:b/>
          <w:bCs/>
          <w:color w:val="000000"/>
          <w:shd w:val="clear" w:color="auto" w:fill="FFFFFF"/>
        </w:rPr>
        <w:t xml:space="preserve">on </w:t>
      </w:r>
      <w:r w:rsidR="02461B39" w:rsidRPr="006A1CDD">
        <w:rPr>
          <w:rStyle w:val="normaltextrun"/>
          <w:rFonts w:ascii="Arial" w:hAnsi="Arial" w:cs="Arial"/>
          <w:b/>
          <w:bCs/>
          <w:color w:val="000000"/>
          <w:shd w:val="clear" w:color="auto" w:fill="FFFFFF"/>
        </w:rPr>
        <w:t>January</w:t>
      </w:r>
      <w:r w:rsidR="2225A10C" w:rsidRPr="006A1CDD">
        <w:rPr>
          <w:rStyle w:val="normaltextrun"/>
          <w:rFonts w:ascii="Arial" w:hAnsi="Arial" w:cs="Arial"/>
          <w:b/>
          <w:bCs/>
          <w:color w:val="000000"/>
          <w:shd w:val="clear" w:color="auto" w:fill="FFFFFF"/>
        </w:rPr>
        <w:t xml:space="preserve"> 1</w:t>
      </w:r>
      <w:r w:rsidR="0369F8A7" w:rsidRPr="006A1CDD">
        <w:rPr>
          <w:rStyle w:val="normaltextrun"/>
          <w:rFonts w:ascii="Arial" w:hAnsi="Arial" w:cs="Arial"/>
          <w:b/>
          <w:bCs/>
          <w:color w:val="000000"/>
          <w:shd w:val="clear" w:color="auto" w:fill="FFFFFF"/>
        </w:rPr>
        <w:t>0</w:t>
      </w:r>
      <w:r w:rsidRPr="006A1CDD">
        <w:rPr>
          <w:rStyle w:val="normaltextrun"/>
          <w:rFonts w:ascii="Arial" w:hAnsi="Arial" w:cs="Arial"/>
          <w:b/>
          <w:bCs/>
          <w:color w:val="000000"/>
          <w:shd w:val="clear" w:color="auto" w:fill="FFFFFF"/>
        </w:rPr>
        <w:t xml:space="preserve">, </w:t>
      </w:r>
      <w:r w:rsidR="199A0A1E" w:rsidRPr="006A1CDD">
        <w:rPr>
          <w:rStyle w:val="normaltextrun"/>
          <w:rFonts w:ascii="Arial" w:hAnsi="Arial" w:cs="Arial"/>
          <w:b/>
          <w:bCs/>
          <w:color w:val="000000"/>
          <w:shd w:val="clear" w:color="auto" w:fill="FFFFFF"/>
        </w:rPr>
        <w:t>202</w:t>
      </w:r>
      <w:r w:rsidR="33123478" w:rsidRPr="006A1CDD">
        <w:rPr>
          <w:rStyle w:val="normaltextrun"/>
          <w:rFonts w:ascii="Arial" w:hAnsi="Arial" w:cs="Arial"/>
          <w:b/>
          <w:bCs/>
          <w:color w:val="000000"/>
          <w:shd w:val="clear" w:color="auto" w:fill="FFFFFF"/>
        </w:rPr>
        <w:t>5</w:t>
      </w:r>
      <w:r w:rsidR="199A0A1E" w:rsidRPr="006A1CDD">
        <w:rPr>
          <w:rStyle w:val="normaltextrun"/>
          <w:rFonts w:ascii="Arial" w:hAnsi="Arial" w:cs="Arial"/>
          <w:b/>
          <w:bCs/>
          <w:color w:val="000000"/>
          <w:shd w:val="clear" w:color="auto" w:fill="FFFFFF"/>
        </w:rPr>
        <w:t>.</w:t>
      </w:r>
      <w:r w:rsidRPr="006A1CDD">
        <w:rPr>
          <w:rStyle w:val="normaltextrun"/>
          <w:rFonts w:ascii="Arial" w:hAnsi="Arial" w:cs="Arial"/>
          <w:b/>
          <w:bCs/>
          <w:color w:val="000000"/>
          <w:shd w:val="clear" w:color="auto" w:fill="FFFFFF"/>
        </w:rPr>
        <w:t> </w:t>
      </w:r>
      <w:r w:rsidRPr="006A1CDD">
        <w:rPr>
          <w:rStyle w:val="normaltextrun"/>
          <w:rFonts w:ascii="Arial" w:hAnsi="Arial" w:cs="Arial"/>
          <w:color w:val="424242"/>
          <w:shd w:val="clear" w:color="auto" w:fill="FFFFFF"/>
        </w:rPr>
        <w:t> </w:t>
      </w:r>
      <w:r w:rsidRPr="006A1CDD">
        <w:rPr>
          <w:rStyle w:val="normaltextrun"/>
          <w:rFonts w:ascii="Arial" w:hAnsi="Arial" w:cs="Arial"/>
          <w:color w:val="000000"/>
          <w:shd w:val="clear" w:color="auto" w:fill="FFFFFF"/>
        </w:rPr>
        <w:t>Notification of receipt will be sent within one business day.</w:t>
      </w:r>
      <w:r w:rsidRPr="006A1CDD">
        <w:rPr>
          <w:rStyle w:val="eop"/>
          <w:rFonts w:ascii="Arial" w:hAnsi="Arial" w:cs="Arial"/>
          <w:color w:val="000000"/>
          <w:shd w:val="clear" w:color="auto" w:fill="FFFFFF"/>
        </w:rPr>
        <w:t> </w:t>
      </w:r>
    </w:p>
    <w:p w14:paraId="4B77471B" w14:textId="6513B9C6" w:rsidR="123B2D1D" w:rsidRDefault="004E3378" w:rsidP="777830E4">
      <w:pPr>
        <w:rPr>
          <w:rStyle w:val="eop"/>
          <w:rFonts w:ascii="Arial" w:hAnsi="Arial" w:cs="Arial"/>
          <w:color w:val="000000"/>
        </w:rPr>
      </w:pPr>
      <w:r w:rsidRPr="004E3378">
        <w:rPr>
          <w:rStyle w:val="eop"/>
          <w:rFonts w:ascii="Arial" w:hAnsi="Arial" w:cs="Arial"/>
          <w:color w:val="000000"/>
          <w:shd w:val="clear" w:color="auto" w:fill="FFFFFF"/>
        </w:rPr>
        <w:t xml:space="preserve">Teams will be notified whether they have been selected </w:t>
      </w:r>
      <w:r w:rsidR="00182932">
        <w:rPr>
          <w:rStyle w:val="eop"/>
          <w:rFonts w:ascii="Arial" w:hAnsi="Arial" w:cs="Arial"/>
          <w:color w:val="000000"/>
          <w:shd w:val="clear" w:color="auto" w:fill="FFFFFF"/>
        </w:rPr>
        <w:t xml:space="preserve">to </w:t>
      </w:r>
      <w:r w:rsidRPr="004E3378">
        <w:rPr>
          <w:rStyle w:val="eop"/>
          <w:rFonts w:ascii="Arial" w:hAnsi="Arial" w:cs="Arial"/>
          <w:color w:val="000000"/>
          <w:shd w:val="clear" w:color="auto" w:fill="FFFFFF"/>
        </w:rPr>
        <w:t xml:space="preserve">enter </w:t>
      </w:r>
      <w:r w:rsidR="4648E224">
        <w:rPr>
          <w:rStyle w:val="eop"/>
          <w:rFonts w:ascii="Arial" w:hAnsi="Arial" w:cs="Arial"/>
          <w:color w:val="000000"/>
          <w:shd w:val="clear" w:color="auto" w:fill="FFFFFF"/>
        </w:rPr>
        <w:t xml:space="preserve">the </w:t>
      </w:r>
      <w:r w:rsidR="00182932">
        <w:rPr>
          <w:rStyle w:val="eop"/>
          <w:rFonts w:ascii="Arial" w:hAnsi="Arial" w:cs="Arial"/>
          <w:color w:val="000000"/>
          <w:shd w:val="clear" w:color="auto" w:fill="FFFFFF"/>
        </w:rPr>
        <w:t>program</w:t>
      </w:r>
      <w:r w:rsidRPr="004E3378">
        <w:rPr>
          <w:rStyle w:val="eop"/>
          <w:rFonts w:ascii="Arial" w:hAnsi="Arial" w:cs="Arial"/>
          <w:color w:val="000000"/>
          <w:shd w:val="clear" w:color="auto" w:fill="FFFFFF"/>
        </w:rPr>
        <w:t xml:space="preserve"> </w:t>
      </w:r>
      <w:r w:rsidR="1AA237D9">
        <w:rPr>
          <w:rStyle w:val="eop"/>
          <w:rFonts w:ascii="Arial" w:hAnsi="Arial" w:cs="Arial"/>
          <w:color w:val="000000"/>
          <w:shd w:val="clear" w:color="auto" w:fill="FFFFFF"/>
        </w:rPr>
        <w:t xml:space="preserve">by </w:t>
      </w:r>
      <w:r w:rsidR="456E0466" w:rsidRPr="1AA4A7CB">
        <w:rPr>
          <w:rStyle w:val="eop"/>
          <w:rFonts w:ascii="Arial" w:hAnsi="Arial" w:cs="Arial"/>
          <w:b/>
          <w:bCs/>
          <w:color w:val="000000"/>
          <w:shd w:val="clear" w:color="auto" w:fill="FFFFFF"/>
        </w:rPr>
        <w:t>January 24, 2025</w:t>
      </w:r>
    </w:p>
    <w:p w14:paraId="1B20FB3C" w14:textId="535095C4" w:rsidR="123B2D1D" w:rsidRDefault="123B2D1D" w:rsidP="5F9FEEB9">
      <w:pPr>
        <w:rPr>
          <w:rStyle w:val="eop"/>
          <w:rFonts w:ascii="Arial" w:hAnsi="Arial" w:cs="Arial"/>
          <w:color w:val="000000"/>
        </w:rPr>
      </w:pPr>
    </w:p>
    <w:p w14:paraId="23C84284" w14:textId="28E0BC95" w:rsidR="123B2D1D" w:rsidRPr="00892D01" w:rsidRDefault="5D286B97" w:rsidP="00892D01">
      <w:pPr>
        <w:spacing w:before="120" w:after="0" w:line="240" w:lineRule="auto"/>
        <w:jc w:val="both"/>
        <w:rPr>
          <w:rFonts w:eastAsiaTheme="minorEastAsia"/>
          <w:color w:val="000000"/>
        </w:rPr>
      </w:pPr>
      <w:r>
        <w:t>Please note that all teams</w:t>
      </w:r>
      <w:r w:rsidR="1D039BC5">
        <w:t xml:space="preserve"> accepted into the program</w:t>
      </w:r>
      <w:r w:rsidR="7A693E00">
        <w:t xml:space="preserve"> </w:t>
      </w:r>
      <w:r w:rsidRPr="5C55FC09">
        <w:rPr>
          <w:b/>
          <w:bCs/>
        </w:rPr>
        <w:t xml:space="preserve">must </w:t>
      </w:r>
      <w:r>
        <w:t xml:space="preserve">register as an H2i venture, to take advantage of additional mentorship to complement the BBTV program, and gain access to financial and networking resources to move their venture forward during and beyond the </w:t>
      </w:r>
      <w:r w:rsidR="5AD1BF5C">
        <w:t>Building a Biotech Venture</w:t>
      </w:r>
      <w:r>
        <w:t xml:space="preserve"> pitch event (see </w:t>
      </w:r>
      <w:hyperlink r:id="rId14">
        <w:r>
          <w:t>https://h2i.utoronto.ca/</w:t>
        </w:r>
      </w:hyperlink>
      <w:r>
        <w:t>))</w:t>
      </w:r>
      <w:r w:rsidR="34259481">
        <w:t>.</w:t>
      </w:r>
    </w:p>
    <w:p w14:paraId="17059619" w14:textId="4053E6EB" w:rsidR="5C55FC09" w:rsidRDefault="5C55FC09" w:rsidP="5C55FC09">
      <w:pPr>
        <w:rPr>
          <w:rFonts w:eastAsiaTheme="minorEastAsia"/>
          <w:b/>
          <w:bCs/>
          <w:color w:val="E21836"/>
          <w:sz w:val="24"/>
          <w:szCs w:val="24"/>
        </w:rPr>
      </w:pPr>
    </w:p>
    <w:p w14:paraId="2175846E" w14:textId="0149386E" w:rsidR="123B2D1D" w:rsidRDefault="003D7886" w:rsidP="5C55FC09">
      <w:pPr>
        <w:rPr>
          <w:rFonts w:ascii="Arial" w:hAnsi="Arial" w:cs="Arial"/>
          <w:color w:val="E31837" w:themeColor="accent3"/>
        </w:rPr>
      </w:pPr>
      <w:r w:rsidRPr="5C55FC09">
        <w:rPr>
          <w:rFonts w:eastAsiaTheme="minorEastAsia"/>
          <w:b/>
          <w:bCs/>
          <w:color w:val="E21836"/>
          <w:sz w:val="24"/>
          <w:szCs w:val="24"/>
        </w:rPr>
        <w:t xml:space="preserve">Company name: </w:t>
      </w:r>
    </w:p>
    <w:p w14:paraId="312DDBB1" w14:textId="1689080B" w:rsidR="003D7886" w:rsidRPr="003D7886" w:rsidRDefault="003D7886" w:rsidP="003D7886">
      <w:pPr>
        <w:spacing w:before="240"/>
        <w:rPr>
          <w:rFonts w:eastAsiaTheme="minorEastAsia"/>
          <w:color w:val="008BB0" w:themeColor="accent2"/>
          <w:sz w:val="24"/>
        </w:rPr>
      </w:pPr>
      <w:r w:rsidRPr="003D7886">
        <w:rPr>
          <w:rFonts w:eastAsiaTheme="minorEastAsia"/>
          <w:color w:val="008BB0" w:themeColor="accent2"/>
          <w:sz w:val="24"/>
        </w:rPr>
        <w:t xml:space="preserve">SECTION 1: Team </w:t>
      </w:r>
    </w:p>
    <w:p w14:paraId="4751F090" w14:textId="453FE669" w:rsidR="003D7886" w:rsidRPr="003D7886" w:rsidRDefault="390ABE98" w:rsidP="253AEC7B">
      <w:pPr>
        <w:jc w:val="both"/>
        <w:rPr>
          <w:i/>
          <w:iCs/>
        </w:rPr>
      </w:pPr>
      <w:r w:rsidRPr="253AEC7B">
        <w:rPr>
          <w:i/>
          <w:iCs/>
        </w:rPr>
        <w:t xml:space="preserve">In the table below, list the members of your team. </w:t>
      </w:r>
      <w:r w:rsidRPr="253AEC7B">
        <w:rPr>
          <w:b/>
          <w:bCs/>
          <w:i/>
          <w:iCs/>
        </w:rPr>
        <w:t>At least one member of your team must currently be a trainee whose supervisor has an appointment at the University of Toronto</w:t>
      </w:r>
      <w:r w:rsidR="44DBB15A" w:rsidRPr="253AEC7B">
        <w:rPr>
          <w:b/>
          <w:bCs/>
          <w:i/>
          <w:iCs/>
        </w:rPr>
        <w:t xml:space="preserve"> or one of its affiliated hospitals</w:t>
      </w:r>
      <w:r w:rsidRPr="253AEC7B">
        <w:rPr>
          <w:b/>
          <w:bCs/>
          <w:i/>
          <w:iCs/>
        </w:rPr>
        <w:t>.</w:t>
      </w:r>
      <w:r w:rsidRPr="253AEC7B">
        <w:rPr>
          <w:i/>
          <w:iCs/>
        </w:rPr>
        <w:t xml:space="preserve"> </w:t>
      </w:r>
    </w:p>
    <w:p w14:paraId="237B216D" w14:textId="327E6F59" w:rsidR="6F820D00" w:rsidRDefault="6F820D00" w:rsidP="5C55FC09">
      <w:pPr>
        <w:jc w:val="both"/>
        <w:rPr>
          <w:i/>
          <w:iCs/>
        </w:rPr>
      </w:pPr>
      <w:r w:rsidRPr="5C55FC09">
        <w:rPr>
          <w:i/>
          <w:iCs/>
        </w:rPr>
        <w:t xml:space="preserve">The recommended team size is 3-5 people. If you wish to meet potential team members, please attend the </w:t>
      </w:r>
      <w:r w:rsidRPr="5C55FC09">
        <w:rPr>
          <w:b/>
          <w:bCs/>
          <w:i/>
          <w:iCs/>
        </w:rPr>
        <w:t>Building a Biotech Venture Info</w:t>
      </w:r>
      <w:r w:rsidR="188D23CE" w:rsidRPr="5C55FC09">
        <w:rPr>
          <w:b/>
          <w:bCs/>
          <w:i/>
          <w:iCs/>
        </w:rPr>
        <w:t>r</w:t>
      </w:r>
      <w:r w:rsidRPr="5C55FC09">
        <w:rPr>
          <w:b/>
          <w:bCs/>
          <w:i/>
          <w:iCs/>
        </w:rPr>
        <w:t>mation Session</w:t>
      </w:r>
      <w:r w:rsidR="6732432F" w:rsidRPr="5C55FC09">
        <w:rPr>
          <w:i/>
          <w:iCs/>
        </w:rPr>
        <w:t xml:space="preserve"> on </w:t>
      </w:r>
      <w:r w:rsidR="130A82FD" w:rsidRPr="5C55FC09">
        <w:rPr>
          <w:i/>
          <w:iCs/>
        </w:rPr>
        <w:t>November 21</w:t>
      </w:r>
      <w:r w:rsidR="6732432F" w:rsidRPr="5C55FC09">
        <w:rPr>
          <w:i/>
          <w:iCs/>
        </w:rPr>
        <w:t>, 202</w:t>
      </w:r>
      <w:r w:rsidR="6CAF945D" w:rsidRPr="5C55FC09">
        <w:rPr>
          <w:i/>
          <w:iCs/>
        </w:rPr>
        <w:t>4</w:t>
      </w:r>
      <w:r w:rsidR="6732432F" w:rsidRPr="5C55FC09">
        <w:rPr>
          <w:i/>
          <w:iCs/>
        </w:rPr>
        <w:t xml:space="preserve">, where we will have a networking session for </w:t>
      </w:r>
      <w:r w:rsidR="072EA97C" w:rsidRPr="5C55FC09">
        <w:rPr>
          <w:i/>
          <w:iCs/>
        </w:rPr>
        <w:t>you to meet other interested participants</w:t>
      </w:r>
      <w:r w:rsidR="6732432F" w:rsidRPr="5C55FC09">
        <w:rPr>
          <w:i/>
          <w:iCs/>
        </w:rPr>
        <w:t>.</w:t>
      </w:r>
    </w:p>
    <w:tbl>
      <w:tblPr>
        <w:tblStyle w:val="TableGrid"/>
        <w:tblW w:w="10185" w:type="dxa"/>
        <w:tblInd w:w="-5" w:type="dxa"/>
        <w:tblLook w:val="04A0" w:firstRow="1" w:lastRow="0" w:firstColumn="1" w:lastColumn="0" w:noHBand="0" w:noVBand="1"/>
      </w:tblPr>
      <w:tblGrid>
        <w:gridCol w:w="1418"/>
        <w:gridCol w:w="1701"/>
        <w:gridCol w:w="1984"/>
        <w:gridCol w:w="1418"/>
        <w:gridCol w:w="1984"/>
        <w:gridCol w:w="1680"/>
      </w:tblGrid>
      <w:tr w:rsidR="003D7886" w:rsidRPr="00E044D1" w14:paraId="75F9A649" w14:textId="77777777" w:rsidTr="33FCB2FF">
        <w:trPr>
          <w:trHeight w:val="394"/>
        </w:trPr>
        <w:tc>
          <w:tcPr>
            <w:tcW w:w="1418" w:type="dxa"/>
            <w:shd w:val="clear" w:color="auto" w:fill="002A5C" w:themeFill="accent1"/>
          </w:tcPr>
          <w:p w14:paraId="21CCC010"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Name</w:t>
            </w:r>
          </w:p>
        </w:tc>
        <w:tc>
          <w:tcPr>
            <w:tcW w:w="1701" w:type="dxa"/>
            <w:shd w:val="clear" w:color="auto" w:fill="002A5C" w:themeFill="accent1"/>
          </w:tcPr>
          <w:p w14:paraId="46F0FB28" w14:textId="77777777" w:rsidR="003D7886" w:rsidRPr="00E044D1" w:rsidRDefault="003D7886" w:rsidP="00B131AD">
            <w:pPr>
              <w:spacing w:before="60"/>
              <w:jc w:val="center"/>
              <w:rPr>
                <w:rFonts w:ascii="Arial" w:hAnsi="Arial" w:cs="Arial"/>
                <w:bCs/>
                <w:sz w:val="20"/>
                <w:szCs w:val="20"/>
              </w:rPr>
            </w:pPr>
            <w:r>
              <w:rPr>
                <w:rFonts w:ascii="Arial" w:hAnsi="Arial" w:cs="Arial"/>
                <w:bCs/>
                <w:sz w:val="20"/>
                <w:szCs w:val="20"/>
              </w:rPr>
              <w:t>Department and Institution</w:t>
            </w:r>
          </w:p>
        </w:tc>
        <w:tc>
          <w:tcPr>
            <w:tcW w:w="1984" w:type="dxa"/>
            <w:shd w:val="clear" w:color="auto" w:fill="002A5C" w:themeFill="accent1"/>
          </w:tcPr>
          <w:p w14:paraId="25E0031A" w14:textId="77777777" w:rsidR="003D7886" w:rsidRDefault="003D7886" w:rsidP="00B131AD">
            <w:pPr>
              <w:spacing w:before="60"/>
              <w:jc w:val="center"/>
              <w:rPr>
                <w:rFonts w:ascii="Arial" w:hAnsi="Arial" w:cs="Arial"/>
                <w:bCs/>
                <w:sz w:val="20"/>
                <w:szCs w:val="20"/>
              </w:rPr>
            </w:pPr>
            <w:r w:rsidRPr="00E044D1">
              <w:rPr>
                <w:rFonts w:ascii="Arial" w:hAnsi="Arial" w:cs="Arial"/>
                <w:bCs/>
                <w:sz w:val="20"/>
                <w:szCs w:val="20"/>
              </w:rPr>
              <w:t>Current Role</w:t>
            </w:r>
            <w:r>
              <w:rPr>
                <w:rFonts w:ascii="Arial" w:hAnsi="Arial" w:cs="Arial"/>
                <w:bCs/>
                <w:sz w:val="20"/>
                <w:szCs w:val="20"/>
              </w:rPr>
              <w:t xml:space="preserve"> </w:t>
            </w:r>
          </w:p>
          <w:p w14:paraId="1DE3C08F" w14:textId="3CE91C49" w:rsidR="003D7886" w:rsidRPr="00E044D1" w:rsidRDefault="003D7886" w:rsidP="33FCB2FF">
            <w:pPr>
              <w:spacing w:before="60"/>
              <w:jc w:val="center"/>
              <w:rPr>
                <w:rFonts w:ascii="Arial" w:hAnsi="Arial" w:cs="Arial"/>
                <w:sz w:val="20"/>
                <w:szCs w:val="20"/>
              </w:rPr>
            </w:pPr>
            <w:r w:rsidRPr="33FCB2FF">
              <w:rPr>
                <w:rFonts w:ascii="Arial" w:hAnsi="Arial" w:cs="Arial"/>
                <w:sz w:val="18"/>
                <w:szCs w:val="18"/>
              </w:rPr>
              <w:t>(e.g. PhD Candidate, Post</w:t>
            </w:r>
            <w:r w:rsidR="7EE017C2" w:rsidRPr="33FCB2FF">
              <w:rPr>
                <w:rFonts w:ascii="Arial" w:hAnsi="Arial" w:cs="Arial"/>
                <w:sz w:val="18"/>
                <w:szCs w:val="18"/>
              </w:rPr>
              <w:t>doctoral Fellow, Research Associate)</w:t>
            </w:r>
            <w:r w:rsidRPr="33FCB2FF">
              <w:rPr>
                <w:rFonts w:ascii="Arial" w:hAnsi="Arial" w:cs="Arial"/>
                <w:sz w:val="18"/>
                <w:szCs w:val="18"/>
              </w:rPr>
              <w:t>)</w:t>
            </w:r>
          </w:p>
        </w:tc>
        <w:tc>
          <w:tcPr>
            <w:tcW w:w="1418" w:type="dxa"/>
            <w:shd w:val="clear" w:color="auto" w:fill="002A5C" w:themeFill="accent1"/>
          </w:tcPr>
          <w:p w14:paraId="455EE5B2"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Supervisor</w:t>
            </w:r>
          </w:p>
        </w:tc>
        <w:tc>
          <w:tcPr>
            <w:tcW w:w="1984" w:type="dxa"/>
            <w:shd w:val="clear" w:color="auto" w:fill="002A5C" w:themeFill="accent1"/>
          </w:tcPr>
          <w:p w14:paraId="649EBCE5"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Role in Team</w:t>
            </w:r>
          </w:p>
        </w:tc>
        <w:tc>
          <w:tcPr>
            <w:tcW w:w="1680" w:type="dxa"/>
            <w:shd w:val="clear" w:color="auto" w:fill="002A5C" w:themeFill="accent1"/>
          </w:tcPr>
          <w:p w14:paraId="38C19839" w14:textId="77777777" w:rsidR="003D7886" w:rsidRPr="00E044D1" w:rsidRDefault="003D7886" w:rsidP="00B131AD">
            <w:pPr>
              <w:spacing w:before="60"/>
              <w:jc w:val="center"/>
              <w:rPr>
                <w:rFonts w:ascii="Arial" w:hAnsi="Arial" w:cs="Arial"/>
                <w:bCs/>
                <w:sz w:val="20"/>
                <w:szCs w:val="20"/>
              </w:rPr>
            </w:pPr>
            <w:r w:rsidRPr="00E044D1">
              <w:rPr>
                <w:rFonts w:ascii="Arial" w:hAnsi="Arial" w:cs="Arial"/>
                <w:bCs/>
                <w:sz w:val="20"/>
                <w:szCs w:val="20"/>
              </w:rPr>
              <w:t>Email</w:t>
            </w:r>
          </w:p>
        </w:tc>
      </w:tr>
      <w:tr w:rsidR="003D7886" w:rsidRPr="00E044D1" w14:paraId="5EAF08E4" w14:textId="77777777" w:rsidTr="00870E80">
        <w:trPr>
          <w:trHeight w:val="389"/>
        </w:trPr>
        <w:tc>
          <w:tcPr>
            <w:tcW w:w="1418" w:type="dxa"/>
          </w:tcPr>
          <w:p w14:paraId="056D27B9" w14:textId="77777777" w:rsidR="003D7886" w:rsidRPr="00E044D1" w:rsidRDefault="003D7886" w:rsidP="00B131AD">
            <w:pPr>
              <w:rPr>
                <w:rFonts w:ascii="Arial" w:hAnsi="Arial" w:cs="Arial"/>
                <w:sz w:val="20"/>
                <w:szCs w:val="20"/>
              </w:rPr>
            </w:pPr>
          </w:p>
        </w:tc>
        <w:tc>
          <w:tcPr>
            <w:tcW w:w="1701" w:type="dxa"/>
          </w:tcPr>
          <w:p w14:paraId="47999895" w14:textId="77777777" w:rsidR="003D7886" w:rsidRPr="00E044D1" w:rsidRDefault="003D7886" w:rsidP="00B131AD">
            <w:pPr>
              <w:rPr>
                <w:rFonts w:ascii="Arial" w:hAnsi="Arial" w:cs="Arial"/>
                <w:sz w:val="20"/>
                <w:szCs w:val="20"/>
              </w:rPr>
            </w:pPr>
          </w:p>
        </w:tc>
        <w:tc>
          <w:tcPr>
            <w:tcW w:w="1984" w:type="dxa"/>
          </w:tcPr>
          <w:p w14:paraId="6A7F64B1" w14:textId="77777777" w:rsidR="003D7886" w:rsidRPr="00E044D1" w:rsidRDefault="003D7886" w:rsidP="00B131AD">
            <w:pPr>
              <w:rPr>
                <w:rFonts w:ascii="Arial" w:hAnsi="Arial" w:cs="Arial"/>
                <w:sz w:val="20"/>
                <w:szCs w:val="20"/>
              </w:rPr>
            </w:pPr>
          </w:p>
        </w:tc>
        <w:tc>
          <w:tcPr>
            <w:tcW w:w="1418" w:type="dxa"/>
          </w:tcPr>
          <w:p w14:paraId="3446CEF7" w14:textId="77777777" w:rsidR="003D7886" w:rsidRPr="00E044D1" w:rsidRDefault="003D7886" w:rsidP="00B131AD">
            <w:pPr>
              <w:rPr>
                <w:rFonts w:ascii="Arial" w:hAnsi="Arial" w:cs="Arial"/>
                <w:sz w:val="20"/>
                <w:szCs w:val="20"/>
              </w:rPr>
            </w:pPr>
          </w:p>
        </w:tc>
        <w:tc>
          <w:tcPr>
            <w:tcW w:w="1984" w:type="dxa"/>
          </w:tcPr>
          <w:p w14:paraId="1B7EAC74" w14:textId="77777777" w:rsidR="003D7886" w:rsidRPr="00E044D1" w:rsidRDefault="003D7886" w:rsidP="00B131AD">
            <w:pPr>
              <w:rPr>
                <w:rFonts w:ascii="Arial" w:hAnsi="Arial" w:cs="Arial"/>
                <w:sz w:val="20"/>
                <w:szCs w:val="20"/>
              </w:rPr>
            </w:pPr>
          </w:p>
        </w:tc>
        <w:tc>
          <w:tcPr>
            <w:tcW w:w="1680" w:type="dxa"/>
          </w:tcPr>
          <w:p w14:paraId="65AAA5FF" w14:textId="77777777" w:rsidR="003D7886" w:rsidRPr="00E044D1" w:rsidRDefault="003D7886" w:rsidP="00B131AD">
            <w:pPr>
              <w:rPr>
                <w:rFonts w:ascii="Arial" w:hAnsi="Arial" w:cs="Arial"/>
                <w:sz w:val="20"/>
                <w:szCs w:val="20"/>
              </w:rPr>
            </w:pPr>
          </w:p>
        </w:tc>
      </w:tr>
      <w:tr w:rsidR="003D7886" w:rsidRPr="00E044D1" w14:paraId="2C40CE3C" w14:textId="77777777" w:rsidTr="00870E80">
        <w:trPr>
          <w:trHeight w:val="389"/>
        </w:trPr>
        <w:tc>
          <w:tcPr>
            <w:tcW w:w="1418" w:type="dxa"/>
          </w:tcPr>
          <w:p w14:paraId="7BF50A30" w14:textId="77777777" w:rsidR="003D7886" w:rsidRPr="00E044D1" w:rsidRDefault="003D7886" w:rsidP="00B131AD">
            <w:pPr>
              <w:rPr>
                <w:rFonts w:ascii="Arial" w:hAnsi="Arial" w:cs="Arial"/>
                <w:sz w:val="20"/>
                <w:szCs w:val="20"/>
              </w:rPr>
            </w:pPr>
          </w:p>
        </w:tc>
        <w:tc>
          <w:tcPr>
            <w:tcW w:w="1701" w:type="dxa"/>
          </w:tcPr>
          <w:p w14:paraId="0294BAD8" w14:textId="77777777" w:rsidR="003D7886" w:rsidRPr="00E044D1" w:rsidRDefault="003D7886" w:rsidP="00B131AD">
            <w:pPr>
              <w:rPr>
                <w:rFonts w:ascii="Arial" w:hAnsi="Arial" w:cs="Arial"/>
                <w:sz w:val="20"/>
                <w:szCs w:val="20"/>
              </w:rPr>
            </w:pPr>
          </w:p>
        </w:tc>
        <w:tc>
          <w:tcPr>
            <w:tcW w:w="1984" w:type="dxa"/>
          </w:tcPr>
          <w:p w14:paraId="1ED0970F" w14:textId="77777777" w:rsidR="003D7886" w:rsidRPr="00E044D1" w:rsidRDefault="003D7886" w:rsidP="00B131AD">
            <w:pPr>
              <w:rPr>
                <w:rFonts w:ascii="Arial" w:hAnsi="Arial" w:cs="Arial"/>
                <w:sz w:val="20"/>
                <w:szCs w:val="20"/>
              </w:rPr>
            </w:pPr>
          </w:p>
        </w:tc>
        <w:tc>
          <w:tcPr>
            <w:tcW w:w="1418" w:type="dxa"/>
          </w:tcPr>
          <w:p w14:paraId="433FE2D5" w14:textId="77777777" w:rsidR="003D7886" w:rsidRPr="00E044D1" w:rsidRDefault="003D7886" w:rsidP="00B131AD">
            <w:pPr>
              <w:rPr>
                <w:rFonts w:ascii="Arial" w:hAnsi="Arial" w:cs="Arial"/>
                <w:sz w:val="20"/>
                <w:szCs w:val="20"/>
              </w:rPr>
            </w:pPr>
          </w:p>
        </w:tc>
        <w:tc>
          <w:tcPr>
            <w:tcW w:w="1984" w:type="dxa"/>
          </w:tcPr>
          <w:p w14:paraId="04EDE1B2" w14:textId="77777777" w:rsidR="003D7886" w:rsidRPr="00E044D1" w:rsidRDefault="003D7886" w:rsidP="00B131AD">
            <w:pPr>
              <w:rPr>
                <w:rFonts w:ascii="Arial" w:hAnsi="Arial" w:cs="Arial"/>
                <w:sz w:val="20"/>
                <w:szCs w:val="20"/>
              </w:rPr>
            </w:pPr>
          </w:p>
        </w:tc>
        <w:tc>
          <w:tcPr>
            <w:tcW w:w="1680" w:type="dxa"/>
          </w:tcPr>
          <w:p w14:paraId="34F814C0" w14:textId="77777777" w:rsidR="003D7886" w:rsidRPr="00E044D1" w:rsidRDefault="003D7886" w:rsidP="00B131AD">
            <w:pPr>
              <w:rPr>
                <w:rFonts w:ascii="Arial" w:hAnsi="Arial" w:cs="Arial"/>
                <w:sz w:val="20"/>
                <w:szCs w:val="20"/>
              </w:rPr>
            </w:pPr>
          </w:p>
        </w:tc>
      </w:tr>
      <w:tr w:rsidR="003D7886" w:rsidRPr="00E044D1" w14:paraId="6ED73EE9" w14:textId="77777777" w:rsidTr="00870E80">
        <w:trPr>
          <w:trHeight w:val="389"/>
        </w:trPr>
        <w:tc>
          <w:tcPr>
            <w:tcW w:w="1418" w:type="dxa"/>
          </w:tcPr>
          <w:p w14:paraId="4D34AE62" w14:textId="77777777" w:rsidR="003D7886" w:rsidRPr="00E044D1" w:rsidRDefault="003D7886" w:rsidP="00B131AD">
            <w:pPr>
              <w:rPr>
                <w:rFonts w:ascii="Arial" w:hAnsi="Arial" w:cs="Arial"/>
                <w:sz w:val="20"/>
                <w:szCs w:val="20"/>
              </w:rPr>
            </w:pPr>
          </w:p>
        </w:tc>
        <w:tc>
          <w:tcPr>
            <w:tcW w:w="1701" w:type="dxa"/>
          </w:tcPr>
          <w:p w14:paraId="7912D697" w14:textId="77777777" w:rsidR="003D7886" w:rsidRPr="00E044D1" w:rsidRDefault="003D7886" w:rsidP="00B131AD">
            <w:pPr>
              <w:rPr>
                <w:rFonts w:ascii="Arial" w:hAnsi="Arial" w:cs="Arial"/>
                <w:sz w:val="20"/>
                <w:szCs w:val="20"/>
              </w:rPr>
            </w:pPr>
          </w:p>
        </w:tc>
        <w:tc>
          <w:tcPr>
            <w:tcW w:w="1984" w:type="dxa"/>
          </w:tcPr>
          <w:p w14:paraId="62BF5BC2" w14:textId="77777777" w:rsidR="003D7886" w:rsidRPr="00E044D1" w:rsidRDefault="003D7886" w:rsidP="00B131AD">
            <w:pPr>
              <w:rPr>
                <w:rFonts w:ascii="Arial" w:hAnsi="Arial" w:cs="Arial"/>
                <w:sz w:val="20"/>
                <w:szCs w:val="20"/>
              </w:rPr>
            </w:pPr>
          </w:p>
        </w:tc>
        <w:tc>
          <w:tcPr>
            <w:tcW w:w="1418" w:type="dxa"/>
          </w:tcPr>
          <w:p w14:paraId="623019E2" w14:textId="77777777" w:rsidR="003D7886" w:rsidRPr="00E044D1" w:rsidRDefault="003D7886" w:rsidP="00B131AD">
            <w:pPr>
              <w:rPr>
                <w:rFonts w:ascii="Arial" w:hAnsi="Arial" w:cs="Arial"/>
                <w:sz w:val="20"/>
                <w:szCs w:val="20"/>
              </w:rPr>
            </w:pPr>
          </w:p>
        </w:tc>
        <w:tc>
          <w:tcPr>
            <w:tcW w:w="1984" w:type="dxa"/>
          </w:tcPr>
          <w:p w14:paraId="6A5DEF55" w14:textId="77777777" w:rsidR="003D7886" w:rsidRPr="00E044D1" w:rsidRDefault="003D7886" w:rsidP="00B131AD">
            <w:pPr>
              <w:rPr>
                <w:rFonts w:ascii="Arial" w:hAnsi="Arial" w:cs="Arial"/>
                <w:sz w:val="20"/>
                <w:szCs w:val="20"/>
              </w:rPr>
            </w:pPr>
          </w:p>
        </w:tc>
        <w:tc>
          <w:tcPr>
            <w:tcW w:w="1680" w:type="dxa"/>
          </w:tcPr>
          <w:p w14:paraId="30B36FDD" w14:textId="77777777" w:rsidR="003D7886" w:rsidRPr="00E044D1" w:rsidRDefault="003D7886" w:rsidP="00B131AD">
            <w:pPr>
              <w:rPr>
                <w:rFonts w:ascii="Arial" w:hAnsi="Arial" w:cs="Arial"/>
                <w:sz w:val="20"/>
                <w:szCs w:val="20"/>
              </w:rPr>
            </w:pPr>
          </w:p>
        </w:tc>
      </w:tr>
      <w:tr w:rsidR="003D7886" w:rsidRPr="00E044D1" w14:paraId="0F335F7A" w14:textId="77777777" w:rsidTr="00870E80">
        <w:trPr>
          <w:trHeight w:val="389"/>
        </w:trPr>
        <w:tc>
          <w:tcPr>
            <w:tcW w:w="1418" w:type="dxa"/>
          </w:tcPr>
          <w:p w14:paraId="52955160" w14:textId="77777777" w:rsidR="003D7886" w:rsidRPr="00E044D1" w:rsidRDefault="003D7886" w:rsidP="00B131AD">
            <w:pPr>
              <w:rPr>
                <w:rFonts w:ascii="Arial" w:hAnsi="Arial" w:cs="Arial"/>
                <w:sz w:val="20"/>
                <w:szCs w:val="20"/>
              </w:rPr>
            </w:pPr>
          </w:p>
        </w:tc>
        <w:tc>
          <w:tcPr>
            <w:tcW w:w="1701" w:type="dxa"/>
          </w:tcPr>
          <w:p w14:paraId="455FBCE5" w14:textId="77777777" w:rsidR="003D7886" w:rsidRPr="00E044D1" w:rsidRDefault="003D7886" w:rsidP="00B131AD">
            <w:pPr>
              <w:rPr>
                <w:rFonts w:ascii="Arial" w:hAnsi="Arial" w:cs="Arial"/>
                <w:sz w:val="20"/>
                <w:szCs w:val="20"/>
              </w:rPr>
            </w:pPr>
          </w:p>
        </w:tc>
        <w:tc>
          <w:tcPr>
            <w:tcW w:w="1984" w:type="dxa"/>
          </w:tcPr>
          <w:p w14:paraId="04DE820C" w14:textId="77777777" w:rsidR="003D7886" w:rsidRPr="00E044D1" w:rsidRDefault="003D7886" w:rsidP="00B131AD">
            <w:pPr>
              <w:rPr>
                <w:rFonts w:ascii="Arial" w:hAnsi="Arial" w:cs="Arial"/>
                <w:sz w:val="20"/>
                <w:szCs w:val="20"/>
              </w:rPr>
            </w:pPr>
          </w:p>
        </w:tc>
        <w:tc>
          <w:tcPr>
            <w:tcW w:w="1418" w:type="dxa"/>
          </w:tcPr>
          <w:p w14:paraId="672FCC91" w14:textId="77777777" w:rsidR="003D7886" w:rsidRPr="00E044D1" w:rsidRDefault="003D7886" w:rsidP="00B131AD">
            <w:pPr>
              <w:rPr>
                <w:rFonts w:ascii="Arial" w:hAnsi="Arial" w:cs="Arial"/>
                <w:sz w:val="20"/>
                <w:szCs w:val="20"/>
              </w:rPr>
            </w:pPr>
          </w:p>
        </w:tc>
        <w:tc>
          <w:tcPr>
            <w:tcW w:w="1984" w:type="dxa"/>
          </w:tcPr>
          <w:p w14:paraId="2FC7B815" w14:textId="77777777" w:rsidR="003D7886" w:rsidRPr="00E044D1" w:rsidRDefault="003D7886" w:rsidP="00B131AD">
            <w:pPr>
              <w:rPr>
                <w:rFonts w:ascii="Arial" w:hAnsi="Arial" w:cs="Arial"/>
                <w:sz w:val="20"/>
                <w:szCs w:val="20"/>
              </w:rPr>
            </w:pPr>
          </w:p>
        </w:tc>
        <w:tc>
          <w:tcPr>
            <w:tcW w:w="1680" w:type="dxa"/>
          </w:tcPr>
          <w:p w14:paraId="1BEDDC91" w14:textId="77777777" w:rsidR="003D7886" w:rsidRPr="00E044D1" w:rsidRDefault="003D7886" w:rsidP="00B131AD">
            <w:pPr>
              <w:rPr>
                <w:rFonts w:ascii="Arial" w:hAnsi="Arial" w:cs="Arial"/>
                <w:sz w:val="20"/>
                <w:szCs w:val="20"/>
              </w:rPr>
            </w:pPr>
          </w:p>
        </w:tc>
      </w:tr>
      <w:tr w:rsidR="003D7886" w:rsidRPr="00E044D1" w14:paraId="15D19126" w14:textId="77777777" w:rsidTr="00870E80">
        <w:trPr>
          <w:trHeight w:val="389"/>
        </w:trPr>
        <w:tc>
          <w:tcPr>
            <w:tcW w:w="1418" w:type="dxa"/>
          </w:tcPr>
          <w:p w14:paraId="40E272A8" w14:textId="77777777" w:rsidR="003D7886" w:rsidRPr="00E044D1" w:rsidRDefault="003D7886" w:rsidP="00B131AD">
            <w:pPr>
              <w:rPr>
                <w:rFonts w:ascii="Arial" w:hAnsi="Arial" w:cs="Arial"/>
                <w:sz w:val="20"/>
                <w:szCs w:val="20"/>
              </w:rPr>
            </w:pPr>
          </w:p>
        </w:tc>
        <w:tc>
          <w:tcPr>
            <w:tcW w:w="1701" w:type="dxa"/>
          </w:tcPr>
          <w:p w14:paraId="4A557EBB" w14:textId="0FDDF033" w:rsidR="003D7886" w:rsidRPr="00E044D1" w:rsidRDefault="003D7886" w:rsidP="00B131AD">
            <w:pPr>
              <w:rPr>
                <w:rFonts w:ascii="Arial" w:hAnsi="Arial" w:cs="Arial"/>
                <w:sz w:val="20"/>
                <w:szCs w:val="20"/>
              </w:rPr>
            </w:pPr>
          </w:p>
        </w:tc>
        <w:tc>
          <w:tcPr>
            <w:tcW w:w="1984" w:type="dxa"/>
          </w:tcPr>
          <w:p w14:paraId="4CEBB4C2" w14:textId="77777777" w:rsidR="003D7886" w:rsidRPr="00E044D1" w:rsidRDefault="003D7886" w:rsidP="00B131AD">
            <w:pPr>
              <w:rPr>
                <w:rFonts w:ascii="Arial" w:hAnsi="Arial" w:cs="Arial"/>
                <w:sz w:val="20"/>
                <w:szCs w:val="20"/>
              </w:rPr>
            </w:pPr>
          </w:p>
        </w:tc>
        <w:tc>
          <w:tcPr>
            <w:tcW w:w="1418" w:type="dxa"/>
          </w:tcPr>
          <w:p w14:paraId="098254BD" w14:textId="77777777" w:rsidR="003D7886" w:rsidRPr="00E044D1" w:rsidRDefault="003D7886" w:rsidP="00B131AD">
            <w:pPr>
              <w:rPr>
                <w:rFonts w:ascii="Arial" w:hAnsi="Arial" w:cs="Arial"/>
                <w:sz w:val="20"/>
                <w:szCs w:val="20"/>
              </w:rPr>
            </w:pPr>
          </w:p>
        </w:tc>
        <w:tc>
          <w:tcPr>
            <w:tcW w:w="1984" w:type="dxa"/>
          </w:tcPr>
          <w:p w14:paraId="67F99D77" w14:textId="77777777" w:rsidR="003D7886" w:rsidRPr="00E044D1" w:rsidRDefault="003D7886" w:rsidP="00B131AD">
            <w:pPr>
              <w:rPr>
                <w:rFonts w:ascii="Arial" w:hAnsi="Arial" w:cs="Arial"/>
                <w:sz w:val="20"/>
                <w:szCs w:val="20"/>
              </w:rPr>
            </w:pPr>
          </w:p>
        </w:tc>
        <w:tc>
          <w:tcPr>
            <w:tcW w:w="1680" w:type="dxa"/>
          </w:tcPr>
          <w:p w14:paraId="6E1AD105" w14:textId="77777777" w:rsidR="003D7886" w:rsidRPr="00E044D1" w:rsidRDefault="003D7886" w:rsidP="00B131AD">
            <w:pPr>
              <w:rPr>
                <w:rFonts w:ascii="Arial" w:hAnsi="Arial" w:cs="Arial"/>
                <w:sz w:val="20"/>
                <w:szCs w:val="20"/>
              </w:rPr>
            </w:pPr>
          </w:p>
        </w:tc>
      </w:tr>
    </w:tbl>
    <w:p w14:paraId="1A231BB3" w14:textId="5BA27283" w:rsidR="003D7886" w:rsidRPr="003D7886" w:rsidRDefault="003D7886" w:rsidP="003D7886">
      <w:pPr>
        <w:pStyle w:val="ListParagraph"/>
        <w:rPr>
          <w:rStyle w:val="eop"/>
          <w:sz w:val="20"/>
          <w:szCs w:val="20"/>
        </w:rPr>
      </w:pPr>
    </w:p>
    <w:p w14:paraId="2A400012" w14:textId="77777777" w:rsidR="003D7886" w:rsidRDefault="003D7886" w:rsidP="004E3378">
      <w:pPr>
        <w:spacing w:before="240"/>
        <w:rPr>
          <w:rFonts w:eastAsiaTheme="minorEastAsia"/>
          <w:color w:val="008BB0" w:themeColor="accent2"/>
          <w:sz w:val="24"/>
        </w:rPr>
      </w:pPr>
    </w:p>
    <w:p w14:paraId="783CE204" w14:textId="2D51D77D" w:rsidR="00662EC8" w:rsidRDefault="003D7886" w:rsidP="253AEC7B">
      <w:pPr>
        <w:rPr>
          <w:rFonts w:eastAsiaTheme="minorEastAsia"/>
          <w:color w:val="008BB0" w:themeColor="accent2"/>
          <w:sz w:val="24"/>
          <w:szCs w:val="24"/>
        </w:rPr>
      </w:pPr>
      <w:r w:rsidRPr="253AEC7B">
        <w:rPr>
          <w:rFonts w:eastAsiaTheme="minorEastAsia"/>
          <w:color w:val="008BB0" w:themeColor="accent2"/>
          <w:sz w:val="24"/>
          <w:szCs w:val="24"/>
        </w:rPr>
        <w:br w:type="page"/>
      </w:r>
      <w:r w:rsidR="00662EC8" w:rsidRPr="253AEC7B">
        <w:rPr>
          <w:rFonts w:eastAsiaTheme="minorEastAsia"/>
          <w:color w:val="008BB0" w:themeColor="accent2"/>
          <w:sz w:val="24"/>
          <w:szCs w:val="24"/>
        </w:rPr>
        <w:lastRenderedPageBreak/>
        <w:t xml:space="preserve">SECTION 2: Company </w:t>
      </w:r>
      <w:r w:rsidR="150C585A" w:rsidRPr="253AEC7B">
        <w:rPr>
          <w:rFonts w:eastAsiaTheme="minorEastAsia"/>
          <w:color w:val="008BB0" w:themeColor="accent2"/>
          <w:sz w:val="24"/>
          <w:szCs w:val="24"/>
        </w:rPr>
        <w:t>Business Canvas</w:t>
      </w:r>
    </w:p>
    <w:p w14:paraId="37C4920E" w14:textId="2B182A24" w:rsidR="009D294F" w:rsidRPr="009D294F" w:rsidRDefault="009D294F" w:rsidP="253AEC7B">
      <w:pPr>
        <w:rPr>
          <w:rFonts w:eastAsia="Times New Roman"/>
          <w:lang w:eastAsia="en-CA"/>
        </w:rPr>
      </w:pPr>
      <w:r w:rsidRPr="09412046">
        <w:rPr>
          <w:rFonts w:eastAsia="Times New Roman"/>
          <w:lang w:eastAsia="en-CA"/>
        </w:rPr>
        <w:t>Fill in whatever you can at this stage of your venture development. The objective of Building a Biotech Venture is to help you build out your venture concept so that this document will be more developed and refined by the end of the program.</w:t>
      </w:r>
    </w:p>
    <w:p w14:paraId="392C38A1" w14:textId="76D2DE5D" w:rsidR="09412046" w:rsidRDefault="09412046" w:rsidP="009D294F">
      <w:pPr>
        <w:pStyle w:val="BalloonText"/>
        <w:rPr>
          <w:rFonts w:eastAsia="Arial"/>
          <w:color w:val="008BB0" w:themeColor="accent2"/>
        </w:rPr>
      </w:pPr>
      <w:r>
        <w:rPr>
          <w:noProof/>
          <w:lang w:eastAsia="en-CA"/>
        </w:rPr>
        <mc:AlternateContent>
          <mc:Choice Requires="wps">
            <w:drawing>
              <wp:inline distT="0" distB="0" distL="114300" distR="114300" wp14:anchorId="235862DE" wp14:editId="0213FADF">
                <wp:extent cx="1925955" cy="340360"/>
                <wp:effectExtent l="0" t="0" r="0" b="2540"/>
                <wp:docPr id="1194683146" name="Text Box 1"/>
                <wp:cNvGraphicFramePr/>
                <a:graphic xmlns:a="http://schemas.openxmlformats.org/drawingml/2006/main">
                  <a:graphicData uri="http://schemas.microsoft.com/office/word/2010/wordprocessingShape">
                    <wps:wsp>
                      <wps:cNvSpPr txBox="1"/>
                      <wps:spPr>
                        <a:xfrm>
                          <a:off x="0" y="0"/>
                          <a:ext cx="1925955" cy="3403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1F637" w14:textId="77777777" w:rsidR="00662EC8" w:rsidRPr="00A71298" w:rsidRDefault="00662EC8" w:rsidP="00662EC8">
                            <w:pPr>
                              <w:pStyle w:val="BalloonText"/>
                              <w:jc w:val="center"/>
                              <w:rPr>
                                <w:rFonts w:ascii="Verdana" w:hAnsi="Verdana"/>
                                <w:b/>
                                <w:sz w:val="12"/>
                                <w:szCs w:val="28"/>
                              </w:rPr>
                            </w:pPr>
                            <w:r>
                              <w:rPr>
                                <w:rFonts w:ascii="Verdana" w:hAnsi="Verdana"/>
                                <w:b/>
                                <w:bCs/>
                                <w:sz w:val="28"/>
                                <w:szCs w:val="28"/>
                              </w:rPr>
                              <w:t xml:space="preserve">Logo </w:t>
                            </w:r>
                            <w:r w:rsidRPr="00A71298">
                              <w:rPr>
                                <w:rFonts w:ascii="Verdana" w:hAnsi="Verdana"/>
                                <w:b/>
                                <w:bCs/>
                                <w:sz w:val="12"/>
                                <w:szCs w:val="28"/>
                              </w:rPr>
                              <w:t xml:space="preserve">(if </w:t>
                            </w:r>
                            <w:r>
                              <w:rPr>
                                <w:rFonts w:ascii="Verdana" w:hAnsi="Verdana"/>
                                <w:b/>
                                <w:bCs/>
                                <w:sz w:val="12"/>
                                <w:szCs w:val="28"/>
                              </w:rPr>
                              <w:t>available</w:t>
                            </w:r>
                            <w:r w:rsidRPr="00A71298">
                              <w:rPr>
                                <w:rFonts w:ascii="Verdana" w:hAnsi="Verdana"/>
                                <w:b/>
                                <w:bCs/>
                                <w:sz w:val="12"/>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35862DE" id="_x0000_t202" coordsize="21600,21600" o:spt="202" path="m,l,21600r21600,l21600,xe">
                <v:stroke joinstyle="miter"/>
                <v:path gradientshapeok="t" o:connecttype="rect"/>
              </v:shapetype>
              <v:shape id="Text Box 1" o:spid="_x0000_s1026" type="#_x0000_t202" style="width:151.65pt;height:2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" fillcolor="white [3201]" stroked="f" strokeweight=".5pt">
                <v:textbox>
                  <w:txbxContent>
                    <w:p w14:paraId="6E61F637" w14:textId="77777777" w:rsidR="00662EC8" w:rsidRPr="00A71298" w:rsidRDefault="00662EC8" w:rsidP="00662EC8">
                      <w:pPr>
                        <w:pStyle w:val="BalloonText"/>
                        <w:jc w:val="center"/>
                        <w:rPr>
                          <w:rFonts w:ascii="Verdana" w:hAnsi="Verdana"/>
                          <w:b/>
                          <w:sz w:val="12"/>
                          <w:szCs w:val="28"/>
                        </w:rPr>
                      </w:pPr>
                      <w:r>
                        <w:rPr>
                          <w:rFonts w:ascii="Verdana" w:hAnsi="Verdana"/>
                          <w:b/>
                          <w:bCs/>
                          <w:sz w:val="28"/>
                          <w:szCs w:val="28"/>
                        </w:rPr>
                        <w:t xml:space="preserve">Logo </w:t>
                      </w:r>
                      <w:r w:rsidRPr="00A71298">
                        <w:rPr>
                          <w:rFonts w:ascii="Verdana" w:hAnsi="Verdana"/>
                          <w:b/>
                          <w:bCs/>
                          <w:sz w:val="12"/>
                          <w:szCs w:val="28"/>
                        </w:rPr>
                        <w:t xml:space="preserve">(if </w:t>
                      </w:r>
                      <w:r>
                        <w:rPr>
                          <w:rFonts w:ascii="Verdana" w:hAnsi="Verdana"/>
                          <w:b/>
                          <w:bCs/>
                          <w:sz w:val="12"/>
                          <w:szCs w:val="28"/>
                        </w:rPr>
                        <w:t>available</w:t>
                      </w:r>
                      <w:r w:rsidRPr="00A71298">
                        <w:rPr>
                          <w:rFonts w:ascii="Verdana" w:hAnsi="Verdana"/>
                          <w:b/>
                          <w:bCs/>
                          <w:sz w:val="12"/>
                          <w:szCs w:val="28"/>
                        </w:rPr>
                        <w:t>)</w:t>
                      </w:r>
                    </w:p>
                  </w:txbxContent>
                </v:textbox>
                <w10:anchorlock/>
              </v:shape>
            </w:pict>
          </mc:Fallback>
        </mc:AlternateContent>
      </w:r>
    </w:p>
    <w:p w14:paraId="2255DBDC" w14:textId="746AB9C4" w:rsidR="003C4607" w:rsidRDefault="077D1240">
      <w:pPr>
        <w:pStyle w:val="BalloonText"/>
        <w:rPr>
          <w:rFonts w:ascii="Verdana" w:hAnsi="Verdana"/>
          <w:sz w:val="24"/>
          <w:szCs w:val="24"/>
        </w:rPr>
      </w:pPr>
      <w:r w:rsidRPr="60313B4F">
        <w:rPr>
          <w:rFonts w:ascii="Verdana" w:hAnsi="Verdana"/>
          <w:sz w:val="24"/>
          <w:szCs w:val="24"/>
        </w:rPr>
        <w:t xml:space="preserve">Company Name: </w:t>
      </w:r>
    </w:p>
    <w:p w14:paraId="6F227937" w14:textId="026BDA4F" w:rsidR="003C4607" w:rsidRPr="00CD7B60" w:rsidRDefault="003C4607" w:rsidP="003C4607">
      <w:pPr>
        <w:pStyle w:val="BalloonText"/>
        <w:rPr>
          <w:rFonts w:ascii="Verdana" w:hAnsi="Verdana"/>
          <w:sz w:val="24"/>
          <w:szCs w:val="24"/>
        </w:rPr>
      </w:pPr>
    </w:p>
    <w:tbl>
      <w:tblPr>
        <w:tblStyle w:val="TableGrid"/>
        <w:tblW w:w="10910" w:type="dxa"/>
        <w:tblLook w:val="04A0" w:firstRow="1" w:lastRow="0" w:firstColumn="1" w:lastColumn="0" w:noHBand="0" w:noVBand="1"/>
      </w:tblPr>
      <w:tblGrid>
        <w:gridCol w:w="2547"/>
        <w:gridCol w:w="8363"/>
      </w:tblGrid>
      <w:tr w:rsidR="00662EC8" w14:paraId="29ECA7FB" w14:textId="77777777" w:rsidTr="541B494C">
        <w:trPr>
          <w:trHeight w:val="416"/>
        </w:trPr>
        <w:tc>
          <w:tcPr>
            <w:tcW w:w="2547" w:type="dxa"/>
            <w:shd w:val="clear" w:color="auto" w:fill="008BB0" w:themeFill="accent2"/>
          </w:tcPr>
          <w:p w14:paraId="66BC33FC" w14:textId="0F23BCE9" w:rsidR="00662EC8" w:rsidRPr="00662EC8" w:rsidRDefault="00662EC8" w:rsidP="00662EC8">
            <w:pPr>
              <w:pStyle w:val="BalloonText"/>
              <w:spacing w:before="60"/>
              <w:jc w:val="center"/>
              <w:rPr>
                <w:rFonts w:asciiTheme="minorHAnsi" w:hAnsiTheme="minorHAnsi" w:cstheme="minorHAnsi"/>
                <w:b/>
                <w:color w:val="FFFFFF" w:themeColor="background1"/>
                <w:sz w:val="20"/>
                <w:szCs w:val="20"/>
              </w:rPr>
            </w:pPr>
            <w:r w:rsidRPr="00662EC8">
              <w:rPr>
                <w:rFonts w:asciiTheme="minorHAnsi" w:hAnsiTheme="minorHAnsi" w:cstheme="minorHAnsi"/>
                <w:b/>
                <w:color w:val="FFFFFF" w:themeColor="background1"/>
                <w:sz w:val="20"/>
                <w:szCs w:val="20"/>
              </w:rPr>
              <w:t>Company Overview</w:t>
            </w:r>
          </w:p>
        </w:tc>
        <w:tc>
          <w:tcPr>
            <w:tcW w:w="8363" w:type="dxa"/>
            <w:shd w:val="clear" w:color="auto" w:fill="002A5C" w:themeFill="accent1"/>
          </w:tcPr>
          <w:p w14:paraId="5D232FC6" w14:textId="6A06DE4D" w:rsidR="00662EC8" w:rsidRPr="00662EC8" w:rsidRDefault="00662EC8" w:rsidP="7EEE3264">
            <w:pPr>
              <w:pStyle w:val="BalloonText"/>
              <w:spacing w:before="60"/>
              <w:rPr>
                <w:rFonts w:asciiTheme="minorHAnsi" w:hAnsiTheme="minorHAnsi" w:cstheme="minorBidi"/>
                <w:b/>
                <w:bCs/>
                <w:color w:val="FFFFFF" w:themeColor="background1"/>
                <w:sz w:val="16"/>
                <w:szCs w:val="16"/>
              </w:rPr>
            </w:pPr>
            <w:proofErr w:type="gramStart"/>
            <w:r w:rsidRPr="541B494C">
              <w:rPr>
                <w:rFonts w:asciiTheme="minorHAnsi" w:hAnsiTheme="minorHAnsi" w:cstheme="minorBidi"/>
                <w:b/>
                <w:bCs/>
                <w:color w:val="FFFFFF" w:themeColor="background1"/>
                <w:sz w:val="20"/>
                <w:szCs w:val="20"/>
              </w:rPr>
              <w:t>Tagline</w:t>
            </w:r>
            <w:r w:rsidRPr="541B494C">
              <w:rPr>
                <w:rFonts w:asciiTheme="minorHAnsi" w:hAnsiTheme="minorHAnsi" w:cstheme="minorBidi"/>
                <w:b/>
                <w:bCs/>
                <w:color w:val="FFFFFF" w:themeColor="background1"/>
              </w:rPr>
              <w:t xml:space="preserve">  </w:t>
            </w:r>
            <w:r w:rsidRPr="541B494C">
              <w:rPr>
                <w:rFonts w:asciiTheme="minorHAnsi" w:hAnsiTheme="minorHAnsi" w:cstheme="minorBidi"/>
                <w:color w:val="FFFFFF" w:themeColor="background1"/>
                <w:sz w:val="16"/>
                <w:szCs w:val="16"/>
              </w:rPr>
              <w:t>(</w:t>
            </w:r>
            <w:proofErr w:type="gramEnd"/>
            <w:r w:rsidRPr="541B494C">
              <w:rPr>
                <w:rFonts w:asciiTheme="minorHAnsi" w:hAnsiTheme="minorHAnsi" w:cstheme="minorBidi"/>
                <w:color w:val="FFFFFF" w:themeColor="background1"/>
                <w:sz w:val="16"/>
                <w:szCs w:val="16"/>
              </w:rPr>
              <w:t>one sentence catchphrase identifying your</w:t>
            </w:r>
            <w:r w:rsidRPr="541B494C">
              <w:rPr>
                <w:rFonts w:asciiTheme="minorHAnsi" w:hAnsiTheme="minorHAnsi" w:cstheme="minorBidi"/>
                <w:b/>
                <w:bCs/>
                <w:color w:val="FFFFFF" w:themeColor="background1"/>
                <w:sz w:val="16"/>
                <w:szCs w:val="16"/>
              </w:rPr>
              <w:t xml:space="preserve"> </w:t>
            </w:r>
            <w:r w:rsidRPr="541B494C">
              <w:rPr>
                <w:rFonts w:asciiTheme="minorHAnsi" w:hAnsiTheme="minorHAnsi" w:cstheme="minorBidi"/>
                <w:color w:val="FFFFFF" w:themeColor="background1"/>
                <w:sz w:val="16"/>
                <w:szCs w:val="16"/>
              </w:rPr>
              <w:t>product or company)</w:t>
            </w:r>
          </w:p>
        </w:tc>
      </w:tr>
      <w:tr w:rsidR="00662EC8" w14:paraId="4308B89C" w14:textId="77777777" w:rsidTr="541B494C">
        <w:trPr>
          <w:trHeight w:val="1028"/>
        </w:trPr>
        <w:tc>
          <w:tcPr>
            <w:tcW w:w="2547" w:type="dxa"/>
            <w:vMerge w:val="restart"/>
          </w:tcPr>
          <w:p w14:paraId="5EF90C68" w14:textId="77777777" w:rsidR="00662EC8" w:rsidRPr="00662EC8" w:rsidRDefault="00662EC8" w:rsidP="253AEC7B">
            <w:pPr>
              <w:rPr>
                <w:sz w:val="28"/>
                <w:szCs w:val="28"/>
              </w:rPr>
            </w:pPr>
          </w:p>
          <w:p w14:paraId="135DEC97" w14:textId="77777777" w:rsidR="00662EC8" w:rsidRPr="00662EC8" w:rsidRDefault="00662EC8" w:rsidP="00662EC8">
            <w:pPr>
              <w:rPr>
                <w:rFonts w:cstheme="minorHAnsi"/>
                <w:b/>
                <w:sz w:val="20"/>
                <w:szCs w:val="16"/>
              </w:rPr>
            </w:pPr>
            <w:r w:rsidRPr="00662EC8">
              <w:rPr>
                <w:rFonts w:cstheme="minorHAnsi"/>
                <w:b/>
                <w:sz w:val="20"/>
                <w:szCs w:val="16"/>
              </w:rPr>
              <w:t>Founder/Co-founders:</w:t>
            </w:r>
          </w:p>
          <w:p w14:paraId="154A2B88"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5974CF9B" w14:textId="35F41315" w:rsidR="00662EC8" w:rsidRPr="00662EC8" w:rsidRDefault="00662EC8" w:rsidP="00662EC8">
            <w:pPr>
              <w:rPr>
                <w:rFonts w:cstheme="minorHAnsi"/>
                <w:sz w:val="20"/>
                <w:szCs w:val="16"/>
              </w:rPr>
            </w:pPr>
          </w:p>
          <w:p w14:paraId="6F8CD096" w14:textId="77777777" w:rsidR="00662EC8" w:rsidRPr="00662EC8" w:rsidRDefault="00662EC8" w:rsidP="00662EC8">
            <w:pPr>
              <w:rPr>
                <w:rFonts w:cstheme="minorHAnsi"/>
                <w:sz w:val="20"/>
                <w:szCs w:val="16"/>
              </w:rPr>
            </w:pPr>
          </w:p>
          <w:p w14:paraId="714D46EC" w14:textId="77777777" w:rsidR="00662EC8" w:rsidRPr="00662EC8" w:rsidRDefault="00662EC8" w:rsidP="00662EC8">
            <w:pPr>
              <w:rPr>
                <w:rFonts w:cstheme="minorHAnsi"/>
                <w:b/>
                <w:sz w:val="20"/>
                <w:szCs w:val="16"/>
              </w:rPr>
            </w:pPr>
            <w:r w:rsidRPr="00662EC8">
              <w:rPr>
                <w:rFonts w:cstheme="minorHAnsi"/>
                <w:b/>
                <w:sz w:val="20"/>
                <w:szCs w:val="16"/>
              </w:rPr>
              <w:t>Year Established:</w:t>
            </w:r>
          </w:p>
          <w:p w14:paraId="3CA6AEDD"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618F3A1C" w14:textId="3A51377A" w:rsidR="00662EC8" w:rsidRPr="00662EC8" w:rsidRDefault="00662EC8" w:rsidP="00662EC8">
            <w:pPr>
              <w:rPr>
                <w:rFonts w:cstheme="minorHAnsi"/>
                <w:sz w:val="20"/>
                <w:szCs w:val="16"/>
              </w:rPr>
            </w:pPr>
          </w:p>
          <w:p w14:paraId="58CA1AFC" w14:textId="77777777" w:rsidR="00662EC8" w:rsidRPr="00662EC8" w:rsidRDefault="00662EC8" w:rsidP="00662EC8">
            <w:pPr>
              <w:rPr>
                <w:rFonts w:cstheme="minorHAnsi"/>
                <w:sz w:val="20"/>
                <w:szCs w:val="16"/>
              </w:rPr>
            </w:pPr>
          </w:p>
          <w:p w14:paraId="4EB53E9B" w14:textId="6B3BC637" w:rsidR="00662EC8" w:rsidRPr="00662EC8" w:rsidRDefault="00662EC8" w:rsidP="00662EC8">
            <w:pPr>
              <w:rPr>
                <w:b/>
                <w:sz w:val="20"/>
                <w:szCs w:val="20"/>
              </w:rPr>
            </w:pPr>
            <w:r w:rsidRPr="60313B4F">
              <w:rPr>
                <w:b/>
                <w:sz w:val="20"/>
                <w:szCs w:val="20"/>
              </w:rPr>
              <w:t>No. of Employees:</w:t>
            </w:r>
          </w:p>
          <w:p w14:paraId="1A2F9282" w14:textId="77777777" w:rsidR="00662EC8" w:rsidRPr="00662EC8" w:rsidRDefault="00662EC8" w:rsidP="00662EC8">
            <w:pPr>
              <w:rPr>
                <w:rFonts w:cstheme="minorHAnsi"/>
                <w:bCs/>
                <w:sz w:val="20"/>
                <w:szCs w:val="16"/>
              </w:rPr>
            </w:pPr>
            <w:r w:rsidRPr="00662EC8">
              <w:rPr>
                <w:rFonts w:cstheme="minorHAnsi"/>
                <w:bCs/>
                <w:sz w:val="20"/>
                <w:szCs w:val="16"/>
              </w:rPr>
              <w:t xml:space="preserve"> </w:t>
            </w:r>
          </w:p>
          <w:p w14:paraId="2E1442AB" w14:textId="6D983E50" w:rsidR="00662EC8" w:rsidRPr="00662EC8" w:rsidRDefault="00662EC8" w:rsidP="00662EC8">
            <w:pPr>
              <w:rPr>
                <w:rFonts w:cstheme="minorHAnsi"/>
                <w:sz w:val="20"/>
                <w:szCs w:val="16"/>
              </w:rPr>
            </w:pPr>
          </w:p>
          <w:p w14:paraId="049B7FAC" w14:textId="77777777" w:rsidR="00662EC8" w:rsidRPr="00662EC8" w:rsidRDefault="00662EC8" w:rsidP="00662EC8">
            <w:pPr>
              <w:rPr>
                <w:rFonts w:cstheme="minorHAnsi"/>
                <w:sz w:val="20"/>
                <w:szCs w:val="16"/>
              </w:rPr>
            </w:pPr>
          </w:p>
          <w:p w14:paraId="5A4E71DC" w14:textId="24D9299E" w:rsidR="00662EC8" w:rsidRPr="00662EC8" w:rsidRDefault="00662EC8" w:rsidP="00662EC8">
            <w:pPr>
              <w:rPr>
                <w:b/>
                <w:sz w:val="20"/>
                <w:szCs w:val="20"/>
              </w:rPr>
            </w:pPr>
            <w:r w:rsidRPr="60313B4F">
              <w:rPr>
                <w:b/>
                <w:sz w:val="20"/>
                <w:szCs w:val="20"/>
              </w:rPr>
              <w:t>Management Team:</w:t>
            </w:r>
          </w:p>
          <w:p w14:paraId="0E72F9AA" w14:textId="77777777" w:rsidR="00662EC8" w:rsidRPr="00662EC8" w:rsidRDefault="00662EC8" w:rsidP="00662EC8">
            <w:pPr>
              <w:rPr>
                <w:rFonts w:cstheme="minorHAnsi"/>
                <w:b/>
                <w:sz w:val="20"/>
                <w:szCs w:val="16"/>
              </w:rPr>
            </w:pPr>
          </w:p>
          <w:p w14:paraId="6BE0A215" w14:textId="77777777" w:rsidR="00662EC8" w:rsidRPr="00662EC8" w:rsidRDefault="00662EC8" w:rsidP="00662EC8">
            <w:pPr>
              <w:rPr>
                <w:rFonts w:cstheme="minorHAnsi"/>
                <w:b/>
                <w:sz w:val="20"/>
                <w:szCs w:val="16"/>
              </w:rPr>
            </w:pPr>
          </w:p>
          <w:p w14:paraId="7E3AE577" w14:textId="77777777" w:rsidR="003C4607" w:rsidRDefault="003C4607" w:rsidP="00662EC8">
            <w:pPr>
              <w:rPr>
                <w:rFonts w:cstheme="minorHAnsi"/>
                <w:b/>
                <w:sz w:val="20"/>
                <w:szCs w:val="16"/>
              </w:rPr>
            </w:pPr>
          </w:p>
          <w:p w14:paraId="72C04E7A" w14:textId="77777777" w:rsidR="003C4607" w:rsidRDefault="003C4607" w:rsidP="00662EC8">
            <w:pPr>
              <w:rPr>
                <w:rFonts w:cstheme="minorHAnsi"/>
                <w:b/>
                <w:sz w:val="20"/>
                <w:szCs w:val="16"/>
              </w:rPr>
            </w:pPr>
          </w:p>
          <w:p w14:paraId="3B316634" w14:textId="2AD97092" w:rsidR="00662EC8" w:rsidRPr="00662EC8" w:rsidRDefault="00662EC8" w:rsidP="00662EC8">
            <w:pPr>
              <w:rPr>
                <w:b/>
                <w:sz w:val="20"/>
                <w:szCs w:val="20"/>
              </w:rPr>
            </w:pPr>
            <w:r w:rsidRPr="60313B4F">
              <w:rPr>
                <w:b/>
                <w:sz w:val="20"/>
                <w:szCs w:val="20"/>
              </w:rPr>
              <w:t>Scientific Advisors:</w:t>
            </w:r>
          </w:p>
          <w:p w14:paraId="712AA65D" w14:textId="77777777" w:rsidR="00662EC8" w:rsidRPr="00662EC8" w:rsidRDefault="00662EC8" w:rsidP="00662EC8">
            <w:pPr>
              <w:rPr>
                <w:b/>
                <w:sz w:val="20"/>
                <w:szCs w:val="20"/>
              </w:rPr>
            </w:pPr>
          </w:p>
          <w:p w14:paraId="0C3D36F3" w14:textId="77777777" w:rsidR="00662EC8" w:rsidRPr="00662EC8" w:rsidRDefault="00662EC8" w:rsidP="00662EC8">
            <w:pPr>
              <w:rPr>
                <w:b/>
                <w:sz w:val="20"/>
                <w:szCs w:val="20"/>
              </w:rPr>
            </w:pPr>
          </w:p>
          <w:p w14:paraId="2371B0D1" w14:textId="77777777" w:rsidR="00662EC8" w:rsidRPr="00662EC8" w:rsidRDefault="00662EC8" w:rsidP="00662EC8">
            <w:pPr>
              <w:rPr>
                <w:b/>
                <w:sz w:val="20"/>
                <w:szCs w:val="20"/>
              </w:rPr>
            </w:pPr>
          </w:p>
          <w:p w14:paraId="5B98FFAA" w14:textId="77777777" w:rsidR="00662EC8" w:rsidRPr="00662EC8" w:rsidRDefault="00662EC8" w:rsidP="00662EC8">
            <w:pPr>
              <w:rPr>
                <w:b/>
                <w:sz w:val="20"/>
                <w:szCs w:val="20"/>
              </w:rPr>
            </w:pPr>
          </w:p>
          <w:p w14:paraId="17951060" w14:textId="63036383" w:rsidR="00662EC8" w:rsidRPr="00662EC8" w:rsidRDefault="00662EC8" w:rsidP="00662EC8">
            <w:pPr>
              <w:rPr>
                <w:b/>
                <w:sz w:val="20"/>
                <w:szCs w:val="20"/>
              </w:rPr>
            </w:pPr>
            <w:r w:rsidRPr="60313B4F">
              <w:rPr>
                <w:b/>
                <w:sz w:val="20"/>
                <w:szCs w:val="20"/>
              </w:rPr>
              <w:t>Business Advisors</w:t>
            </w:r>
            <w:r w:rsidR="003C4607" w:rsidRPr="60313B4F">
              <w:rPr>
                <w:b/>
                <w:sz w:val="20"/>
                <w:szCs w:val="20"/>
              </w:rPr>
              <w:t>:</w:t>
            </w:r>
          </w:p>
          <w:p w14:paraId="4CA1F0C4" w14:textId="77777777" w:rsidR="00662EC8" w:rsidRPr="00662EC8" w:rsidRDefault="00662EC8" w:rsidP="00662EC8">
            <w:pPr>
              <w:rPr>
                <w:i/>
                <w:sz w:val="20"/>
                <w:szCs w:val="20"/>
              </w:rPr>
            </w:pPr>
            <w:r w:rsidRPr="60313B4F">
              <w:rPr>
                <w:sz w:val="20"/>
                <w:szCs w:val="20"/>
              </w:rPr>
              <w:t xml:space="preserve"> </w:t>
            </w:r>
          </w:p>
          <w:p w14:paraId="76F514FB" w14:textId="77777777" w:rsidR="00662EC8" w:rsidRDefault="00662EC8"/>
        </w:tc>
        <w:tc>
          <w:tcPr>
            <w:tcW w:w="8363" w:type="dxa"/>
          </w:tcPr>
          <w:p w14:paraId="3332E85B" w14:textId="77777777" w:rsidR="00662EC8" w:rsidRPr="00662EC8" w:rsidRDefault="00662EC8">
            <w:pPr>
              <w:rPr>
                <w:sz w:val="20"/>
                <w:szCs w:val="20"/>
              </w:rPr>
            </w:pPr>
          </w:p>
        </w:tc>
      </w:tr>
      <w:tr w:rsidR="00662EC8" w14:paraId="73DB62D6" w14:textId="77777777" w:rsidTr="541B494C">
        <w:trPr>
          <w:trHeight w:val="378"/>
        </w:trPr>
        <w:tc>
          <w:tcPr>
            <w:tcW w:w="2547" w:type="dxa"/>
            <w:vMerge/>
          </w:tcPr>
          <w:p w14:paraId="409F1270" w14:textId="77777777" w:rsidR="00662EC8" w:rsidRDefault="00662EC8"/>
        </w:tc>
        <w:tc>
          <w:tcPr>
            <w:tcW w:w="8363" w:type="dxa"/>
            <w:shd w:val="clear" w:color="auto" w:fill="002A5C" w:themeFill="accent1"/>
          </w:tcPr>
          <w:p w14:paraId="31931D64" w14:textId="67402C4F" w:rsidR="00662EC8" w:rsidRPr="00662EC8" w:rsidRDefault="00662EC8" w:rsidP="00662EC8">
            <w:pPr>
              <w:spacing w:before="60"/>
              <w:rPr>
                <w:sz w:val="20"/>
                <w:szCs w:val="20"/>
              </w:rPr>
            </w:pPr>
            <w:r w:rsidRPr="00662EC8">
              <w:rPr>
                <w:rFonts w:cstheme="minorHAnsi"/>
                <w:b/>
                <w:color w:val="FFFFFF" w:themeColor="background1"/>
                <w:sz w:val="20"/>
                <w:szCs w:val="20"/>
              </w:rPr>
              <w:t>Problem</w:t>
            </w:r>
          </w:p>
        </w:tc>
      </w:tr>
      <w:tr w:rsidR="00662EC8" w14:paraId="11DEE940" w14:textId="77777777" w:rsidTr="541B494C">
        <w:trPr>
          <w:trHeight w:val="818"/>
        </w:trPr>
        <w:tc>
          <w:tcPr>
            <w:tcW w:w="2547" w:type="dxa"/>
            <w:vMerge/>
          </w:tcPr>
          <w:p w14:paraId="426B9FF5" w14:textId="77777777" w:rsidR="00662EC8" w:rsidRDefault="00662EC8"/>
        </w:tc>
        <w:tc>
          <w:tcPr>
            <w:tcW w:w="8363" w:type="dxa"/>
          </w:tcPr>
          <w:p w14:paraId="35E4495B" w14:textId="77777777" w:rsidR="00662EC8" w:rsidRPr="00662EC8" w:rsidRDefault="00662EC8" w:rsidP="00662EC8">
            <w:pPr>
              <w:spacing w:before="60"/>
              <w:rPr>
                <w:sz w:val="20"/>
                <w:szCs w:val="20"/>
              </w:rPr>
            </w:pPr>
          </w:p>
        </w:tc>
      </w:tr>
      <w:tr w:rsidR="00662EC8" w14:paraId="0482E263" w14:textId="77777777" w:rsidTr="541B494C">
        <w:trPr>
          <w:trHeight w:val="357"/>
        </w:trPr>
        <w:tc>
          <w:tcPr>
            <w:tcW w:w="2547" w:type="dxa"/>
            <w:vMerge/>
          </w:tcPr>
          <w:p w14:paraId="2FA6F0C7" w14:textId="77777777" w:rsidR="00662EC8" w:rsidRDefault="00662EC8"/>
        </w:tc>
        <w:tc>
          <w:tcPr>
            <w:tcW w:w="8363" w:type="dxa"/>
            <w:shd w:val="clear" w:color="auto" w:fill="002A5C" w:themeFill="accent1"/>
          </w:tcPr>
          <w:p w14:paraId="326FC26F" w14:textId="666AD633" w:rsidR="00662EC8" w:rsidRPr="00662EC8" w:rsidRDefault="00662EC8" w:rsidP="00662EC8">
            <w:pPr>
              <w:spacing w:before="60"/>
              <w:rPr>
                <w:b/>
                <w:color w:val="FFFFFF" w:themeColor="background1"/>
                <w:sz w:val="20"/>
                <w:szCs w:val="20"/>
              </w:rPr>
            </w:pPr>
            <w:r w:rsidRPr="68291E39">
              <w:rPr>
                <w:b/>
                <w:color w:val="FFFFFF" w:themeColor="background1"/>
                <w:sz w:val="20"/>
                <w:szCs w:val="20"/>
              </w:rPr>
              <w:t>Solution</w:t>
            </w:r>
            <w:r w:rsidR="469CC6D0" w:rsidRPr="68291E39">
              <w:rPr>
                <w:b/>
                <w:bCs/>
                <w:color w:val="FFFFFF" w:themeColor="background1"/>
                <w:sz w:val="20"/>
                <w:szCs w:val="20"/>
              </w:rPr>
              <w:t xml:space="preserve"> </w:t>
            </w:r>
          </w:p>
        </w:tc>
      </w:tr>
      <w:tr w:rsidR="00662EC8" w14:paraId="32F824E4" w14:textId="77777777" w:rsidTr="541B494C">
        <w:trPr>
          <w:trHeight w:val="968"/>
        </w:trPr>
        <w:tc>
          <w:tcPr>
            <w:tcW w:w="2547" w:type="dxa"/>
            <w:vMerge/>
          </w:tcPr>
          <w:p w14:paraId="2C339D13" w14:textId="77777777" w:rsidR="00662EC8" w:rsidRDefault="00662EC8"/>
        </w:tc>
        <w:tc>
          <w:tcPr>
            <w:tcW w:w="8363" w:type="dxa"/>
          </w:tcPr>
          <w:p w14:paraId="531DA2B7" w14:textId="77777777" w:rsidR="00662EC8" w:rsidRPr="00662EC8" w:rsidRDefault="00662EC8" w:rsidP="00662EC8">
            <w:pPr>
              <w:spacing w:before="60"/>
              <w:rPr>
                <w:sz w:val="20"/>
                <w:szCs w:val="20"/>
              </w:rPr>
            </w:pPr>
          </w:p>
        </w:tc>
      </w:tr>
      <w:tr w:rsidR="00662EC8" w14:paraId="730B09B8" w14:textId="77777777" w:rsidTr="541B494C">
        <w:trPr>
          <w:trHeight w:val="351"/>
        </w:trPr>
        <w:tc>
          <w:tcPr>
            <w:tcW w:w="2547" w:type="dxa"/>
            <w:vMerge/>
          </w:tcPr>
          <w:p w14:paraId="74AC1392" w14:textId="77777777" w:rsidR="00662EC8" w:rsidRDefault="00662EC8"/>
        </w:tc>
        <w:tc>
          <w:tcPr>
            <w:tcW w:w="8363" w:type="dxa"/>
            <w:shd w:val="clear" w:color="auto" w:fill="002A5C" w:themeFill="accent1"/>
          </w:tcPr>
          <w:p w14:paraId="0877B297" w14:textId="2EEE585B" w:rsidR="00662EC8" w:rsidRPr="00662EC8" w:rsidRDefault="00662EC8" w:rsidP="00662EC8">
            <w:pPr>
              <w:spacing w:before="60"/>
              <w:rPr>
                <w:sz w:val="20"/>
                <w:szCs w:val="20"/>
              </w:rPr>
            </w:pPr>
            <w:r w:rsidRPr="00662EC8">
              <w:rPr>
                <w:rFonts w:cstheme="minorHAnsi"/>
                <w:b/>
                <w:color w:val="FFFFFF" w:themeColor="background1"/>
                <w:sz w:val="20"/>
                <w:szCs w:val="20"/>
              </w:rPr>
              <w:t>Market Opportunity</w:t>
            </w:r>
          </w:p>
        </w:tc>
      </w:tr>
      <w:tr w:rsidR="00662EC8" w14:paraId="3D7AF9D3" w14:textId="77777777" w:rsidTr="541B494C">
        <w:trPr>
          <w:trHeight w:val="916"/>
        </w:trPr>
        <w:tc>
          <w:tcPr>
            <w:tcW w:w="2547" w:type="dxa"/>
            <w:vMerge/>
          </w:tcPr>
          <w:p w14:paraId="0980C0E6" w14:textId="77777777" w:rsidR="00662EC8" w:rsidRDefault="00662EC8"/>
        </w:tc>
        <w:tc>
          <w:tcPr>
            <w:tcW w:w="8363" w:type="dxa"/>
          </w:tcPr>
          <w:p w14:paraId="2B74DE25" w14:textId="77777777" w:rsidR="00662EC8" w:rsidRPr="00662EC8" w:rsidRDefault="00662EC8" w:rsidP="00662EC8">
            <w:pPr>
              <w:spacing w:before="60"/>
              <w:rPr>
                <w:sz w:val="20"/>
                <w:szCs w:val="20"/>
              </w:rPr>
            </w:pPr>
          </w:p>
        </w:tc>
      </w:tr>
      <w:tr w:rsidR="00662EC8" w14:paraId="412F916E" w14:textId="77777777" w:rsidTr="541B494C">
        <w:trPr>
          <w:trHeight w:val="407"/>
        </w:trPr>
        <w:tc>
          <w:tcPr>
            <w:tcW w:w="2547" w:type="dxa"/>
            <w:vMerge/>
          </w:tcPr>
          <w:p w14:paraId="309564EF" w14:textId="77777777" w:rsidR="00662EC8" w:rsidRDefault="00662EC8"/>
        </w:tc>
        <w:tc>
          <w:tcPr>
            <w:tcW w:w="8363" w:type="dxa"/>
            <w:shd w:val="clear" w:color="auto" w:fill="002A5C" w:themeFill="accent1"/>
          </w:tcPr>
          <w:p w14:paraId="6E4DFEA9" w14:textId="2074C412" w:rsidR="00662EC8" w:rsidRPr="00662EC8" w:rsidRDefault="00662EC8" w:rsidP="00662EC8">
            <w:pPr>
              <w:spacing w:before="60"/>
              <w:rPr>
                <w:sz w:val="20"/>
                <w:szCs w:val="20"/>
              </w:rPr>
            </w:pPr>
            <w:r w:rsidRPr="00662EC8">
              <w:rPr>
                <w:rFonts w:cstheme="minorHAnsi"/>
                <w:b/>
                <w:color w:val="FFFFFF" w:themeColor="background1"/>
                <w:sz w:val="20"/>
                <w:szCs w:val="20"/>
              </w:rPr>
              <w:t>Competitive Advantage</w:t>
            </w:r>
          </w:p>
        </w:tc>
      </w:tr>
      <w:tr w:rsidR="00662EC8" w14:paraId="06447146" w14:textId="77777777" w:rsidTr="541B494C">
        <w:trPr>
          <w:trHeight w:val="978"/>
        </w:trPr>
        <w:tc>
          <w:tcPr>
            <w:tcW w:w="2547" w:type="dxa"/>
            <w:vMerge/>
          </w:tcPr>
          <w:p w14:paraId="58EB0280" w14:textId="77777777" w:rsidR="00662EC8" w:rsidRDefault="00662EC8"/>
        </w:tc>
        <w:tc>
          <w:tcPr>
            <w:tcW w:w="8363" w:type="dxa"/>
          </w:tcPr>
          <w:p w14:paraId="4ACBC4A9" w14:textId="77777777" w:rsidR="00662EC8" w:rsidRPr="00662EC8" w:rsidRDefault="00662EC8" w:rsidP="00662EC8">
            <w:pPr>
              <w:spacing w:before="60"/>
              <w:rPr>
                <w:sz w:val="20"/>
                <w:szCs w:val="20"/>
              </w:rPr>
            </w:pPr>
          </w:p>
        </w:tc>
      </w:tr>
      <w:tr w:rsidR="00662EC8" w14:paraId="17B90D2B" w14:textId="77777777" w:rsidTr="541B494C">
        <w:trPr>
          <w:trHeight w:val="365"/>
        </w:trPr>
        <w:tc>
          <w:tcPr>
            <w:tcW w:w="2547" w:type="dxa"/>
            <w:vMerge/>
          </w:tcPr>
          <w:p w14:paraId="0ABA30CC" w14:textId="77777777" w:rsidR="00662EC8" w:rsidRDefault="00662EC8"/>
        </w:tc>
        <w:tc>
          <w:tcPr>
            <w:tcW w:w="8363" w:type="dxa"/>
            <w:shd w:val="clear" w:color="auto" w:fill="002A5C" w:themeFill="accent1"/>
          </w:tcPr>
          <w:p w14:paraId="23EEB596" w14:textId="5D5CF6B6" w:rsidR="00662EC8" w:rsidRPr="00662EC8" w:rsidRDefault="00662EC8" w:rsidP="00662EC8">
            <w:pPr>
              <w:spacing w:before="60"/>
              <w:rPr>
                <w:sz w:val="20"/>
                <w:szCs w:val="20"/>
              </w:rPr>
            </w:pPr>
            <w:r w:rsidRPr="00662EC8">
              <w:rPr>
                <w:rFonts w:cstheme="minorHAnsi"/>
                <w:b/>
                <w:color w:val="FFFFFF" w:themeColor="background1"/>
                <w:sz w:val="20"/>
                <w:szCs w:val="20"/>
              </w:rPr>
              <w:t>Milestones</w:t>
            </w:r>
          </w:p>
        </w:tc>
      </w:tr>
      <w:tr w:rsidR="00662EC8" w14:paraId="0F05E829" w14:textId="77777777" w:rsidTr="541B494C">
        <w:trPr>
          <w:trHeight w:val="1088"/>
        </w:trPr>
        <w:tc>
          <w:tcPr>
            <w:tcW w:w="2547" w:type="dxa"/>
            <w:vMerge/>
          </w:tcPr>
          <w:p w14:paraId="313ADDA6" w14:textId="77777777" w:rsidR="00662EC8" w:rsidRDefault="00662EC8"/>
        </w:tc>
        <w:tc>
          <w:tcPr>
            <w:tcW w:w="8363" w:type="dxa"/>
          </w:tcPr>
          <w:p w14:paraId="3A55F788" w14:textId="77777777" w:rsidR="00662EC8" w:rsidRPr="00662EC8" w:rsidRDefault="00662EC8" w:rsidP="00662EC8">
            <w:pPr>
              <w:spacing w:before="60"/>
              <w:rPr>
                <w:sz w:val="20"/>
                <w:szCs w:val="20"/>
              </w:rPr>
            </w:pPr>
          </w:p>
        </w:tc>
      </w:tr>
      <w:tr w:rsidR="00662EC8" w14:paraId="478E5CC9" w14:textId="77777777" w:rsidTr="541B494C">
        <w:trPr>
          <w:trHeight w:val="422"/>
        </w:trPr>
        <w:tc>
          <w:tcPr>
            <w:tcW w:w="2547" w:type="dxa"/>
            <w:vMerge/>
          </w:tcPr>
          <w:p w14:paraId="70A838DF" w14:textId="77777777" w:rsidR="00662EC8" w:rsidRDefault="00662EC8"/>
        </w:tc>
        <w:tc>
          <w:tcPr>
            <w:tcW w:w="8363" w:type="dxa"/>
            <w:shd w:val="clear" w:color="auto" w:fill="002A5C" w:themeFill="accent1"/>
          </w:tcPr>
          <w:p w14:paraId="009AA3E6" w14:textId="25256E9F" w:rsidR="00662EC8" w:rsidRPr="003C4607" w:rsidRDefault="00662EC8" w:rsidP="003C4607">
            <w:pPr>
              <w:pStyle w:val="BalloonText"/>
              <w:spacing w:before="60"/>
              <w:rPr>
                <w:rFonts w:asciiTheme="minorHAnsi" w:hAnsiTheme="minorHAnsi" w:cstheme="minorBidi"/>
                <w:b/>
                <w:color w:val="FFFFFF" w:themeColor="background1"/>
                <w:sz w:val="20"/>
                <w:szCs w:val="20"/>
              </w:rPr>
            </w:pPr>
            <w:r w:rsidRPr="68291E39">
              <w:rPr>
                <w:rFonts w:asciiTheme="minorHAnsi" w:hAnsiTheme="minorHAnsi" w:cstheme="minorBidi"/>
                <w:b/>
                <w:color w:val="FFFFFF" w:themeColor="background1"/>
                <w:sz w:val="20"/>
                <w:szCs w:val="20"/>
              </w:rPr>
              <w:t>Optional: Go-to-Market and/or Business Model</w:t>
            </w:r>
            <w:r w:rsidR="67D786EC" w:rsidRPr="68291E39">
              <w:rPr>
                <w:rFonts w:asciiTheme="minorHAnsi" w:hAnsiTheme="minorHAnsi" w:cstheme="minorBidi"/>
                <w:b/>
                <w:bCs/>
                <w:color w:val="FFFFFF" w:themeColor="background1"/>
                <w:sz w:val="20"/>
                <w:szCs w:val="20"/>
              </w:rPr>
              <w:t xml:space="preserve"> and/or Technology Development Plan</w:t>
            </w:r>
          </w:p>
        </w:tc>
      </w:tr>
      <w:tr w:rsidR="00662EC8" w14:paraId="3FFD43C7" w14:textId="77777777" w:rsidTr="541B494C">
        <w:trPr>
          <w:trHeight w:val="1523"/>
        </w:trPr>
        <w:tc>
          <w:tcPr>
            <w:tcW w:w="2547" w:type="dxa"/>
            <w:vMerge/>
          </w:tcPr>
          <w:p w14:paraId="3B8A67A2" w14:textId="77777777" w:rsidR="00662EC8" w:rsidRDefault="00662EC8"/>
        </w:tc>
        <w:tc>
          <w:tcPr>
            <w:tcW w:w="8363" w:type="dxa"/>
          </w:tcPr>
          <w:p w14:paraId="47B68446" w14:textId="77777777" w:rsidR="00662EC8" w:rsidRPr="00662EC8" w:rsidRDefault="00662EC8">
            <w:pPr>
              <w:rPr>
                <w:sz w:val="20"/>
                <w:szCs w:val="20"/>
              </w:rPr>
            </w:pPr>
          </w:p>
        </w:tc>
      </w:tr>
    </w:tbl>
    <w:p w14:paraId="18791AD7" w14:textId="4B16B52E" w:rsidR="002B6604" w:rsidRDefault="00662EC8" w:rsidP="009D294F">
      <w:pPr>
        <w:rPr>
          <w:rFonts w:eastAsiaTheme="minorEastAsia"/>
          <w:color w:val="008BB0" w:themeColor="accent2"/>
          <w:sz w:val="24"/>
          <w:szCs w:val="24"/>
        </w:rPr>
      </w:pPr>
      <w:r>
        <w:br w:type="page"/>
      </w:r>
      <w:r w:rsidR="002238EA" w:rsidRPr="1AA4A7CB">
        <w:rPr>
          <w:rFonts w:eastAsiaTheme="minorEastAsia"/>
          <w:color w:val="008BB0" w:themeColor="accent2"/>
          <w:sz w:val="24"/>
          <w:szCs w:val="24"/>
        </w:rPr>
        <w:lastRenderedPageBreak/>
        <w:t>SE</w:t>
      </w:r>
      <w:r w:rsidR="003D7886" w:rsidRPr="1AA4A7CB">
        <w:rPr>
          <w:rFonts w:eastAsiaTheme="minorEastAsia"/>
          <w:color w:val="008BB0" w:themeColor="accent2"/>
          <w:sz w:val="24"/>
          <w:szCs w:val="24"/>
        </w:rPr>
        <w:t>CTION 3: Regenerative</w:t>
      </w:r>
      <w:r w:rsidR="00E66929" w:rsidRPr="1AA4A7CB">
        <w:rPr>
          <w:rFonts w:eastAsiaTheme="minorEastAsia"/>
          <w:color w:val="008BB0" w:themeColor="accent2"/>
          <w:sz w:val="24"/>
          <w:szCs w:val="24"/>
        </w:rPr>
        <w:t xml:space="preserve"> and/or Precision Medicine</w:t>
      </w:r>
      <w:r w:rsidR="003D7886" w:rsidRPr="1AA4A7CB">
        <w:rPr>
          <w:rFonts w:eastAsiaTheme="minorEastAsia"/>
          <w:color w:val="008BB0" w:themeColor="accent2"/>
          <w:sz w:val="24"/>
          <w:szCs w:val="24"/>
        </w:rPr>
        <w:t xml:space="preserve"> Application </w:t>
      </w:r>
    </w:p>
    <w:p w14:paraId="2A3C3333" w14:textId="361075B9" w:rsidR="003D7886" w:rsidRPr="002238EA" w:rsidRDefault="003D7886" w:rsidP="002238EA">
      <w:pPr>
        <w:pStyle w:val="Heading5"/>
        <w:numPr>
          <w:ilvl w:val="0"/>
          <w:numId w:val="7"/>
        </w:numPr>
        <w:shd w:val="clear" w:color="auto" w:fill="FFFFFF" w:themeFill="background1"/>
        <w:spacing w:before="240" w:after="240"/>
        <w:rPr>
          <w:rStyle w:val="normaltextrun"/>
          <w:rFonts w:ascii="Arial" w:hAnsi="Arial" w:cs="Arial"/>
          <w:color w:val="auto"/>
          <w:spacing w:val="8"/>
        </w:rPr>
      </w:pPr>
      <w:r w:rsidRPr="33FCB2FF">
        <w:rPr>
          <w:rFonts w:ascii="Arial" w:hAnsi="Arial" w:cs="Arial"/>
          <w:color w:val="auto"/>
          <w:spacing w:val="8"/>
        </w:rPr>
        <w:t xml:space="preserve">Briefly describe the application of your technology to the field of </w:t>
      </w:r>
      <w:r w:rsidR="001442F2">
        <w:rPr>
          <w:rFonts w:ascii="Arial" w:hAnsi="Arial" w:cs="Arial"/>
          <w:color w:val="auto"/>
          <w:spacing w:val="8"/>
        </w:rPr>
        <w:t>r</w:t>
      </w:r>
      <w:r w:rsidR="001442F2" w:rsidRPr="33FCB2FF">
        <w:rPr>
          <w:rFonts w:ascii="Arial" w:hAnsi="Arial" w:cs="Arial"/>
          <w:color w:val="auto"/>
          <w:spacing w:val="8"/>
        </w:rPr>
        <w:t xml:space="preserve">egenerative </w:t>
      </w:r>
      <w:r w:rsidR="001442F2">
        <w:rPr>
          <w:rFonts w:ascii="Arial" w:hAnsi="Arial" w:cs="Arial"/>
          <w:color w:val="auto"/>
          <w:spacing w:val="8"/>
        </w:rPr>
        <w:t>m</w:t>
      </w:r>
      <w:r w:rsidR="001442F2" w:rsidRPr="33FCB2FF">
        <w:rPr>
          <w:rFonts w:ascii="Arial" w:hAnsi="Arial" w:cs="Arial"/>
          <w:color w:val="auto"/>
          <w:spacing w:val="8"/>
        </w:rPr>
        <w:t xml:space="preserve">edicine </w:t>
      </w:r>
      <w:r w:rsidR="009622CC">
        <w:rPr>
          <w:rFonts w:ascii="Arial" w:hAnsi="Arial" w:cs="Arial"/>
          <w:color w:val="auto"/>
          <w:spacing w:val="8"/>
        </w:rPr>
        <w:t>and</w:t>
      </w:r>
      <w:r w:rsidR="00B90AA1">
        <w:rPr>
          <w:rFonts w:ascii="Arial" w:hAnsi="Arial" w:cs="Arial"/>
          <w:color w:val="auto"/>
          <w:spacing w:val="8"/>
        </w:rPr>
        <w:t xml:space="preserve">/or </w:t>
      </w:r>
      <w:r w:rsidR="001442F2">
        <w:rPr>
          <w:rFonts w:ascii="Arial" w:hAnsi="Arial" w:cs="Arial"/>
          <w:color w:val="auto"/>
          <w:spacing w:val="8"/>
        </w:rPr>
        <w:t xml:space="preserve">precision </w:t>
      </w:r>
      <w:r w:rsidR="07F40B16">
        <w:rPr>
          <w:rFonts w:ascii="Arial" w:hAnsi="Arial" w:cs="Arial"/>
          <w:color w:val="auto"/>
          <w:spacing w:val="8"/>
        </w:rPr>
        <w:t>medicine</w:t>
      </w:r>
      <w:r w:rsidR="6511A90D" w:rsidRPr="33FCB2FF">
        <w:rPr>
          <w:rFonts w:ascii="Arial" w:hAnsi="Arial" w:cs="Arial"/>
          <w:color w:val="auto"/>
          <w:spacing w:val="8"/>
        </w:rPr>
        <w:t>.</w:t>
      </w:r>
      <w:r w:rsidRPr="33FCB2FF">
        <w:rPr>
          <w:rFonts w:ascii="Arial" w:hAnsi="Arial" w:cs="Arial"/>
          <w:color w:val="auto"/>
          <w:spacing w:val="8"/>
        </w:rPr>
        <w:t xml:space="preserve"> Please </w:t>
      </w:r>
      <w:r w:rsidR="34FFC229">
        <w:rPr>
          <w:rFonts w:ascii="Arial" w:hAnsi="Arial" w:cs="Arial"/>
          <w:color w:val="auto"/>
          <w:spacing w:val="8"/>
        </w:rPr>
        <w:t xml:space="preserve">reference the definitions of </w:t>
      </w:r>
      <w:r w:rsidR="001442F2">
        <w:rPr>
          <w:rFonts w:ascii="Arial" w:hAnsi="Arial" w:cs="Arial"/>
          <w:color w:val="auto"/>
          <w:spacing w:val="8"/>
        </w:rPr>
        <w:t xml:space="preserve">regenerative </w:t>
      </w:r>
      <w:r w:rsidR="34FFC229">
        <w:rPr>
          <w:rFonts w:ascii="Arial" w:hAnsi="Arial" w:cs="Arial"/>
          <w:color w:val="auto"/>
          <w:spacing w:val="8"/>
        </w:rPr>
        <w:t xml:space="preserve">and </w:t>
      </w:r>
      <w:r w:rsidR="07F40B16">
        <w:rPr>
          <w:rFonts w:ascii="Arial" w:hAnsi="Arial" w:cs="Arial"/>
          <w:color w:val="auto"/>
          <w:spacing w:val="8"/>
        </w:rPr>
        <w:t>p</w:t>
      </w:r>
      <w:r w:rsidR="06AE9C28">
        <w:rPr>
          <w:rFonts w:ascii="Arial" w:hAnsi="Arial" w:cs="Arial"/>
          <w:color w:val="auto"/>
          <w:spacing w:val="8"/>
        </w:rPr>
        <w:t>recision</w:t>
      </w:r>
      <w:r w:rsidR="34FFC229" w:rsidDel="001442F2">
        <w:rPr>
          <w:rFonts w:ascii="Arial" w:hAnsi="Arial" w:cs="Arial"/>
          <w:color w:val="auto"/>
          <w:spacing w:val="8"/>
        </w:rPr>
        <w:t xml:space="preserve"> </w:t>
      </w:r>
      <w:r w:rsidR="001442F2">
        <w:rPr>
          <w:rFonts w:ascii="Arial" w:hAnsi="Arial" w:cs="Arial"/>
          <w:color w:val="auto"/>
          <w:spacing w:val="8"/>
        </w:rPr>
        <w:t xml:space="preserve">medicine </w:t>
      </w:r>
      <w:r w:rsidR="34FFC229">
        <w:rPr>
          <w:rFonts w:ascii="Arial" w:hAnsi="Arial" w:cs="Arial"/>
          <w:color w:val="auto"/>
          <w:spacing w:val="8"/>
        </w:rPr>
        <w:t>below.</w:t>
      </w:r>
      <w:r w:rsidRPr="33FCB2FF">
        <w:rPr>
          <w:rFonts w:ascii="Arial" w:hAnsi="Arial" w:cs="Arial"/>
          <w:color w:val="auto"/>
          <w:spacing w:val="8"/>
        </w:rPr>
        <w:t xml:space="preserve"> </w:t>
      </w:r>
      <w:r w:rsidRPr="123B2D1D">
        <w:rPr>
          <w:rStyle w:val="normaltextrun"/>
          <w:rFonts w:ascii="Arial" w:hAnsi="Arial" w:cs="Arial"/>
          <w:i/>
          <w:iCs/>
          <w:color w:val="C00000"/>
          <w:shd w:val="clear" w:color="auto" w:fill="FFFFFF"/>
        </w:rPr>
        <w:t>(Max 250 words)</w:t>
      </w:r>
    </w:p>
    <w:p w14:paraId="6284F794" w14:textId="77777777" w:rsidR="003D7886" w:rsidRPr="003D7886" w:rsidRDefault="003D7886" w:rsidP="003D7886"/>
    <w:p w14:paraId="221AD09E" w14:textId="77777777" w:rsidR="003D7886" w:rsidRDefault="003D7886" w:rsidP="003D7886">
      <w:pPr>
        <w:pStyle w:val="Heading5"/>
        <w:shd w:val="clear" w:color="auto" w:fill="FFFFFF"/>
        <w:spacing w:before="240" w:after="240"/>
        <w:rPr>
          <w:rFonts w:ascii="Arial" w:hAnsi="Arial" w:cs="Arial"/>
          <w:b/>
          <w:bCs/>
          <w:color w:val="auto"/>
          <w:spacing w:val="8"/>
        </w:rPr>
      </w:pPr>
    </w:p>
    <w:p w14:paraId="79C20DCB" w14:textId="152D9BB0" w:rsidR="003D7886" w:rsidRDefault="003D7886" w:rsidP="003D7886">
      <w:pPr>
        <w:pStyle w:val="Heading5"/>
        <w:shd w:val="clear" w:color="auto" w:fill="FFFFFF"/>
        <w:spacing w:before="240" w:after="240"/>
        <w:rPr>
          <w:rFonts w:ascii="Arial" w:hAnsi="Arial" w:cs="Arial"/>
          <w:b/>
          <w:bCs/>
          <w:color w:val="auto"/>
          <w:spacing w:val="8"/>
        </w:rPr>
      </w:pPr>
    </w:p>
    <w:p w14:paraId="36E9E74C" w14:textId="20789CE4" w:rsidR="002238EA" w:rsidRPr="002238EA" w:rsidRDefault="002238EA" w:rsidP="002238EA"/>
    <w:p w14:paraId="24982121" w14:textId="5DDFDB78" w:rsidR="003D7886" w:rsidRPr="003D7886" w:rsidRDefault="003D7886" w:rsidP="260E06B4">
      <w:pPr>
        <w:pStyle w:val="Heading5"/>
        <w:shd w:val="clear" w:color="auto" w:fill="FFFFFF" w:themeFill="background1"/>
        <w:spacing w:before="240" w:after="240"/>
        <w:rPr>
          <w:rFonts w:ascii="Arial" w:hAnsi="Arial" w:cs="Arial"/>
          <w:i/>
          <w:iCs/>
          <w:color w:val="auto"/>
          <w:spacing w:val="8"/>
        </w:rPr>
      </w:pPr>
      <w:r w:rsidRPr="260E06B4">
        <w:rPr>
          <w:rFonts w:ascii="Arial" w:hAnsi="Arial" w:cs="Arial"/>
          <w:b/>
          <w:bCs/>
          <w:i/>
          <w:iCs/>
          <w:color w:val="auto"/>
          <w:spacing w:val="8"/>
        </w:rPr>
        <w:t>Definition of Regenerative Medicine</w:t>
      </w:r>
    </w:p>
    <w:p w14:paraId="7B3BB68B" w14:textId="1A5E426C" w:rsidR="003D7886" w:rsidRPr="003D7886" w:rsidRDefault="003D7886" w:rsidP="002238EA">
      <w:pPr>
        <w:pStyle w:val="NormalWeb"/>
        <w:shd w:val="clear" w:color="auto" w:fill="FFFFFF" w:themeFill="background1"/>
        <w:spacing w:before="0" w:beforeAutospacing="0" w:after="300" w:afterAutospacing="0"/>
        <w:jc w:val="both"/>
        <w:rPr>
          <w:rFonts w:ascii="Arial" w:hAnsi="Arial" w:cs="Arial"/>
          <w:i/>
          <w:iCs/>
          <w:sz w:val="27"/>
          <w:szCs w:val="27"/>
        </w:rPr>
      </w:pPr>
      <w:r w:rsidRPr="260E06B4">
        <w:rPr>
          <w:rFonts w:ascii="Arial" w:hAnsi="Arial" w:cs="Arial"/>
          <w:i/>
          <w:iCs/>
          <w:sz w:val="22"/>
          <w:szCs w:val="22"/>
        </w:rPr>
        <w:t xml:space="preserve">Medicine by Design has a broad perspective on the definition of </w:t>
      </w:r>
      <w:r w:rsidR="001442F2">
        <w:rPr>
          <w:rFonts w:ascii="Arial" w:hAnsi="Arial" w:cs="Arial"/>
          <w:i/>
          <w:iCs/>
          <w:sz w:val="22"/>
          <w:szCs w:val="22"/>
        </w:rPr>
        <w:t>r</w:t>
      </w:r>
      <w:r w:rsidR="001442F2" w:rsidRPr="260E06B4">
        <w:rPr>
          <w:rFonts w:ascii="Arial" w:hAnsi="Arial" w:cs="Arial"/>
          <w:i/>
          <w:iCs/>
          <w:sz w:val="22"/>
          <w:szCs w:val="22"/>
        </w:rPr>
        <w:t xml:space="preserve">egenerative </w:t>
      </w:r>
      <w:r w:rsidR="07F40B16" w:rsidRPr="09412046">
        <w:rPr>
          <w:rFonts w:ascii="Arial" w:hAnsi="Arial" w:cs="Arial"/>
          <w:i/>
          <w:iCs/>
          <w:sz w:val="22"/>
          <w:szCs w:val="22"/>
        </w:rPr>
        <w:t>medicine</w:t>
      </w:r>
      <w:r w:rsidR="6511A90D" w:rsidRPr="09412046">
        <w:rPr>
          <w:rFonts w:ascii="Arial" w:hAnsi="Arial" w:cs="Arial"/>
          <w:i/>
          <w:iCs/>
          <w:sz w:val="22"/>
          <w:szCs w:val="22"/>
        </w:rPr>
        <w:t>.</w:t>
      </w:r>
      <w:r w:rsidRPr="260E06B4">
        <w:rPr>
          <w:rFonts w:ascii="Arial" w:hAnsi="Arial" w:cs="Arial"/>
          <w:i/>
          <w:iCs/>
          <w:sz w:val="22"/>
          <w:szCs w:val="22"/>
        </w:rPr>
        <w:t xml:space="preserve"> The field includes the use of stem cells (or their derivatives) to replace diseased tissues and organs, creating therapies in which cells are the biological product. Regenerative medicine can also mean triggering stem cells that are already present in the human body to repair damaged tissues or to modulate immune responses. This approach is often referred to as endogenous repair and can include novel small molecules and/or biologic candidates</w:t>
      </w:r>
      <w:r w:rsidR="33DE9736" w:rsidRPr="260E06B4">
        <w:rPr>
          <w:rFonts w:ascii="Arial" w:hAnsi="Arial" w:cs="Arial"/>
          <w:i/>
          <w:iCs/>
          <w:sz w:val="22"/>
          <w:szCs w:val="22"/>
        </w:rPr>
        <w:t>,</w:t>
      </w:r>
      <w:r w:rsidRPr="260E06B4">
        <w:rPr>
          <w:rFonts w:ascii="Arial" w:hAnsi="Arial" w:cs="Arial"/>
          <w:i/>
          <w:iCs/>
          <w:sz w:val="22"/>
          <w:szCs w:val="22"/>
        </w:rPr>
        <w:t xml:space="preserve"> as well as biomaterials. Increasingly, regenerative medicine researchers are using a stem cell lens to identify critical interactions or defects that prepare the ground for disease, paving the way for new approaches to preventing disease before it starts. Enabling technologies such as cell manufacturing platforms and stem cell-based organ-on-chip technologies are also important aspects of the field and areas of interest to Medicine by Design</w:t>
      </w:r>
      <w:r w:rsidRPr="260E06B4">
        <w:rPr>
          <w:rFonts w:ascii="Arial" w:hAnsi="Arial" w:cs="Arial"/>
          <w:i/>
          <w:iCs/>
          <w:sz w:val="27"/>
          <w:szCs w:val="27"/>
        </w:rPr>
        <w:t>.</w:t>
      </w:r>
    </w:p>
    <w:p w14:paraId="3CD6DE3E" w14:textId="4B0DF688" w:rsidR="003D7886" w:rsidRDefault="6643EE1A" w:rsidP="15ADFFA3">
      <w:pPr>
        <w:shd w:val="clear" w:color="auto" w:fill="FFFFFF" w:themeFill="background1"/>
        <w:spacing w:before="240"/>
        <w:rPr>
          <w:rFonts w:ascii="Arial" w:hAnsi="Arial" w:cs="Arial"/>
          <w:i/>
          <w:iCs/>
          <w:color w:val="008BB0" w:themeColor="accent2"/>
        </w:rPr>
      </w:pPr>
      <w:r w:rsidRPr="15ADFFA3">
        <w:rPr>
          <w:rFonts w:ascii="Arial" w:hAnsi="Arial" w:cs="Arial"/>
          <w:b/>
          <w:bCs/>
          <w:i/>
          <w:iCs/>
        </w:rPr>
        <w:t>Definition of Precision Medicine</w:t>
      </w:r>
    </w:p>
    <w:p w14:paraId="02C95FC4" w14:textId="2C3DC5FA" w:rsidR="2682CDB3" w:rsidRDefault="00D8138C" w:rsidP="00D8138C">
      <w:pPr>
        <w:jc w:val="both"/>
        <w:rPr>
          <w:rFonts w:ascii="Arial" w:eastAsia="Times New Roman" w:hAnsi="Arial" w:cs="Arial"/>
          <w:i/>
          <w:iCs/>
          <w:lang w:eastAsia="en-CA"/>
        </w:rPr>
      </w:pPr>
      <w:r w:rsidRPr="00D8138C">
        <w:rPr>
          <w:rFonts w:ascii="Arial" w:eastAsia="Times New Roman" w:hAnsi="Arial" w:cs="Arial"/>
          <w:i/>
          <w:iCs/>
          <w:lang w:eastAsia="en-CA"/>
        </w:rPr>
        <w:t>Precision medicine is a personalized approach to prevention and treatment that tailors care to the unique genetic, biological, and environmental characteristics of each patient. Advancing precision medicine relies on interdisciplinary teams and pioneering research to develop enabling technologies. Next-generation solutions in this field use cutting-edge tools for diagnosing diseases, identifying biomarkers, understanding patient populations, and gaining deeper insights into disease biology through integrated methods from life sciences, engineering, and beyond.</w:t>
      </w:r>
    </w:p>
    <w:p w14:paraId="1840078B" w14:textId="6FD4105A" w:rsidR="008E1E01" w:rsidRDefault="008E1E01" w:rsidP="00D8138C">
      <w:pPr>
        <w:jc w:val="both"/>
        <w:rPr>
          <w:rFonts w:ascii="Arial" w:hAnsi="Arial" w:cs="Arial"/>
          <w:i/>
          <w:iCs/>
        </w:rPr>
      </w:pPr>
      <w:r w:rsidRPr="008E1E01">
        <w:rPr>
          <w:rFonts w:ascii="Arial" w:hAnsi="Arial" w:cs="Arial"/>
          <w:i/>
          <w:iCs/>
        </w:rPr>
        <w:t xml:space="preserve">This tailored approach shares similarities with </w:t>
      </w:r>
      <w:proofErr w:type="spellStart"/>
      <w:r w:rsidRPr="008E1E01">
        <w:rPr>
          <w:rFonts w:ascii="Arial" w:hAnsi="Arial" w:cs="Arial"/>
          <w:i/>
          <w:iCs/>
        </w:rPr>
        <w:t>PRiME’s</w:t>
      </w:r>
      <w:proofErr w:type="spellEnd"/>
      <w:r w:rsidRPr="008E1E01">
        <w:rPr>
          <w:rFonts w:ascii="Arial" w:hAnsi="Arial" w:cs="Arial"/>
          <w:i/>
          <w:iCs/>
        </w:rPr>
        <w:t xml:space="preserve"> vision to advance patient-specific technologies in drug discovery, combining leading-edge research with strategic partnerships to drive innovations in healthcare.</w:t>
      </w:r>
    </w:p>
    <w:p w14:paraId="098A9F89" w14:textId="0E609A79" w:rsidR="00036D13" w:rsidRPr="005A26A0" w:rsidRDefault="00036D13" w:rsidP="00D8138C">
      <w:pPr>
        <w:jc w:val="both"/>
        <w:rPr>
          <w:rFonts w:ascii="Arial" w:hAnsi="Arial" w:cs="Arial"/>
        </w:rPr>
      </w:pPr>
      <w:r w:rsidRPr="00036D13">
        <w:rPr>
          <w:rFonts w:ascii="Arial" w:hAnsi="Arial" w:cs="Arial"/>
          <w:lang w:val="en-US"/>
        </w:rPr>
        <w:t xml:space="preserve">If you have any questions about whether your venture concept fits regenerative or precision medicine, please reach out to </w:t>
      </w:r>
      <w:hyperlink r:id="rId15" w:history="1">
        <w:r w:rsidRPr="00036D13">
          <w:rPr>
            <w:rStyle w:val="Hyperlink"/>
            <w:rFonts w:ascii="Arial" w:hAnsi="Arial" w:cs="Arial"/>
            <w:lang w:val="en-US"/>
          </w:rPr>
          <w:t>prime.initiative@utoronto.ca</w:t>
        </w:r>
      </w:hyperlink>
      <w:r w:rsidRPr="00036D13">
        <w:rPr>
          <w:rFonts w:ascii="Arial" w:hAnsi="Arial" w:cs="Arial"/>
          <w:lang w:val="en-US"/>
        </w:rPr>
        <w:t>.</w:t>
      </w:r>
    </w:p>
    <w:sectPr w:rsidR="00036D13" w:rsidRPr="005A26A0" w:rsidSect="005A26A0">
      <w:headerReference w:type="default" r:id="rId16"/>
      <w:footerReference w:type="default" r:id="rId17"/>
      <w:headerReference w:type="first" r:id="rId18"/>
      <w:footerReference w:type="first" r:id="rId19"/>
      <w:pgSz w:w="12240" w:h="15840"/>
      <w:pgMar w:top="1440" w:right="1440" w:bottom="1440" w:left="851" w:header="70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825CC" w14:textId="77777777" w:rsidR="00C43468" w:rsidRDefault="00C43468" w:rsidP="00FC6583">
      <w:pPr>
        <w:spacing w:after="0" w:line="240" w:lineRule="auto"/>
      </w:pPr>
      <w:r>
        <w:separator/>
      </w:r>
    </w:p>
  </w:endnote>
  <w:endnote w:type="continuationSeparator" w:id="0">
    <w:p w14:paraId="07E607B6" w14:textId="77777777" w:rsidR="00C43468" w:rsidRDefault="00C43468" w:rsidP="00FC6583">
      <w:pPr>
        <w:spacing w:after="0" w:line="240" w:lineRule="auto"/>
      </w:pPr>
      <w:r>
        <w:continuationSeparator/>
      </w:r>
    </w:p>
  </w:endnote>
  <w:endnote w:type="continuationNotice" w:id="1">
    <w:p w14:paraId="2717F062" w14:textId="77777777" w:rsidR="00C43468" w:rsidRDefault="00C434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3306344"/>
      <w:docPartObj>
        <w:docPartGallery w:val="Page Numbers (Bottom of Page)"/>
        <w:docPartUnique/>
      </w:docPartObj>
    </w:sdtPr>
    <w:sdtEndPr>
      <w:rPr>
        <w:noProof/>
      </w:rPr>
    </w:sdtEndPr>
    <w:sdtContent>
      <w:p w14:paraId="723F396E" w14:textId="35525E36" w:rsidR="002238EA" w:rsidRDefault="002238EA">
        <w:pPr>
          <w:pStyle w:val="Footer"/>
          <w:jc w:val="right"/>
        </w:pPr>
        <w:r>
          <w:rPr>
            <w:noProof/>
            <w:lang w:eastAsia="en-CA"/>
          </w:rPr>
          <mc:AlternateContent>
            <mc:Choice Requires="wps">
              <w:drawing>
                <wp:anchor distT="45720" distB="45720" distL="114300" distR="114300" simplePos="0" relativeHeight="251658241" behindDoc="0" locked="0" layoutInCell="1" allowOverlap="1" wp14:anchorId="63788A0A" wp14:editId="3AFD5F7A">
                  <wp:simplePos x="0" y="0"/>
                  <wp:positionH relativeFrom="column">
                    <wp:posOffset>3512820</wp:posOffset>
                  </wp:positionH>
                  <wp:positionV relativeFrom="paragraph">
                    <wp:posOffset>-50800</wp:posOffset>
                  </wp:positionV>
                  <wp:extent cx="1893570" cy="140462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noFill/>
                            <a:miter lim="800000"/>
                            <a:headEnd/>
                            <a:tailEnd/>
                          </a:ln>
                        </wps:spPr>
                        <wps:txbx>
                          <w:txbxContent>
                            <w:p w14:paraId="64DD3EE8" w14:textId="67AD0D72" w:rsidR="002238EA" w:rsidRDefault="002238EA" w:rsidP="002238EA">
                              <w:r>
                                <w:rPr>
                                  <w:noProof/>
                                  <w:lang w:eastAsia="en-CA"/>
                                </w:rPr>
                                <w:drawing>
                                  <wp:inline distT="0" distB="0" distL="0" distR="0" wp14:anchorId="16C32DB7" wp14:editId="74E9AB79">
                                    <wp:extent cx="1631439" cy="354330"/>
                                    <wp:effectExtent l="0" t="0" r="6985" b="762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788A0A" id="_x0000_t202" coordsize="21600,21600" o:spt="202" path="m,l,21600r21600,l21600,xe">
                  <v:stroke joinstyle="miter"/>
                  <v:path gradientshapeok="t" o:connecttype="rect"/>
                </v:shapetype>
                <v:shape id="Text Box 2" o:spid="_x0000_s1027" type="#_x0000_t202" style="position:absolute;left:0;text-align:left;margin-left:276.6pt;margin-top:-4pt;width:149.1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" stroked="f">
                  <v:textbox style="mso-fit-shape-to-text:t">
                    <w:txbxContent>
                      <w:p w14:paraId="64DD3EE8" w14:textId="67AD0D72" w:rsidR="002238EA" w:rsidRDefault="002238EA" w:rsidP="002238EA">
                        <w:r>
                          <w:rPr>
                            <w:noProof/>
                            <w:lang w:eastAsia="en-CA"/>
                          </w:rPr>
                          <w:drawing>
                            <wp:inline distT="0" distB="0" distL="0" distR="0" wp14:anchorId="16C32DB7" wp14:editId="74E9AB79">
                              <wp:extent cx="1631439" cy="354330"/>
                              <wp:effectExtent l="0" t="0" r="6985" b="762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v:textbox>
                  <w10:wrap type="square"/>
                </v:shape>
              </w:pict>
            </mc:Fallback>
          </mc:AlternateContent>
        </w:r>
        <w:r>
          <w:rPr>
            <w:noProof/>
            <w:lang w:eastAsia="en-CA"/>
          </w:rPr>
          <mc:AlternateContent>
            <mc:Choice Requires="wps">
              <w:drawing>
                <wp:anchor distT="45720" distB="45720" distL="114300" distR="114300" simplePos="0" relativeHeight="251658240" behindDoc="0" locked="0" layoutInCell="1" allowOverlap="1" wp14:anchorId="74B5D30A" wp14:editId="3EA0A917">
                  <wp:simplePos x="0" y="0"/>
                  <wp:positionH relativeFrom="column">
                    <wp:posOffset>2072640</wp:posOffset>
                  </wp:positionH>
                  <wp:positionV relativeFrom="paragraph">
                    <wp:posOffset>-137795</wp:posOffset>
                  </wp:positionV>
                  <wp:extent cx="150876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704850"/>
                          </a:xfrm>
                          <a:prstGeom prst="rect">
                            <a:avLst/>
                          </a:prstGeom>
                          <a:solidFill>
                            <a:srgbClr val="FFFFFF"/>
                          </a:solidFill>
                          <a:ln w="9525">
                            <a:noFill/>
                            <a:miter lim="800000"/>
                            <a:headEnd/>
                            <a:tailEnd/>
                          </a:ln>
                        </wps:spPr>
                        <wps:txbx>
                          <w:txbxContent>
                            <w:p w14:paraId="5638F4EC" w14:textId="7197A575" w:rsidR="002238EA" w:rsidRDefault="002238EA" w:rsidP="002238EA">
                              <w:r>
                                <w:rPr>
                                  <w:b/>
                                  <w:noProof/>
                                  <w:sz w:val="32"/>
                                  <w:szCs w:val="32"/>
                                  <w:lang w:eastAsia="en-CA"/>
                                </w:rPr>
                                <w:drawing>
                                  <wp:inline distT="0" distB="0" distL="0" distR="0" wp14:anchorId="6218E77C" wp14:editId="61B36985">
                                    <wp:extent cx="1163245" cy="518160"/>
                                    <wp:effectExtent l="0" t="0" r="0" b="0"/>
                                    <wp:docPr id="9" name="Picture 9"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5D30A" id="_x0000_s1028" type="#_x0000_t202" style="position:absolute;left:0;text-align:left;margin-left:163.2pt;margin-top:-10.85pt;width:118.8pt;height:5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" stroked="f">
                  <v:textbox>
                    <w:txbxContent>
                      <w:p w14:paraId="5638F4EC" w14:textId="7197A575" w:rsidR="002238EA" w:rsidRDefault="002238EA" w:rsidP="002238EA">
                        <w:r>
                          <w:rPr>
                            <w:b/>
                            <w:noProof/>
                            <w:sz w:val="32"/>
                            <w:szCs w:val="32"/>
                            <w:lang w:eastAsia="en-CA"/>
                          </w:rPr>
                          <w:drawing>
                            <wp:inline distT="0" distB="0" distL="0" distR="0" wp14:anchorId="6218E77C" wp14:editId="61B36985">
                              <wp:extent cx="1163245" cy="518160"/>
                              <wp:effectExtent l="0" t="0" r="0" b="0"/>
                              <wp:docPr id="9" name="Picture 9"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v:textbox>
                  <w10:wrap type="square"/>
                </v:shape>
              </w:pict>
            </mc:Fallback>
          </mc:AlternateContent>
        </w:r>
        <w:r>
          <w:rPr>
            <w:noProof/>
            <w:lang w:eastAsia="en-CA"/>
          </w:rPr>
          <mc:AlternateContent>
            <mc:Choice Requires="wps">
              <w:drawing>
                <wp:anchor distT="45720" distB="45720" distL="114300" distR="114300" simplePos="0" relativeHeight="251658242" behindDoc="0" locked="0" layoutInCell="1" allowOverlap="1" wp14:anchorId="230DE936" wp14:editId="0EBED79E">
                  <wp:simplePos x="0" y="0"/>
                  <wp:positionH relativeFrom="column">
                    <wp:posOffset>-240030</wp:posOffset>
                  </wp:positionH>
                  <wp:positionV relativeFrom="paragraph">
                    <wp:posOffset>-187325</wp:posOffset>
                  </wp:positionV>
                  <wp:extent cx="2145030" cy="681990"/>
                  <wp:effectExtent l="0" t="0" r="7620" b="381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681990"/>
                          </a:xfrm>
                          <a:prstGeom prst="rect">
                            <a:avLst/>
                          </a:prstGeom>
                          <a:solidFill>
                            <a:srgbClr val="FFFFFF"/>
                          </a:solidFill>
                          <a:ln w="9525">
                            <a:noFill/>
                            <a:miter lim="800000"/>
                            <a:headEnd/>
                            <a:tailEnd/>
                          </a:ln>
                        </wps:spPr>
                        <wps:txbx>
                          <w:txbxContent>
                            <w:p w14:paraId="780CBE37" w14:textId="436431B9" w:rsidR="002238EA" w:rsidRDefault="002238EA" w:rsidP="002238EA">
                              <w:r>
                                <w:rPr>
                                  <w:noProof/>
                                  <w:lang w:eastAsia="en-CA"/>
                                </w:rPr>
                                <w:drawing>
                                  <wp:inline distT="0" distB="0" distL="0" distR="0" wp14:anchorId="1BEA422A" wp14:editId="75D46E48">
                                    <wp:extent cx="1992630" cy="637131"/>
                                    <wp:effectExtent l="0" t="0" r="7620" b="0"/>
                                    <wp:docPr id="10" name="Picture 10"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DE936" id="_x0000_s1029" type="#_x0000_t202" style="position:absolute;left:0;text-align:left;margin-left:-18.9pt;margin-top:-14.75pt;width:168.9pt;height:53.7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Gg9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" stroked="f">
                  <v:textbox>
                    <w:txbxContent>
                      <w:p w14:paraId="780CBE37" w14:textId="436431B9" w:rsidR="002238EA" w:rsidRDefault="002238EA" w:rsidP="002238EA">
                        <w:r>
                          <w:rPr>
                            <w:noProof/>
                            <w:lang w:eastAsia="en-CA"/>
                          </w:rPr>
                          <w:drawing>
                            <wp:inline distT="0" distB="0" distL="0" distR="0" wp14:anchorId="1BEA422A" wp14:editId="75D46E48">
                              <wp:extent cx="1992630" cy="637131"/>
                              <wp:effectExtent l="0" t="0" r="7620" b="0"/>
                              <wp:docPr id="10" name="Picture 10"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v:textbox>
                  <w10:wrap type="square"/>
                </v:shape>
              </w:pict>
            </mc:Fallback>
          </mc:AlternateContent>
        </w:r>
        <w:r>
          <w:fldChar w:fldCharType="begin"/>
        </w:r>
        <w:r>
          <w:instrText xml:space="preserve"> PAGE   \* MERGEFORMAT </w:instrText>
        </w:r>
        <w:r>
          <w:fldChar w:fldCharType="separate"/>
        </w:r>
        <w:r w:rsidR="004C432A">
          <w:rPr>
            <w:noProof/>
          </w:rPr>
          <w:t>3</w:t>
        </w:r>
        <w:r>
          <w:rPr>
            <w:noProof/>
          </w:rPr>
          <w:fldChar w:fldCharType="end"/>
        </w:r>
      </w:p>
    </w:sdtContent>
  </w:sdt>
  <w:p w14:paraId="5E41F5DC" w14:textId="4EFAE46A" w:rsidR="00F163F3" w:rsidRDefault="00F163F3" w:rsidP="005A26A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1A14C" w14:textId="672886DF" w:rsidR="00F163F3" w:rsidRDefault="00870E80" w:rsidP="005A26A0">
    <w:pPr>
      <w:pStyle w:val="Footer"/>
    </w:pPr>
    <w:r w:rsidRPr="00870E80">
      <w:rPr>
        <w:noProof/>
        <w:lang w:eastAsia="en-CA"/>
      </w:rPr>
      <mc:AlternateContent>
        <mc:Choice Requires="wps">
          <w:drawing>
            <wp:anchor distT="45720" distB="45720" distL="114300" distR="114300" simplePos="0" relativeHeight="251658243" behindDoc="0" locked="0" layoutInCell="1" allowOverlap="1" wp14:anchorId="28337B0D" wp14:editId="78C593D4">
              <wp:simplePos x="0" y="0"/>
              <wp:positionH relativeFrom="column">
                <wp:posOffset>2087880</wp:posOffset>
              </wp:positionH>
              <wp:positionV relativeFrom="paragraph">
                <wp:posOffset>-156210</wp:posOffset>
              </wp:positionV>
              <wp:extent cx="1508760" cy="7048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704850"/>
                      </a:xfrm>
                      <a:prstGeom prst="rect">
                        <a:avLst/>
                      </a:prstGeom>
                      <a:solidFill>
                        <a:srgbClr val="FFFFFF"/>
                      </a:solidFill>
                      <a:ln w="9525">
                        <a:noFill/>
                        <a:miter lim="800000"/>
                        <a:headEnd/>
                        <a:tailEnd/>
                      </a:ln>
                    </wps:spPr>
                    <wps:txbx>
                      <w:txbxContent>
                        <w:p w14:paraId="2CF95D4B" w14:textId="5FF8C4CF" w:rsidR="00870E80" w:rsidRDefault="00870E80" w:rsidP="00870E80">
                          <w:r>
                            <w:rPr>
                              <w:b/>
                              <w:noProof/>
                              <w:sz w:val="32"/>
                              <w:szCs w:val="32"/>
                              <w:lang w:eastAsia="en-CA"/>
                            </w:rPr>
                            <w:drawing>
                              <wp:inline distT="0" distB="0" distL="0" distR="0" wp14:anchorId="524EA1EE" wp14:editId="65A33222">
                                <wp:extent cx="1163245" cy="518160"/>
                                <wp:effectExtent l="0" t="0" r="0" b="0"/>
                                <wp:docPr id="1" name="Picture 1"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37B0D" id="_x0000_t202" coordsize="21600,21600" o:spt="202" path="m,l,21600r21600,l21600,xe">
              <v:stroke joinstyle="miter"/>
              <v:path gradientshapeok="t" o:connecttype="rect"/>
            </v:shapetype>
            <v:shape id="_x0000_s1030" type="#_x0000_t202" style="position:absolute;margin-left:164.4pt;margin-top:-12.3pt;width:118.8pt;height:55.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" stroked="f">
              <v:textbox>
                <w:txbxContent>
                  <w:p w14:paraId="2CF95D4B" w14:textId="5FF8C4CF" w:rsidR="00870E80" w:rsidRDefault="00870E80" w:rsidP="00870E80">
                    <w:r>
                      <w:rPr>
                        <w:b/>
                        <w:noProof/>
                        <w:sz w:val="32"/>
                        <w:szCs w:val="32"/>
                        <w:lang w:eastAsia="en-CA"/>
                      </w:rPr>
                      <w:drawing>
                        <wp:inline distT="0" distB="0" distL="0" distR="0" wp14:anchorId="524EA1EE" wp14:editId="65A33222">
                          <wp:extent cx="1163245" cy="518160"/>
                          <wp:effectExtent l="0" t="0" r="0" b="0"/>
                          <wp:docPr id="1" name="Picture 1" descr="H2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i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6560" cy="519636"/>
                                  </a:xfrm>
                                  <a:prstGeom prst="rect">
                                    <a:avLst/>
                                  </a:prstGeom>
                                  <a:noFill/>
                                  <a:ln>
                                    <a:noFill/>
                                  </a:ln>
                                </pic:spPr>
                              </pic:pic>
                            </a:graphicData>
                          </a:graphic>
                        </wp:inline>
                      </w:drawing>
                    </w:r>
                  </w:p>
                </w:txbxContent>
              </v:textbox>
              <w10:wrap type="square"/>
            </v:shape>
          </w:pict>
        </mc:Fallback>
      </mc:AlternateContent>
    </w:r>
    <w:r w:rsidRPr="00870E80">
      <w:rPr>
        <w:noProof/>
        <w:lang w:eastAsia="en-CA"/>
      </w:rPr>
      <mc:AlternateContent>
        <mc:Choice Requires="wps">
          <w:drawing>
            <wp:anchor distT="45720" distB="45720" distL="114300" distR="114300" simplePos="0" relativeHeight="251658244" behindDoc="0" locked="0" layoutInCell="1" allowOverlap="1" wp14:anchorId="775028A4" wp14:editId="1F00403C">
              <wp:simplePos x="0" y="0"/>
              <wp:positionH relativeFrom="column">
                <wp:posOffset>3528060</wp:posOffset>
              </wp:positionH>
              <wp:positionV relativeFrom="paragraph">
                <wp:posOffset>-69215</wp:posOffset>
              </wp:positionV>
              <wp:extent cx="1893570" cy="1404620"/>
              <wp:effectExtent l="0" t="0" r="0" b="571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570" cy="1404620"/>
                      </a:xfrm>
                      <a:prstGeom prst="rect">
                        <a:avLst/>
                      </a:prstGeom>
                      <a:solidFill>
                        <a:srgbClr val="FFFFFF"/>
                      </a:solidFill>
                      <a:ln w="9525">
                        <a:noFill/>
                        <a:miter lim="800000"/>
                        <a:headEnd/>
                        <a:tailEnd/>
                      </a:ln>
                    </wps:spPr>
                    <wps:txbx>
                      <w:txbxContent>
                        <w:p w14:paraId="7DFD5535" w14:textId="05E7EA7A" w:rsidR="00870E80" w:rsidRDefault="00870E80" w:rsidP="00870E80">
                          <w:r>
                            <w:rPr>
                              <w:noProof/>
                              <w:lang w:eastAsia="en-CA"/>
                            </w:rPr>
                            <w:drawing>
                              <wp:inline distT="0" distB="0" distL="0" distR="0" wp14:anchorId="699941BC" wp14:editId="10C9740A">
                                <wp:extent cx="1631439" cy="354330"/>
                                <wp:effectExtent l="0" t="0" r="6985"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5028A4" id="Text Box 19" o:spid="_x0000_s1031" type="#_x0000_t202" style="position:absolute;margin-left:277.8pt;margin-top:-5.45pt;width:149.1pt;height:110.6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oJBEgIAAP4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" stroked="f">
              <v:textbox style="mso-fit-shape-to-text:t">
                <w:txbxContent>
                  <w:p w14:paraId="7DFD5535" w14:textId="05E7EA7A" w:rsidR="00870E80" w:rsidRDefault="00870E80" w:rsidP="00870E80">
                    <w:r>
                      <w:rPr>
                        <w:noProof/>
                        <w:lang w:eastAsia="en-CA"/>
                      </w:rPr>
                      <w:drawing>
                        <wp:inline distT="0" distB="0" distL="0" distR="0" wp14:anchorId="699941BC" wp14:editId="10C9740A">
                          <wp:extent cx="1631439" cy="354330"/>
                          <wp:effectExtent l="0" t="0" r="6985" b="762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55611" cy="359580"/>
                                  </a:xfrm>
                                  <a:prstGeom prst="rect">
                                    <a:avLst/>
                                  </a:prstGeom>
                                  <a:noFill/>
                                  <a:ln>
                                    <a:noFill/>
                                  </a:ln>
                                </pic:spPr>
                              </pic:pic>
                            </a:graphicData>
                          </a:graphic>
                        </wp:inline>
                      </w:drawing>
                    </w:r>
                  </w:p>
                </w:txbxContent>
              </v:textbox>
              <w10:wrap type="square"/>
            </v:shape>
          </w:pict>
        </mc:Fallback>
      </mc:AlternateContent>
    </w:r>
    <w:r w:rsidRPr="00870E80">
      <w:rPr>
        <w:noProof/>
        <w:lang w:eastAsia="en-CA"/>
      </w:rPr>
      <mc:AlternateContent>
        <mc:Choice Requires="wps">
          <w:drawing>
            <wp:anchor distT="45720" distB="45720" distL="114300" distR="114300" simplePos="0" relativeHeight="251658245" behindDoc="0" locked="0" layoutInCell="1" allowOverlap="1" wp14:anchorId="3B2C86AB" wp14:editId="35C59064">
              <wp:simplePos x="0" y="0"/>
              <wp:positionH relativeFrom="column">
                <wp:posOffset>-224790</wp:posOffset>
              </wp:positionH>
              <wp:positionV relativeFrom="paragraph">
                <wp:posOffset>-205740</wp:posOffset>
              </wp:positionV>
              <wp:extent cx="2145030" cy="681990"/>
              <wp:effectExtent l="0" t="0" r="7620" b="381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030" cy="681990"/>
                      </a:xfrm>
                      <a:prstGeom prst="rect">
                        <a:avLst/>
                      </a:prstGeom>
                      <a:solidFill>
                        <a:srgbClr val="FFFFFF"/>
                      </a:solidFill>
                      <a:ln w="9525">
                        <a:noFill/>
                        <a:miter lim="800000"/>
                        <a:headEnd/>
                        <a:tailEnd/>
                      </a:ln>
                    </wps:spPr>
                    <wps:txbx>
                      <w:txbxContent>
                        <w:p w14:paraId="20FF9B6B" w14:textId="40C722A2" w:rsidR="00870E80" w:rsidRDefault="00870E80" w:rsidP="00870E80">
                          <w:r>
                            <w:rPr>
                              <w:noProof/>
                              <w:lang w:eastAsia="en-CA"/>
                            </w:rPr>
                            <w:drawing>
                              <wp:inline distT="0" distB="0" distL="0" distR="0" wp14:anchorId="7E3E4839" wp14:editId="32888A5A">
                                <wp:extent cx="1992630" cy="637131"/>
                                <wp:effectExtent l="0" t="0" r="7620" b="0"/>
                                <wp:docPr id="11" name="Picture 11"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2C86AB" id="_x0000_s1032" type="#_x0000_t202" style="position:absolute;margin-left:-17.7pt;margin-top:-16.2pt;width:168.9pt;height:53.7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fKTEQIAAP0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" stroked="f">
              <v:textbox>
                <w:txbxContent>
                  <w:p w14:paraId="20FF9B6B" w14:textId="40C722A2" w:rsidR="00870E80" w:rsidRDefault="00870E80" w:rsidP="00870E80">
                    <w:r>
                      <w:rPr>
                        <w:noProof/>
                        <w:lang w:eastAsia="en-CA"/>
                      </w:rPr>
                      <w:drawing>
                        <wp:inline distT="0" distB="0" distL="0" distR="0" wp14:anchorId="7E3E4839" wp14:editId="32888A5A">
                          <wp:extent cx="1992630" cy="637131"/>
                          <wp:effectExtent l="0" t="0" r="7620" b="0"/>
                          <wp:docPr id="11" name="Picture 11" descr="Y:\Communications &amp; Marketing\Logos &amp; Templates\September 2016\Medicine_by_Design_Email_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Y:\Communications &amp; Marketing\Logos &amp; Templates\September 2016\Medicine_by_Design_Email_Signature.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3236" cy="640522"/>
                                  </a:xfrm>
                                  <a:prstGeom prst="rect">
                                    <a:avLst/>
                                  </a:prstGeom>
                                  <a:noFill/>
                                  <a:ln>
                                    <a:noFill/>
                                  </a:ln>
                                </pic:spPr>
                              </pic:pic>
                            </a:graphicData>
                          </a:graphic>
                        </wp:inline>
                      </w:drawing>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44BE6" w14:textId="77777777" w:rsidR="00C43468" w:rsidRDefault="00C43468" w:rsidP="00FC6583">
      <w:pPr>
        <w:spacing w:after="0" w:line="240" w:lineRule="auto"/>
      </w:pPr>
      <w:r>
        <w:separator/>
      </w:r>
    </w:p>
  </w:footnote>
  <w:footnote w:type="continuationSeparator" w:id="0">
    <w:p w14:paraId="35B86799" w14:textId="77777777" w:rsidR="00C43468" w:rsidRDefault="00C43468" w:rsidP="00FC6583">
      <w:pPr>
        <w:spacing w:after="0" w:line="240" w:lineRule="auto"/>
      </w:pPr>
      <w:r>
        <w:continuationSeparator/>
      </w:r>
    </w:p>
  </w:footnote>
  <w:footnote w:type="continuationNotice" w:id="1">
    <w:p w14:paraId="6F9A2080" w14:textId="77777777" w:rsidR="00C43468" w:rsidRDefault="00C434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tblGrid>
    <w:tr w:rsidR="00F163F3" w14:paraId="5824E947" w14:textId="77777777" w:rsidTr="503931D8">
      <w:tc>
        <w:tcPr>
          <w:tcW w:w="3120" w:type="dxa"/>
        </w:tcPr>
        <w:p w14:paraId="10303A4B" w14:textId="6B4C1846" w:rsidR="00F163F3" w:rsidRDefault="00F163F3" w:rsidP="503931D8">
          <w:pPr>
            <w:pStyle w:val="Header"/>
            <w:ind w:left="-115"/>
          </w:pPr>
        </w:p>
      </w:tc>
      <w:tc>
        <w:tcPr>
          <w:tcW w:w="3120" w:type="dxa"/>
        </w:tcPr>
        <w:p w14:paraId="499821FA" w14:textId="1AD42219" w:rsidR="00F163F3" w:rsidRDefault="00F163F3" w:rsidP="503931D8">
          <w:pPr>
            <w:pStyle w:val="Header"/>
            <w:jc w:val="center"/>
          </w:pPr>
        </w:p>
      </w:tc>
    </w:tr>
  </w:tbl>
  <w:p w14:paraId="5E724E4A" w14:textId="47614A4C" w:rsidR="00F163F3" w:rsidRDefault="00F163F3" w:rsidP="50393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FC8C6" w14:textId="01FA97AB" w:rsidR="00F163F3" w:rsidRDefault="00F163F3" w:rsidP="00C141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CD401"/>
    <w:multiLevelType w:val="hybridMultilevel"/>
    <w:tmpl w:val="DF0ED9D0"/>
    <w:lvl w:ilvl="0" w:tplc="ADB0EE24">
      <w:start w:val="1"/>
      <w:numFmt w:val="bullet"/>
      <w:lvlText w:val="·"/>
      <w:lvlJc w:val="left"/>
      <w:pPr>
        <w:ind w:left="720" w:hanging="360"/>
      </w:pPr>
      <w:rPr>
        <w:rFonts w:ascii="Symbol" w:hAnsi="Symbol" w:hint="default"/>
      </w:rPr>
    </w:lvl>
    <w:lvl w:ilvl="1" w:tplc="94C27AAC">
      <w:start w:val="1"/>
      <w:numFmt w:val="bullet"/>
      <w:lvlText w:val="o"/>
      <w:lvlJc w:val="left"/>
      <w:pPr>
        <w:ind w:left="1440" w:hanging="360"/>
      </w:pPr>
      <w:rPr>
        <w:rFonts w:ascii="Courier New" w:hAnsi="Courier New" w:hint="default"/>
      </w:rPr>
    </w:lvl>
    <w:lvl w:ilvl="2" w:tplc="78AC0310">
      <w:start w:val="1"/>
      <w:numFmt w:val="bullet"/>
      <w:lvlText w:val=""/>
      <w:lvlJc w:val="left"/>
      <w:pPr>
        <w:ind w:left="2160" w:hanging="360"/>
      </w:pPr>
      <w:rPr>
        <w:rFonts w:ascii="Wingdings" w:hAnsi="Wingdings" w:hint="default"/>
      </w:rPr>
    </w:lvl>
    <w:lvl w:ilvl="3" w:tplc="CB24A846">
      <w:start w:val="1"/>
      <w:numFmt w:val="bullet"/>
      <w:lvlText w:val=""/>
      <w:lvlJc w:val="left"/>
      <w:pPr>
        <w:ind w:left="2880" w:hanging="360"/>
      </w:pPr>
      <w:rPr>
        <w:rFonts w:ascii="Symbol" w:hAnsi="Symbol" w:hint="default"/>
      </w:rPr>
    </w:lvl>
    <w:lvl w:ilvl="4" w:tplc="287092F2">
      <w:start w:val="1"/>
      <w:numFmt w:val="bullet"/>
      <w:lvlText w:val="o"/>
      <w:lvlJc w:val="left"/>
      <w:pPr>
        <w:ind w:left="3600" w:hanging="360"/>
      </w:pPr>
      <w:rPr>
        <w:rFonts w:ascii="Courier New" w:hAnsi="Courier New" w:hint="default"/>
      </w:rPr>
    </w:lvl>
    <w:lvl w:ilvl="5" w:tplc="F45E680E">
      <w:start w:val="1"/>
      <w:numFmt w:val="bullet"/>
      <w:lvlText w:val=""/>
      <w:lvlJc w:val="left"/>
      <w:pPr>
        <w:ind w:left="4320" w:hanging="360"/>
      </w:pPr>
      <w:rPr>
        <w:rFonts w:ascii="Wingdings" w:hAnsi="Wingdings" w:hint="default"/>
      </w:rPr>
    </w:lvl>
    <w:lvl w:ilvl="6" w:tplc="4772777C">
      <w:start w:val="1"/>
      <w:numFmt w:val="bullet"/>
      <w:lvlText w:val=""/>
      <w:lvlJc w:val="left"/>
      <w:pPr>
        <w:ind w:left="5040" w:hanging="360"/>
      </w:pPr>
      <w:rPr>
        <w:rFonts w:ascii="Symbol" w:hAnsi="Symbol" w:hint="default"/>
      </w:rPr>
    </w:lvl>
    <w:lvl w:ilvl="7" w:tplc="4FACD83E">
      <w:start w:val="1"/>
      <w:numFmt w:val="bullet"/>
      <w:lvlText w:val="o"/>
      <w:lvlJc w:val="left"/>
      <w:pPr>
        <w:ind w:left="5760" w:hanging="360"/>
      </w:pPr>
      <w:rPr>
        <w:rFonts w:ascii="Courier New" w:hAnsi="Courier New" w:hint="default"/>
      </w:rPr>
    </w:lvl>
    <w:lvl w:ilvl="8" w:tplc="4D7E5D84">
      <w:start w:val="1"/>
      <w:numFmt w:val="bullet"/>
      <w:lvlText w:val=""/>
      <w:lvlJc w:val="left"/>
      <w:pPr>
        <w:ind w:left="6480" w:hanging="360"/>
      </w:pPr>
      <w:rPr>
        <w:rFonts w:ascii="Wingdings" w:hAnsi="Wingdings" w:hint="default"/>
      </w:rPr>
    </w:lvl>
  </w:abstractNum>
  <w:abstractNum w:abstractNumId="1" w15:restartNumberingAfterBreak="0">
    <w:nsid w:val="179B5794"/>
    <w:multiLevelType w:val="hybridMultilevel"/>
    <w:tmpl w:val="203AA41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29E6F1A"/>
    <w:multiLevelType w:val="hybridMultilevel"/>
    <w:tmpl w:val="9DB25226"/>
    <w:lvl w:ilvl="0" w:tplc="F35CB76E">
      <w:start w:val="1"/>
      <w:numFmt w:val="bullet"/>
      <w:lvlText w:val="-"/>
      <w:lvlJc w:val="left"/>
      <w:pPr>
        <w:ind w:left="720" w:hanging="360"/>
      </w:pPr>
      <w:rPr>
        <w:rFonts w:ascii="Calibri" w:hAnsi="Calibri" w:hint="default"/>
      </w:rPr>
    </w:lvl>
    <w:lvl w:ilvl="1" w:tplc="6B229782">
      <w:start w:val="1"/>
      <w:numFmt w:val="bullet"/>
      <w:lvlText w:val="o"/>
      <w:lvlJc w:val="left"/>
      <w:pPr>
        <w:ind w:left="1440" w:hanging="360"/>
      </w:pPr>
      <w:rPr>
        <w:rFonts w:ascii="Courier New" w:hAnsi="Courier New" w:hint="default"/>
      </w:rPr>
    </w:lvl>
    <w:lvl w:ilvl="2" w:tplc="D4C4E3DC">
      <w:start w:val="1"/>
      <w:numFmt w:val="bullet"/>
      <w:lvlText w:val=""/>
      <w:lvlJc w:val="left"/>
      <w:pPr>
        <w:ind w:left="2160" w:hanging="360"/>
      </w:pPr>
      <w:rPr>
        <w:rFonts w:ascii="Wingdings" w:hAnsi="Wingdings" w:hint="default"/>
      </w:rPr>
    </w:lvl>
    <w:lvl w:ilvl="3" w:tplc="F24629AA">
      <w:start w:val="1"/>
      <w:numFmt w:val="bullet"/>
      <w:lvlText w:val=""/>
      <w:lvlJc w:val="left"/>
      <w:pPr>
        <w:ind w:left="2880" w:hanging="360"/>
      </w:pPr>
      <w:rPr>
        <w:rFonts w:ascii="Symbol" w:hAnsi="Symbol" w:hint="default"/>
      </w:rPr>
    </w:lvl>
    <w:lvl w:ilvl="4" w:tplc="E6DE6F92">
      <w:start w:val="1"/>
      <w:numFmt w:val="bullet"/>
      <w:lvlText w:val="o"/>
      <w:lvlJc w:val="left"/>
      <w:pPr>
        <w:ind w:left="3600" w:hanging="360"/>
      </w:pPr>
      <w:rPr>
        <w:rFonts w:ascii="Courier New" w:hAnsi="Courier New" w:hint="default"/>
      </w:rPr>
    </w:lvl>
    <w:lvl w:ilvl="5" w:tplc="A5BE0598">
      <w:start w:val="1"/>
      <w:numFmt w:val="bullet"/>
      <w:lvlText w:val=""/>
      <w:lvlJc w:val="left"/>
      <w:pPr>
        <w:ind w:left="4320" w:hanging="360"/>
      </w:pPr>
      <w:rPr>
        <w:rFonts w:ascii="Wingdings" w:hAnsi="Wingdings" w:hint="default"/>
      </w:rPr>
    </w:lvl>
    <w:lvl w:ilvl="6" w:tplc="04F0DD46">
      <w:start w:val="1"/>
      <w:numFmt w:val="bullet"/>
      <w:lvlText w:val=""/>
      <w:lvlJc w:val="left"/>
      <w:pPr>
        <w:ind w:left="5040" w:hanging="360"/>
      </w:pPr>
      <w:rPr>
        <w:rFonts w:ascii="Symbol" w:hAnsi="Symbol" w:hint="default"/>
      </w:rPr>
    </w:lvl>
    <w:lvl w:ilvl="7" w:tplc="75C0D5BE">
      <w:start w:val="1"/>
      <w:numFmt w:val="bullet"/>
      <w:lvlText w:val="o"/>
      <w:lvlJc w:val="left"/>
      <w:pPr>
        <w:ind w:left="5760" w:hanging="360"/>
      </w:pPr>
      <w:rPr>
        <w:rFonts w:ascii="Courier New" w:hAnsi="Courier New" w:hint="default"/>
      </w:rPr>
    </w:lvl>
    <w:lvl w:ilvl="8" w:tplc="5E0A3A82">
      <w:start w:val="1"/>
      <w:numFmt w:val="bullet"/>
      <w:lvlText w:val=""/>
      <w:lvlJc w:val="left"/>
      <w:pPr>
        <w:ind w:left="6480" w:hanging="360"/>
      </w:pPr>
      <w:rPr>
        <w:rFonts w:ascii="Wingdings" w:hAnsi="Wingdings" w:hint="default"/>
      </w:rPr>
    </w:lvl>
  </w:abstractNum>
  <w:abstractNum w:abstractNumId="3" w15:restartNumberingAfterBreak="0">
    <w:nsid w:val="24230559"/>
    <w:multiLevelType w:val="hybridMultilevel"/>
    <w:tmpl w:val="CA9A2236"/>
    <w:lvl w:ilvl="0" w:tplc="BB86ABF0">
      <w:start w:val="1"/>
      <w:numFmt w:val="bullet"/>
      <w:lvlText w:val="-"/>
      <w:lvlJc w:val="left"/>
      <w:pPr>
        <w:ind w:left="720" w:hanging="360"/>
      </w:pPr>
      <w:rPr>
        <w:rFonts w:ascii="Calibri" w:hAnsi="Calibri" w:hint="default"/>
      </w:rPr>
    </w:lvl>
    <w:lvl w:ilvl="1" w:tplc="ADD8B482">
      <w:start w:val="1"/>
      <w:numFmt w:val="bullet"/>
      <w:lvlText w:val="o"/>
      <w:lvlJc w:val="left"/>
      <w:pPr>
        <w:ind w:left="1440" w:hanging="360"/>
      </w:pPr>
      <w:rPr>
        <w:rFonts w:ascii="Courier New" w:hAnsi="Courier New" w:hint="default"/>
      </w:rPr>
    </w:lvl>
    <w:lvl w:ilvl="2" w:tplc="597E9672">
      <w:start w:val="1"/>
      <w:numFmt w:val="bullet"/>
      <w:lvlText w:val=""/>
      <w:lvlJc w:val="left"/>
      <w:pPr>
        <w:ind w:left="2160" w:hanging="360"/>
      </w:pPr>
      <w:rPr>
        <w:rFonts w:ascii="Wingdings" w:hAnsi="Wingdings" w:hint="default"/>
      </w:rPr>
    </w:lvl>
    <w:lvl w:ilvl="3" w:tplc="3C18AF16">
      <w:start w:val="1"/>
      <w:numFmt w:val="bullet"/>
      <w:lvlText w:val=""/>
      <w:lvlJc w:val="left"/>
      <w:pPr>
        <w:ind w:left="2880" w:hanging="360"/>
      </w:pPr>
      <w:rPr>
        <w:rFonts w:ascii="Symbol" w:hAnsi="Symbol" w:hint="default"/>
      </w:rPr>
    </w:lvl>
    <w:lvl w:ilvl="4" w:tplc="8EA82AB8">
      <w:start w:val="1"/>
      <w:numFmt w:val="bullet"/>
      <w:lvlText w:val="o"/>
      <w:lvlJc w:val="left"/>
      <w:pPr>
        <w:ind w:left="3600" w:hanging="360"/>
      </w:pPr>
      <w:rPr>
        <w:rFonts w:ascii="Courier New" w:hAnsi="Courier New" w:hint="default"/>
      </w:rPr>
    </w:lvl>
    <w:lvl w:ilvl="5" w:tplc="3BAED504">
      <w:start w:val="1"/>
      <w:numFmt w:val="bullet"/>
      <w:lvlText w:val=""/>
      <w:lvlJc w:val="left"/>
      <w:pPr>
        <w:ind w:left="4320" w:hanging="360"/>
      </w:pPr>
      <w:rPr>
        <w:rFonts w:ascii="Wingdings" w:hAnsi="Wingdings" w:hint="default"/>
      </w:rPr>
    </w:lvl>
    <w:lvl w:ilvl="6" w:tplc="AA04E3EA">
      <w:start w:val="1"/>
      <w:numFmt w:val="bullet"/>
      <w:lvlText w:val=""/>
      <w:lvlJc w:val="left"/>
      <w:pPr>
        <w:ind w:left="5040" w:hanging="360"/>
      </w:pPr>
      <w:rPr>
        <w:rFonts w:ascii="Symbol" w:hAnsi="Symbol" w:hint="default"/>
      </w:rPr>
    </w:lvl>
    <w:lvl w:ilvl="7" w:tplc="4AF2BC10">
      <w:start w:val="1"/>
      <w:numFmt w:val="bullet"/>
      <w:lvlText w:val="o"/>
      <w:lvlJc w:val="left"/>
      <w:pPr>
        <w:ind w:left="5760" w:hanging="360"/>
      </w:pPr>
      <w:rPr>
        <w:rFonts w:ascii="Courier New" w:hAnsi="Courier New" w:hint="default"/>
      </w:rPr>
    </w:lvl>
    <w:lvl w:ilvl="8" w:tplc="260629E4">
      <w:start w:val="1"/>
      <w:numFmt w:val="bullet"/>
      <w:lvlText w:val=""/>
      <w:lvlJc w:val="left"/>
      <w:pPr>
        <w:ind w:left="6480" w:hanging="360"/>
      </w:pPr>
      <w:rPr>
        <w:rFonts w:ascii="Wingdings" w:hAnsi="Wingdings" w:hint="default"/>
      </w:rPr>
    </w:lvl>
  </w:abstractNum>
  <w:abstractNum w:abstractNumId="4" w15:restartNumberingAfterBreak="0">
    <w:nsid w:val="292C2E49"/>
    <w:multiLevelType w:val="hybridMultilevel"/>
    <w:tmpl w:val="B582A8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78362C4"/>
    <w:multiLevelType w:val="hybridMultilevel"/>
    <w:tmpl w:val="7CA2BD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8EA7556"/>
    <w:multiLevelType w:val="hybridMultilevel"/>
    <w:tmpl w:val="7C52E4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4C7605D0"/>
    <w:multiLevelType w:val="hybridMultilevel"/>
    <w:tmpl w:val="6F76A49A"/>
    <w:lvl w:ilvl="0" w:tplc="10090001">
      <w:start w:val="1"/>
      <w:numFmt w:val="bullet"/>
      <w:lvlText w:val=""/>
      <w:lvlJc w:val="left"/>
      <w:pPr>
        <w:ind w:left="786"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3019E5"/>
    <w:multiLevelType w:val="hybridMultilevel"/>
    <w:tmpl w:val="19682C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59612385"/>
    <w:multiLevelType w:val="multilevel"/>
    <w:tmpl w:val="CCDEDBCE"/>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color w:val="auto"/>
      </w:rPr>
    </w:lvl>
    <w:lvl w:ilvl="2">
      <w:start w:val="1"/>
      <w:numFmt w:val="decimal"/>
      <w:pStyle w:val="Heading3"/>
      <w:lvlText w:val="%1.%2.%3"/>
      <w:lvlJc w:val="left"/>
      <w:pPr>
        <w:ind w:left="1440" w:hanging="720"/>
      </w:pPr>
      <w:rPr>
        <w:rFonts w:eastAsia="Calibri" w:hint="default"/>
        <w:b/>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0" w15:restartNumberingAfterBreak="0">
    <w:nsid w:val="61C4616F"/>
    <w:multiLevelType w:val="hybridMultilevel"/>
    <w:tmpl w:val="B5AE5408"/>
    <w:lvl w:ilvl="0" w:tplc="FFFFFFFF">
      <w:start w:val="1"/>
      <w:numFmt w:val="lowerLetter"/>
      <w:lvlText w:val="%1)"/>
      <w:lvlJc w:val="left"/>
      <w:pPr>
        <w:ind w:left="720" w:hanging="360"/>
      </w:pPr>
      <w:rPr>
        <w:color w:val="424242"/>
        <w:sz w:val="22"/>
      </w:rPr>
    </w:lvl>
    <w:lvl w:ilvl="1" w:tplc="FFFFFFFF"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DA92CD8"/>
    <w:multiLevelType w:val="multilevel"/>
    <w:tmpl w:val="41CEF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719BB"/>
    <w:multiLevelType w:val="multilevel"/>
    <w:tmpl w:val="970C2B4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A322FAF"/>
    <w:multiLevelType w:val="hybridMultilevel"/>
    <w:tmpl w:val="2C8694F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5945899">
    <w:abstractNumId w:val="3"/>
  </w:num>
  <w:num w:numId="2" w16cid:durableId="1244149274">
    <w:abstractNumId w:val="2"/>
  </w:num>
  <w:num w:numId="3" w16cid:durableId="2125541068">
    <w:abstractNumId w:val="12"/>
  </w:num>
  <w:num w:numId="4" w16cid:durableId="324674443">
    <w:abstractNumId w:val="9"/>
  </w:num>
  <w:num w:numId="5" w16cid:durableId="1581603238">
    <w:abstractNumId w:val="7"/>
  </w:num>
  <w:num w:numId="6" w16cid:durableId="1881286127">
    <w:abstractNumId w:val="10"/>
  </w:num>
  <w:num w:numId="7" w16cid:durableId="1431007398">
    <w:abstractNumId w:val="5"/>
  </w:num>
  <w:num w:numId="8" w16cid:durableId="1052998840">
    <w:abstractNumId w:val="8"/>
  </w:num>
  <w:num w:numId="9" w16cid:durableId="1437093743">
    <w:abstractNumId w:val="11"/>
  </w:num>
  <w:num w:numId="10" w16cid:durableId="252209820">
    <w:abstractNumId w:val="4"/>
  </w:num>
  <w:num w:numId="11" w16cid:durableId="1783918297">
    <w:abstractNumId w:val="6"/>
  </w:num>
  <w:num w:numId="12" w16cid:durableId="2093505177">
    <w:abstractNumId w:val="13"/>
  </w:num>
  <w:num w:numId="13" w16cid:durableId="324093934">
    <w:abstractNumId w:val="1"/>
  </w:num>
  <w:num w:numId="14" w16cid:durableId="59146997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583"/>
    <w:rsid w:val="0000005B"/>
    <w:rsid w:val="000009BA"/>
    <w:rsid w:val="00000FAE"/>
    <w:rsid w:val="00001B6F"/>
    <w:rsid w:val="000035D3"/>
    <w:rsid w:val="0000669A"/>
    <w:rsid w:val="00012451"/>
    <w:rsid w:val="00013008"/>
    <w:rsid w:val="000136FE"/>
    <w:rsid w:val="00013C26"/>
    <w:rsid w:val="00013F65"/>
    <w:rsid w:val="000150DE"/>
    <w:rsid w:val="0001603F"/>
    <w:rsid w:val="0001642B"/>
    <w:rsid w:val="00016AAD"/>
    <w:rsid w:val="00017450"/>
    <w:rsid w:val="00017A92"/>
    <w:rsid w:val="00017D57"/>
    <w:rsid w:val="00021767"/>
    <w:rsid w:val="00021964"/>
    <w:rsid w:val="00021C33"/>
    <w:rsid w:val="000223A9"/>
    <w:rsid w:val="000224E8"/>
    <w:rsid w:val="00022BF4"/>
    <w:rsid w:val="00023304"/>
    <w:rsid w:val="00023912"/>
    <w:rsid w:val="00024052"/>
    <w:rsid w:val="00025679"/>
    <w:rsid w:val="000259C3"/>
    <w:rsid w:val="00026337"/>
    <w:rsid w:val="00027881"/>
    <w:rsid w:val="000338A5"/>
    <w:rsid w:val="000345BD"/>
    <w:rsid w:val="000347E3"/>
    <w:rsid w:val="00035B22"/>
    <w:rsid w:val="000362D6"/>
    <w:rsid w:val="0003634A"/>
    <w:rsid w:val="00036906"/>
    <w:rsid w:val="00036960"/>
    <w:rsid w:val="00036D13"/>
    <w:rsid w:val="00040566"/>
    <w:rsid w:val="00041820"/>
    <w:rsid w:val="000418E2"/>
    <w:rsid w:val="00041D6C"/>
    <w:rsid w:val="00045150"/>
    <w:rsid w:val="000459F4"/>
    <w:rsid w:val="000462DD"/>
    <w:rsid w:val="0004725C"/>
    <w:rsid w:val="00047E1F"/>
    <w:rsid w:val="00050E8F"/>
    <w:rsid w:val="00051F93"/>
    <w:rsid w:val="00053380"/>
    <w:rsid w:val="00053791"/>
    <w:rsid w:val="00054698"/>
    <w:rsid w:val="00054AA2"/>
    <w:rsid w:val="0005560A"/>
    <w:rsid w:val="00056082"/>
    <w:rsid w:val="0005614B"/>
    <w:rsid w:val="000566B5"/>
    <w:rsid w:val="00060F31"/>
    <w:rsid w:val="00061D23"/>
    <w:rsid w:val="00061D3A"/>
    <w:rsid w:val="000644F6"/>
    <w:rsid w:val="00064C43"/>
    <w:rsid w:val="00065200"/>
    <w:rsid w:val="00065BAA"/>
    <w:rsid w:val="00066085"/>
    <w:rsid w:val="00067483"/>
    <w:rsid w:val="00072078"/>
    <w:rsid w:val="0007286F"/>
    <w:rsid w:val="00073465"/>
    <w:rsid w:val="00074712"/>
    <w:rsid w:val="00074945"/>
    <w:rsid w:val="00074F51"/>
    <w:rsid w:val="00075883"/>
    <w:rsid w:val="00075BE0"/>
    <w:rsid w:val="00076004"/>
    <w:rsid w:val="00076AAC"/>
    <w:rsid w:val="00076D2F"/>
    <w:rsid w:val="00076ED0"/>
    <w:rsid w:val="00076F8B"/>
    <w:rsid w:val="000810E6"/>
    <w:rsid w:val="000813A0"/>
    <w:rsid w:val="00081568"/>
    <w:rsid w:val="0008237C"/>
    <w:rsid w:val="000827FD"/>
    <w:rsid w:val="00083283"/>
    <w:rsid w:val="00084175"/>
    <w:rsid w:val="000852C4"/>
    <w:rsid w:val="000858B9"/>
    <w:rsid w:val="00086567"/>
    <w:rsid w:val="000866D0"/>
    <w:rsid w:val="00087B40"/>
    <w:rsid w:val="00087B6C"/>
    <w:rsid w:val="00087E14"/>
    <w:rsid w:val="00091630"/>
    <w:rsid w:val="00091807"/>
    <w:rsid w:val="00091C22"/>
    <w:rsid w:val="000923AB"/>
    <w:rsid w:val="00092953"/>
    <w:rsid w:val="00094A18"/>
    <w:rsid w:val="000A058D"/>
    <w:rsid w:val="000A1836"/>
    <w:rsid w:val="000A2F8B"/>
    <w:rsid w:val="000A3DE6"/>
    <w:rsid w:val="000A4508"/>
    <w:rsid w:val="000A4EC1"/>
    <w:rsid w:val="000A66F4"/>
    <w:rsid w:val="000A6AC5"/>
    <w:rsid w:val="000A7B82"/>
    <w:rsid w:val="000B0335"/>
    <w:rsid w:val="000B158B"/>
    <w:rsid w:val="000B3980"/>
    <w:rsid w:val="000B3AB5"/>
    <w:rsid w:val="000B3D3E"/>
    <w:rsid w:val="000B45BF"/>
    <w:rsid w:val="000C0F29"/>
    <w:rsid w:val="000C3797"/>
    <w:rsid w:val="000C4BDD"/>
    <w:rsid w:val="000C5639"/>
    <w:rsid w:val="000C5D39"/>
    <w:rsid w:val="000C6C7C"/>
    <w:rsid w:val="000D00E7"/>
    <w:rsid w:val="000D203B"/>
    <w:rsid w:val="000D2726"/>
    <w:rsid w:val="000D3424"/>
    <w:rsid w:val="000D34A3"/>
    <w:rsid w:val="000D36FA"/>
    <w:rsid w:val="000D6335"/>
    <w:rsid w:val="000D6601"/>
    <w:rsid w:val="000D7697"/>
    <w:rsid w:val="000E08EC"/>
    <w:rsid w:val="000E1683"/>
    <w:rsid w:val="000E26FF"/>
    <w:rsid w:val="000E30DD"/>
    <w:rsid w:val="000E50B1"/>
    <w:rsid w:val="000E5490"/>
    <w:rsid w:val="000E6B76"/>
    <w:rsid w:val="000E7DA0"/>
    <w:rsid w:val="000F0DA6"/>
    <w:rsid w:val="000F1223"/>
    <w:rsid w:val="000F1A05"/>
    <w:rsid w:val="000F1D72"/>
    <w:rsid w:val="000F3D88"/>
    <w:rsid w:val="000F5D6D"/>
    <w:rsid w:val="001021DC"/>
    <w:rsid w:val="00102409"/>
    <w:rsid w:val="001028CB"/>
    <w:rsid w:val="0010298C"/>
    <w:rsid w:val="001033CE"/>
    <w:rsid w:val="00104058"/>
    <w:rsid w:val="00104595"/>
    <w:rsid w:val="0010520B"/>
    <w:rsid w:val="00106A3F"/>
    <w:rsid w:val="00107A1D"/>
    <w:rsid w:val="001106A6"/>
    <w:rsid w:val="001107AE"/>
    <w:rsid w:val="001118B2"/>
    <w:rsid w:val="00111A49"/>
    <w:rsid w:val="00111CEF"/>
    <w:rsid w:val="00112026"/>
    <w:rsid w:val="0011304F"/>
    <w:rsid w:val="00113D1A"/>
    <w:rsid w:val="00115295"/>
    <w:rsid w:val="00115628"/>
    <w:rsid w:val="00115A7C"/>
    <w:rsid w:val="0011781D"/>
    <w:rsid w:val="00120C69"/>
    <w:rsid w:val="00120F37"/>
    <w:rsid w:val="0012186A"/>
    <w:rsid w:val="001225AB"/>
    <w:rsid w:val="0012451B"/>
    <w:rsid w:val="00124BFF"/>
    <w:rsid w:val="0012525D"/>
    <w:rsid w:val="00125F79"/>
    <w:rsid w:val="00126E5A"/>
    <w:rsid w:val="0012757C"/>
    <w:rsid w:val="00131CD5"/>
    <w:rsid w:val="00133147"/>
    <w:rsid w:val="00133176"/>
    <w:rsid w:val="00133613"/>
    <w:rsid w:val="00134720"/>
    <w:rsid w:val="00134A21"/>
    <w:rsid w:val="00134C24"/>
    <w:rsid w:val="00136F5E"/>
    <w:rsid w:val="00140BFA"/>
    <w:rsid w:val="00142321"/>
    <w:rsid w:val="001432A6"/>
    <w:rsid w:val="001433A2"/>
    <w:rsid w:val="001442F2"/>
    <w:rsid w:val="0014431F"/>
    <w:rsid w:val="00145AA8"/>
    <w:rsid w:val="001462E5"/>
    <w:rsid w:val="0014652E"/>
    <w:rsid w:val="00146A55"/>
    <w:rsid w:val="00152427"/>
    <w:rsid w:val="00152539"/>
    <w:rsid w:val="00153974"/>
    <w:rsid w:val="0015493F"/>
    <w:rsid w:val="00155E6E"/>
    <w:rsid w:val="001576D0"/>
    <w:rsid w:val="00160637"/>
    <w:rsid w:val="0016090C"/>
    <w:rsid w:val="001615A0"/>
    <w:rsid w:val="00162626"/>
    <w:rsid w:val="0016338C"/>
    <w:rsid w:val="001634E9"/>
    <w:rsid w:val="001645BA"/>
    <w:rsid w:val="00164643"/>
    <w:rsid w:val="001669C4"/>
    <w:rsid w:val="00170590"/>
    <w:rsid w:val="0017162D"/>
    <w:rsid w:val="00172368"/>
    <w:rsid w:val="0017589F"/>
    <w:rsid w:val="00175C46"/>
    <w:rsid w:val="00177261"/>
    <w:rsid w:val="001775F3"/>
    <w:rsid w:val="00180D2F"/>
    <w:rsid w:val="00181148"/>
    <w:rsid w:val="00182932"/>
    <w:rsid w:val="00182CDF"/>
    <w:rsid w:val="001839DA"/>
    <w:rsid w:val="00183BA8"/>
    <w:rsid w:val="00183F18"/>
    <w:rsid w:val="00184953"/>
    <w:rsid w:val="00185107"/>
    <w:rsid w:val="001863F6"/>
    <w:rsid w:val="00186BD3"/>
    <w:rsid w:val="00191246"/>
    <w:rsid w:val="0019213B"/>
    <w:rsid w:val="00192E12"/>
    <w:rsid w:val="00193FE2"/>
    <w:rsid w:val="00194285"/>
    <w:rsid w:val="00195320"/>
    <w:rsid w:val="00195F73"/>
    <w:rsid w:val="001964BA"/>
    <w:rsid w:val="001969F6"/>
    <w:rsid w:val="001A065D"/>
    <w:rsid w:val="001A0E29"/>
    <w:rsid w:val="001A1F5E"/>
    <w:rsid w:val="001A4203"/>
    <w:rsid w:val="001A47E7"/>
    <w:rsid w:val="001A4B6F"/>
    <w:rsid w:val="001A5A85"/>
    <w:rsid w:val="001A643E"/>
    <w:rsid w:val="001A782A"/>
    <w:rsid w:val="001A7FCA"/>
    <w:rsid w:val="001B0516"/>
    <w:rsid w:val="001B1407"/>
    <w:rsid w:val="001B2348"/>
    <w:rsid w:val="001B3D86"/>
    <w:rsid w:val="001B6011"/>
    <w:rsid w:val="001B641D"/>
    <w:rsid w:val="001B65E7"/>
    <w:rsid w:val="001B684A"/>
    <w:rsid w:val="001B6E24"/>
    <w:rsid w:val="001B7022"/>
    <w:rsid w:val="001B7D61"/>
    <w:rsid w:val="001C0C86"/>
    <w:rsid w:val="001C1DB6"/>
    <w:rsid w:val="001C28F5"/>
    <w:rsid w:val="001C2CC7"/>
    <w:rsid w:val="001C5B70"/>
    <w:rsid w:val="001C5E1E"/>
    <w:rsid w:val="001C6192"/>
    <w:rsid w:val="001D1B37"/>
    <w:rsid w:val="001D1CE2"/>
    <w:rsid w:val="001D4FD1"/>
    <w:rsid w:val="001D6378"/>
    <w:rsid w:val="001D6AB4"/>
    <w:rsid w:val="001E0A75"/>
    <w:rsid w:val="001E0E50"/>
    <w:rsid w:val="001E2119"/>
    <w:rsid w:val="001E303A"/>
    <w:rsid w:val="001E78C4"/>
    <w:rsid w:val="001F0516"/>
    <w:rsid w:val="001F23D4"/>
    <w:rsid w:val="001F2CE2"/>
    <w:rsid w:val="001F32EC"/>
    <w:rsid w:val="001F3571"/>
    <w:rsid w:val="001F3D13"/>
    <w:rsid w:val="001F3D41"/>
    <w:rsid w:val="001F54C3"/>
    <w:rsid w:val="001F623F"/>
    <w:rsid w:val="001F675F"/>
    <w:rsid w:val="001F7218"/>
    <w:rsid w:val="001F7610"/>
    <w:rsid w:val="00200474"/>
    <w:rsid w:val="002016D5"/>
    <w:rsid w:val="0020188A"/>
    <w:rsid w:val="00202E32"/>
    <w:rsid w:val="00204C4A"/>
    <w:rsid w:val="00205E8F"/>
    <w:rsid w:val="00206A39"/>
    <w:rsid w:val="002118B4"/>
    <w:rsid w:val="00214A1B"/>
    <w:rsid w:val="00215C33"/>
    <w:rsid w:val="00215E92"/>
    <w:rsid w:val="00215F8B"/>
    <w:rsid w:val="00216032"/>
    <w:rsid w:val="00216357"/>
    <w:rsid w:val="00216921"/>
    <w:rsid w:val="00217BF8"/>
    <w:rsid w:val="002210A1"/>
    <w:rsid w:val="00221338"/>
    <w:rsid w:val="002238EA"/>
    <w:rsid w:val="00224D0D"/>
    <w:rsid w:val="00225176"/>
    <w:rsid w:val="00225E1B"/>
    <w:rsid w:val="002263C2"/>
    <w:rsid w:val="00226A3D"/>
    <w:rsid w:val="00227394"/>
    <w:rsid w:val="00227574"/>
    <w:rsid w:val="00230EBA"/>
    <w:rsid w:val="00231038"/>
    <w:rsid w:val="0023195A"/>
    <w:rsid w:val="0023221A"/>
    <w:rsid w:val="002332D7"/>
    <w:rsid w:val="00233C41"/>
    <w:rsid w:val="00233F83"/>
    <w:rsid w:val="00234625"/>
    <w:rsid w:val="00234695"/>
    <w:rsid w:val="00235D54"/>
    <w:rsid w:val="00240454"/>
    <w:rsid w:val="00240C57"/>
    <w:rsid w:val="00240C67"/>
    <w:rsid w:val="0024187B"/>
    <w:rsid w:val="0024304D"/>
    <w:rsid w:val="002443FF"/>
    <w:rsid w:val="00244881"/>
    <w:rsid w:val="00244ED9"/>
    <w:rsid w:val="00245114"/>
    <w:rsid w:val="002453B8"/>
    <w:rsid w:val="002453CB"/>
    <w:rsid w:val="002453DC"/>
    <w:rsid w:val="0024540C"/>
    <w:rsid w:val="00245A67"/>
    <w:rsid w:val="002474A2"/>
    <w:rsid w:val="00250707"/>
    <w:rsid w:val="0025173F"/>
    <w:rsid w:val="00252B29"/>
    <w:rsid w:val="002535D4"/>
    <w:rsid w:val="00253FF5"/>
    <w:rsid w:val="0025400F"/>
    <w:rsid w:val="0025404C"/>
    <w:rsid w:val="002542D1"/>
    <w:rsid w:val="00256069"/>
    <w:rsid w:val="00256122"/>
    <w:rsid w:val="00257C63"/>
    <w:rsid w:val="00257F5E"/>
    <w:rsid w:val="002605AE"/>
    <w:rsid w:val="00260810"/>
    <w:rsid w:val="002620C8"/>
    <w:rsid w:val="00262761"/>
    <w:rsid w:val="0026281F"/>
    <w:rsid w:val="002650B5"/>
    <w:rsid w:val="00266435"/>
    <w:rsid w:val="0026724F"/>
    <w:rsid w:val="002678CA"/>
    <w:rsid w:val="00271D3E"/>
    <w:rsid w:val="002737AE"/>
    <w:rsid w:val="002779B6"/>
    <w:rsid w:val="00277DA3"/>
    <w:rsid w:val="00280508"/>
    <w:rsid w:val="00280ACF"/>
    <w:rsid w:val="00281AF9"/>
    <w:rsid w:val="00282220"/>
    <w:rsid w:val="00284238"/>
    <w:rsid w:val="002847D0"/>
    <w:rsid w:val="002850A6"/>
    <w:rsid w:val="002851F6"/>
    <w:rsid w:val="002852B6"/>
    <w:rsid w:val="00285E85"/>
    <w:rsid w:val="0028610E"/>
    <w:rsid w:val="00290650"/>
    <w:rsid w:val="0029137B"/>
    <w:rsid w:val="00292536"/>
    <w:rsid w:val="00292C75"/>
    <w:rsid w:val="00293AD4"/>
    <w:rsid w:val="00294E4E"/>
    <w:rsid w:val="0029597B"/>
    <w:rsid w:val="0029621A"/>
    <w:rsid w:val="00297456"/>
    <w:rsid w:val="002A1397"/>
    <w:rsid w:val="002A2013"/>
    <w:rsid w:val="002A2F0E"/>
    <w:rsid w:val="002A33DA"/>
    <w:rsid w:val="002A55F5"/>
    <w:rsid w:val="002A7025"/>
    <w:rsid w:val="002A7E02"/>
    <w:rsid w:val="002B0955"/>
    <w:rsid w:val="002B277C"/>
    <w:rsid w:val="002B34EF"/>
    <w:rsid w:val="002B377A"/>
    <w:rsid w:val="002B3BF0"/>
    <w:rsid w:val="002B4249"/>
    <w:rsid w:val="002B4E15"/>
    <w:rsid w:val="002B639B"/>
    <w:rsid w:val="002B6604"/>
    <w:rsid w:val="002C0133"/>
    <w:rsid w:val="002C06B5"/>
    <w:rsid w:val="002C0A07"/>
    <w:rsid w:val="002C13B1"/>
    <w:rsid w:val="002C2A6A"/>
    <w:rsid w:val="002C4382"/>
    <w:rsid w:val="002C44C6"/>
    <w:rsid w:val="002C4BB3"/>
    <w:rsid w:val="002C51B9"/>
    <w:rsid w:val="002D3024"/>
    <w:rsid w:val="002D36DF"/>
    <w:rsid w:val="002D3B52"/>
    <w:rsid w:val="002D50B4"/>
    <w:rsid w:val="002D5EE6"/>
    <w:rsid w:val="002D6689"/>
    <w:rsid w:val="002D702A"/>
    <w:rsid w:val="002D7473"/>
    <w:rsid w:val="002D786D"/>
    <w:rsid w:val="002E07A6"/>
    <w:rsid w:val="002E0DD1"/>
    <w:rsid w:val="002E0E03"/>
    <w:rsid w:val="002E49AA"/>
    <w:rsid w:val="002E4DEE"/>
    <w:rsid w:val="002E604A"/>
    <w:rsid w:val="002F0C48"/>
    <w:rsid w:val="002F1ACE"/>
    <w:rsid w:val="002F2F36"/>
    <w:rsid w:val="002F57E7"/>
    <w:rsid w:val="002F74D6"/>
    <w:rsid w:val="0030081A"/>
    <w:rsid w:val="00301792"/>
    <w:rsid w:val="00303178"/>
    <w:rsid w:val="003034C0"/>
    <w:rsid w:val="00303AA6"/>
    <w:rsid w:val="00303C1C"/>
    <w:rsid w:val="0030452A"/>
    <w:rsid w:val="003047B4"/>
    <w:rsid w:val="00305600"/>
    <w:rsid w:val="00305D83"/>
    <w:rsid w:val="00305FC8"/>
    <w:rsid w:val="00306188"/>
    <w:rsid w:val="00306603"/>
    <w:rsid w:val="003069D9"/>
    <w:rsid w:val="003071E4"/>
    <w:rsid w:val="003073CD"/>
    <w:rsid w:val="0031597C"/>
    <w:rsid w:val="00316B8E"/>
    <w:rsid w:val="00316F7F"/>
    <w:rsid w:val="003205CB"/>
    <w:rsid w:val="00320C0F"/>
    <w:rsid w:val="00321219"/>
    <w:rsid w:val="00321B70"/>
    <w:rsid w:val="00321C2F"/>
    <w:rsid w:val="003223CB"/>
    <w:rsid w:val="00322EB6"/>
    <w:rsid w:val="00322F8A"/>
    <w:rsid w:val="00323846"/>
    <w:rsid w:val="0032386A"/>
    <w:rsid w:val="00323F55"/>
    <w:rsid w:val="00325E9B"/>
    <w:rsid w:val="00325FC2"/>
    <w:rsid w:val="00326157"/>
    <w:rsid w:val="00326589"/>
    <w:rsid w:val="00326726"/>
    <w:rsid w:val="00327939"/>
    <w:rsid w:val="00331863"/>
    <w:rsid w:val="003327A8"/>
    <w:rsid w:val="00332839"/>
    <w:rsid w:val="00332D47"/>
    <w:rsid w:val="00334F27"/>
    <w:rsid w:val="00335575"/>
    <w:rsid w:val="003364E4"/>
    <w:rsid w:val="00337596"/>
    <w:rsid w:val="00337C1D"/>
    <w:rsid w:val="00337D0E"/>
    <w:rsid w:val="00340DF7"/>
    <w:rsid w:val="003418D2"/>
    <w:rsid w:val="00341CE9"/>
    <w:rsid w:val="003422D3"/>
    <w:rsid w:val="00342C6D"/>
    <w:rsid w:val="003437C5"/>
    <w:rsid w:val="00344711"/>
    <w:rsid w:val="003449EF"/>
    <w:rsid w:val="003463C5"/>
    <w:rsid w:val="0034733F"/>
    <w:rsid w:val="0035124D"/>
    <w:rsid w:val="00352338"/>
    <w:rsid w:val="0035335E"/>
    <w:rsid w:val="00353D76"/>
    <w:rsid w:val="00353E4A"/>
    <w:rsid w:val="0035549C"/>
    <w:rsid w:val="003614D6"/>
    <w:rsid w:val="003621B4"/>
    <w:rsid w:val="00363072"/>
    <w:rsid w:val="00364538"/>
    <w:rsid w:val="003649CD"/>
    <w:rsid w:val="00364C05"/>
    <w:rsid w:val="00365A74"/>
    <w:rsid w:val="003664CE"/>
    <w:rsid w:val="00366EF6"/>
    <w:rsid w:val="00366F2E"/>
    <w:rsid w:val="0036D0F0"/>
    <w:rsid w:val="0037024A"/>
    <w:rsid w:val="003720E5"/>
    <w:rsid w:val="0037247E"/>
    <w:rsid w:val="003737E5"/>
    <w:rsid w:val="003742FD"/>
    <w:rsid w:val="003775C2"/>
    <w:rsid w:val="003814A0"/>
    <w:rsid w:val="00382689"/>
    <w:rsid w:val="00386CA1"/>
    <w:rsid w:val="00387F41"/>
    <w:rsid w:val="0039027A"/>
    <w:rsid w:val="00390BD2"/>
    <w:rsid w:val="00391DC0"/>
    <w:rsid w:val="003925C7"/>
    <w:rsid w:val="00394357"/>
    <w:rsid w:val="0039728A"/>
    <w:rsid w:val="00397DA6"/>
    <w:rsid w:val="003A070D"/>
    <w:rsid w:val="003A140D"/>
    <w:rsid w:val="003A2180"/>
    <w:rsid w:val="003A232F"/>
    <w:rsid w:val="003A3142"/>
    <w:rsid w:val="003A3B2C"/>
    <w:rsid w:val="003A416D"/>
    <w:rsid w:val="003A5D46"/>
    <w:rsid w:val="003A5FCE"/>
    <w:rsid w:val="003A6D09"/>
    <w:rsid w:val="003A7304"/>
    <w:rsid w:val="003B047F"/>
    <w:rsid w:val="003B1023"/>
    <w:rsid w:val="003B2ED1"/>
    <w:rsid w:val="003B547F"/>
    <w:rsid w:val="003B5A0E"/>
    <w:rsid w:val="003B5EF5"/>
    <w:rsid w:val="003B6F80"/>
    <w:rsid w:val="003C0149"/>
    <w:rsid w:val="003C095F"/>
    <w:rsid w:val="003C1C8B"/>
    <w:rsid w:val="003C2B44"/>
    <w:rsid w:val="003C2F25"/>
    <w:rsid w:val="003C3D26"/>
    <w:rsid w:val="003C40FB"/>
    <w:rsid w:val="003C4607"/>
    <w:rsid w:val="003C4B6B"/>
    <w:rsid w:val="003C7468"/>
    <w:rsid w:val="003D0B28"/>
    <w:rsid w:val="003D0F06"/>
    <w:rsid w:val="003D2CEF"/>
    <w:rsid w:val="003D3145"/>
    <w:rsid w:val="003D3449"/>
    <w:rsid w:val="003D46EB"/>
    <w:rsid w:val="003D4898"/>
    <w:rsid w:val="003D5003"/>
    <w:rsid w:val="003D5674"/>
    <w:rsid w:val="003D64D2"/>
    <w:rsid w:val="003D64FA"/>
    <w:rsid w:val="003D68C9"/>
    <w:rsid w:val="003D7886"/>
    <w:rsid w:val="003D78CE"/>
    <w:rsid w:val="003D7B9E"/>
    <w:rsid w:val="003E0D60"/>
    <w:rsid w:val="003E0EB3"/>
    <w:rsid w:val="003E206F"/>
    <w:rsid w:val="003E2CD1"/>
    <w:rsid w:val="003E2D31"/>
    <w:rsid w:val="003E369B"/>
    <w:rsid w:val="003E38E5"/>
    <w:rsid w:val="003E404F"/>
    <w:rsid w:val="003E452C"/>
    <w:rsid w:val="003E6B9A"/>
    <w:rsid w:val="003E6C2F"/>
    <w:rsid w:val="003E71E2"/>
    <w:rsid w:val="003E7579"/>
    <w:rsid w:val="003F00AB"/>
    <w:rsid w:val="003F08EC"/>
    <w:rsid w:val="003F1389"/>
    <w:rsid w:val="003F1EE0"/>
    <w:rsid w:val="003F2353"/>
    <w:rsid w:val="003F2F6B"/>
    <w:rsid w:val="003F384D"/>
    <w:rsid w:val="003F58AB"/>
    <w:rsid w:val="00400A85"/>
    <w:rsid w:val="00401A80"/>
    <w:rsid w:val="0040205D"/>
    <w:rsid w:val="004036BC"/>
    <w:rsid w:val="00403B2A"/>
    <w:rsid w:val="00403BD3"/>
    <w:rsid w:val="00403F84"/>
    <w:rsid w:val="00404B7E"/>
    <w:rsid w:val="00404FFC"/>
    <w:rsid w:val="00405992"/>
    <w:rsid w:val="00405BA7"/>
    <w:rsid w:val="00411A98"/>
    <w:rsid w:val="004133BF"/>
    <w:rsid w:val="0041390B"/>
    <w:rsid w:val="004147BD"/>
    <w:rsid w:val="00414EC8"/>
    <w:rsid w:val="00416CED"/>
    <w:rsid w:val="00421374"/>
    <w:rsid w:val="004257B0"/>
    <w:rsid w:val="00425D27"/>
    <w:rsid w:val="00425FB3"/>
    <w:rsid w:val="00430446"/>
    <w:rsid w:val="004325B3"/>
    <w:rsid w:val="00432837"/>
    <w:rsid w:val="00433DCE"/>
    <w:rsid w:val="004353FE"/>
    <w:rsid w:val="00435D59"/>
    <w:rsid w:val="00440355"/>
    <w:rsid w:val="00440599"/>
    <w:rsid w:val="004409DB"/>
    <w:rsid w:val="00441434"/>
    <w:rsid w:val="00441906"/>
    <w:rsid w:val="00442BD6"/>
    <w:rsid w:val="00444178"/>
    <w:rsid w:val="0044435E"/>
    <w:rsid w:val="0044437B"/>
    <w:rsid w:val="004447C4"/>
    <w:rsid w:val="00445855"/>
    <w:rsid w:val="00445BC6"/>
    <w:rsid w:val="004473F4"/>
    <w:rsid w:val="0045034F"/>
    <w:rsid w:val="0045098F"/>
    <w:rsid w:val="004530AE"/>
    <w:rsid w:val="0045348B"/>
    <w:rsid w:val="004537E3"/>
    <w:rsid w:val="00453B42"/>
    <w:rsid w:val="00454C0B"/>
    <w:rsid w:val="00454D20"/>
    <w:rsid w:val="00455849"/>
    <w:rsid w:val="00455A3E"/>
    <w:rsid w:val="00455CD5"/>
    <w:rsid w:val="00456837"/>
    <w:rsid w:val="004576E6"/>
    <w:rsid w:val="00457C76"/>
    <w:rsid w:val="00461583"/>
    <w:rsid w:val="004617C2"/>
    <w:rsid w:val="00461D64"/>
    <w:rsid w:val="0046497A"/>
    <w:rsid w:val="00464E83"/>
    <w:rsid w:val="00465334"/>
    <w:rsid w:val="0046578A"/>
    <w:rsid w:val="00470E5B"/>
    <w:rsid w:val="0047267F"/>
    <w:rsid w:val="00472949"/>
    <w:rsid w:val="004730E1"/>
    <w:rsid w:val="00473B83"/>
    <w:rsid w:val="004742BA"/>
    <w:rsid w:val="00474F58"/>
    <w:rsid w:val="0047617A"/>
    <w:rsid w:val="00476C03"/>
    <w:rsid w:val="00481464"/>
    <w:rsid w:val="0048233E"/>
    <w:rsid w:val="00485B57"/>
    <w:rsid w:val="00486407"/>
    <w:rsid w:val="0048714C"/>
    <w:rsid w:val="00487F04"/>
    <w:rsid w:val="00490BB2"/>
    <w:rsid w:val="00491F1A"/>
    <w:rsid w:val="00492A97"/>
    <w:rsid w:val="00493E86"/>
    <w:rsid w:val="00494465"/>
    <w:rsid w:val="00494500"/>
    <w:rsid w:val="00496D65"/>
    <w:rsid w:val="00497675"/>
    <w:rsid w:val="004A1D98"/>
    <w:rsid w:val="004A2999"/>
    <w:rsid w:val="004A3BF6"/>
    <w:rsid w:val="004A3E23"/>
    <w:rsid w:val="004A4FDC"/>
    <w:rsid w:val="004A6489"/>
    <w:rsid w:val="004A7519"/>
    <w:rsid w:val="004A784F"/>
    <w:rsid w:val="004B1489"/>
    <w:rsid w:val="004B20DA"/>
    <w:rsid w:val="004B20DD"/>
    <w:rsid w:val="004B3D15"/>
    <w:rsid w:val="004B4ADB"/>
    <w:rsid w:val="004B6D26"/>
    <w:rsid w:val="004C0262"/>
    <w:rsid w:val="004C0F33"/>
    <w:rsid w:val="004C356B"/>
    <w:rsid w:val="004C432A"/>
    <w:rsid w:val="004C450A"/>
    <w:rsid w:val="004C45DA"/>
    <w:rsid w:val="004C4C93"/>
    <w:rsid w:val="004C61F6"/>
    <w:rsid w:val="004C6CE8"/>
    <w:rsid w:val="004CCEE2"/>
    <w:rsid w:val="004D195C"/>
    <w:rsid w:val="004D2050"/>
    <w:rsid w:val="004D2CF9"/>
    <w:rsid w:val="004D63C4"/>
    <w:rsid w:val="004D68FD"/>
    <w:rsid w:val="004D75A6"/>
    <w:rsid w:val="004D7768"/>
    <w:rsid w:val="004D79AB"/>
    <w:rsid w:val="004E1397"/>
    <w:rsid w:val="004E17AA"/>
    <w:rsid w:val="004E30AE"/>
    <w:rsid w:val="004E31E3"/>
    <w:rsid w:val="004E3378"/>
    <w:rsid w:val="004E399F"/>
    <w:rsid w:val="004E3BC5"/>
    <w:rsid w:val="004E486E"/>
    <w:rsid w:val="004E6079"/>
    <w:rsid w:val="004F13A7"/>
    <w:rsid w:val="004F1463"/>
    <w:rsid w:val="004F1AB1"/>
    <w:rsid w:val="004F39FD"/>
    <w:rsid w:val="004F426B"/>
    <w:rsid w:val="004F4311"/>
    <w:rsid w:val="004F4B86"/>
    <w:rsid w:val="004F50A9"/>
    <w:rsid w:val="004F5155"/>
    <w:rsid w:val="004F6394"/>
    <w:rsid w:val="004F6463"/>
    <w:rsid w:val="004F7587"/>
    <w:rsid w:val="00501F43"/>
    <w:rsid w:val="00502F25"/>
    <w:rsid w:val="005050EB"/>
    <w:rsid w:val="00505F60"/>
    <w:rsid w:val="0050716C"/>
    <w:rsid w:val="005077DA"/>
    <w:rsid w:val="005104F0"/>
    <w:rsid w:val="005113EB"/>
    <w:rsid w:val="0051183E"/>
    <w:rsid w:val="005120F1"/>
    <w:rsid w:val="0051249F"/>
    <w:rsid w:val="0051257D"/>
    <w:rsid w:val="0051323E"/>
    <w:rsid w:val="00514966"/>
    <w:rsid w:val="0051621A"/>
    <w:rsid w:val="00517968"/>
    <w:rsid w:val="005216FF"/>
    <w:rsid w:val="00522CA5"/>
    <w:rsid w:val="00523AD6"/>
    <w:rsid w:val="00523AFA"/>
    <w:rsid w:val="005244FA"/>
    <w:rsid w:val="00524708"/>
    <w:rsid w:val="00525A58"/>
    <w:rsid w:val="005262C0"/>
    <w:rsid w:val="0052658C"/>
    <w:rsid w:val="00527000"/>
    <w:rsid w:val="005313DD"/>
    <w:rsid w:val="00532E03"/>
    <w:rsid w:val="00533677"/>
    <w:rsid w:val="0053687B"/>
    <w:rsid w:val="005419CA"/>
    <w:rsid w:val="005420F2"/>
    <w:rsid w:val="00543BE7"/>
    <w:rsid w:val="00544454"/>
    <w:rsid w:val="00545572"/>
    <w:rsid w:val="00545C65"/>
    <w:rsid w:val="00546F0A"/>
    <w:rsid w:val="00550A7E"/>
    <w:rsid w:val="00550B3B"/>
    <w:rsid w:val="00550BCE"/>
    <w:rsid w:val="00551A23"/>
    <w:rsid w:val="005525CB"/>
    <w:rsid w:val="005527FF"/>
    <w:rsid w:val="0055323C"/>
    <w:rsid w:val="0055362D"/>
    <w:rsid w:val="005536D6"/>
    <w:rsid w:val="00553F39"/>
    <w:rsid w:val="005562CE"/>
    <w:rsid w:val="005567C0"/>
    <w:rsid w:val="00557787"/>
    <w:rsid w:val="00562327"/>
    <w:rsid w:val="00563A3A"/>
    <w:rsid w:val="00563E20"/>
    <w:rsid w:val="005642DE"/>
    <w:rsid w:val="00567CE3"/>
    <w:rsid w:val="00571008"/>
    <w:rsid w:val="0057130F"/>
    <w:rsid w:val="005719A7"/>
    <w:rsid w:val="005723E4"/>
    <w:rsid w:val="005743FA"/>
    <w:rsid w:val="00574F9C"/>
    <w:rsid w:val="005767E3"/>
    <w:rsid w:val="00580388"/>
    <w:rsid w:val="005808C7"/>
    <w:rsid w:val="00582F15"/>
    <w:rsid w:val="00582FB9"/>
    <w:rsid w:val="00583235"/>
    <w:rsid w:val="005856F7"/>
    <w:rsid w:val="00586138"/>
    <w:rsid w:val="00586901"/>
    <w:rsid w:val="00586998"/>
    <w:rsid w:val="0059012A"/>
    <w:rsid w:val="00590787"/>
    <w:rsid w:val="00590BF2"/>
    <w:rsid w:val="00591A90"/>
    <w:rsid w:val="00592486"/>
    <w:rsid w:val="0059321A"/>
    <w:rsid w:val="005938DA"/>
    <w:rsid w:val="00594721"/>
    <w:rsid w:val="00596928"/>
    <w:rsid w:val="00597C54"/>
    <w:rsid w:val="005A12D3"/>
    <w:rsid w:val="005A1489"/>
    <w:rsid w:val="005A26A0"/>
    <w:rsid w:val="005A28CB"/>
    <w:rsid w:val="005A6287"/>
    <w:rsid w:val="005B0311"/>
    <w:rsid w:val="005B4590"/>
    <w:rsid w:val="005B480C"/>
    <w:rsid w:val="005B5129"/>
    <w:rsid w:val="005B586D"/>
    <w:rsid w:val="005B6AD1"/>
    <w:rsid w:val="005B7894"/>
    <w:rsid w:val="005C0330"/>
    <w:rsid w:val="005C17BF"/>
    <w:rsid w:val="005C1892"/>
    <w:rsid w:val="005C2A33"/>
    <w:rsid w:val="005C36DB"/>
    <w:rsid w:val="005C3D68"/>
    <w:rsid w:val="005C6144"/>
    <w:rsid w:val="005C6491"/>
    <w:rsid w:val="005C6519"/>
    <w:rsid w:val="005C6E1E"/>
    <w:rsid w:val="005C71F3"/>
    <w:rsid w:val="005D005A"/>
    <w:rsid w:val="005D1B56"/>
    <w:rsid w:val="005D3A47"/>
    <w:rsid w:val="005D3A7A"/>
    <w:rsid w:val="005D46F0"/>
    <w:rsid w:val="005D535D"/>
    <w:rsid w:val="005D54B9"/>
    <w:rsid w:val="005D6C8F"/>
    <w:rsid w:val="005E127C"/>
    <w:rsid w:val="005E14C6"/>
    <w:rsid w:val="005E1B0D"/>
    <w:rsid w:val="005E2041"/>
    <w:rsid w:val="005E298F"/>
    <w:rsid w:val="005E3901"/>
    <w:rsid w:val="005E3CC8"/>
    <w:rsid w:val="005E3CF7"/>
    <w:rsid w:val="005E5319"/>
    <w:rsid w:val="005E6CC4"/>
    <w:rsid w:val="005E7E1D"/>
    <w:rsid w:val="005F03A3"/>
    <w:rsid w:val="005F11A8"/>
    <w:rsid w:val="005F1285"/>
    <w:rsid w:val="005F4F23"/>
    <w:rsid w:val="005F4FB1"/>
    <w:rsid w:val="005F570E"/>
    <w:rsid w:val="005F57D7"/>
    <w:rsid w:val="005F5DCA"/>
    <w:rsid w:val="005F63CE"/>
    <w:rsid w:val="005F680D"/>
    <w:rsid w:val="005F6C57"/>
    <w:rsid w:val="0060099F"/>
    <w:rsid w:val="00603C33"/>
    <w:rsid w:val="00605BF2"/>
    <w:rsid w:val="0060758A"/>
    <w:rsid w:val="00607AE0"/>
    <w:rsid w:val="00607D73"/>
    <w:rsid w:val="0061104B"/>
    <w:rsid w:val="00613E95"/>
    <w:rsid w:val="00615768"/>
    <w:rsid w:val="00615F67"/>
    <w:rsid w:val="006208AE"/>
    <w:rsid w:val="006217B1"/>
    <w:rsid w:val="006229BE"/>
    <w:rsid w:val="00622C2F"/>
    <w:rsid w:val="006239A5"/>
    <w:rsid w:val="00623F41"/>
    <w:rsid w:val="00625292"/>
    <w:rsid w:val="00626257"/>
    <w:rsid w:val="006307FA"/>
    <w:rsid w:val="00630B5C"/>
    <w:rsid w:val="00631FC4"/>
    <w:rsid w:val="006324D6"/>
    <w:rsid w:val="00632D84"/>
    <w:rsid w:val="00634C5B"/>
    <w:rsid w:val="00635236"/>
    <w:rsid w:val="0063546F"/>
    <w:rsid w:val="00635E92"/>
    <w:rsid w:val="006361B3"/>
    <w:rsid w:val="00637907"/>
    <w:rsid w:val="00637D5A"/>
    <w:rsid w:val="0064418F"/>
    <w:rsid w:val="006448F3"/>
    <w:rsid w:val="00645403"/>
    <w:rsid w:val="006518CB"/>
    <w:rsid w:val="00651E18"/>
    <w:rsid w:val="00651F10"/>
    <w:rsid w:val="00652244"/>
    <w:rsid w:val="00652925"/>
    <w:rsid w:val="00653044"/>
    <w:rsid w:val="006556B3"/>
    <w:rsid w:val="006558F5"/>
    <w:rsid w:val="00655DE8"/>
    <w:rsid w:val="006561B5"/>
    <w:rsid w:val="00656538"/>
    <w:rsid w:val="00662EC8"/>
    <w:rsid w:val="0066347D"/>
    <w:rsid w:val="00663DE8"/>
    <w:rsid w:val="0066432B"/>
    <w:rsid w:val="00665101"/>
    <w:rsid w:val="0066523D"/>
    <w:rsid w:val="00665CB8"/>
    <w:rsid w:val="00666EBA"/>
    <w:rsid w:val="0067041F"/>
    <w:rsid w:val="00670710"/>
    <w:rsid w:val="006731A4"/>
    <w:rsid w:val="0067536B"/>
    <w:rsid w:val="006776FF"/>
    <w:rsid w:val="006802DC"/>
    <w:rsid w:val="00680634"/>
    <w:rsid w:val="00681075"/>
    <w:rsid w:val="0068169D"/>
    <w:rsid w:val="00681889"/>
    <w:rsid w:val="00683817"/>
    <w:rsid w:val="0068419E"/>
    <w:rsid w:val="00690875"/>
    <w:rsid w:val="00691DE2"/>
    <w:rsid w:val="00692223"/>
    <w:rsid w:val="0069466C"/>
    <w:rsid w:val="006965C8"/>
    <w:rsid w:val="00697552"/>
    <w:rsid w:val="00697CC4"/>
    <w:rsid w:val="00697DAC"/>
    <w:rsid w:val="006A007E"/>
    <w:rsid w:val="006A04C3"/>
    <w:rsid w:val="006A04D1"/>
    <w:rsid w:val="006A06E5"/>
    <w:rsid w:val="006A1C19"/>
    <w:rsid w:val="006A1CDD"/>
    <w:rsid w:val="006A244C"/>
    <w:rsid w:val="006A2C41"/>
    <w:rsid w:val="006A6AD3"/>
    <w:rsid w:val="006B0EE9"/>
    <w:rsid w:val="006B2A22"/>
    <w:rsid w:val="006B3D7B"/>
    <w:rsid w:val="006B4014"/>
    <w:rsid w:val="006B473A"/>
    <w:rsid w:val="006B6F33"/>
    <w:rsid w:val="006C25B9"/>
    <w:rsid w:val="006C33CA"/>
    <w:rsid w:val="006C3690"/>
    <w:rsid w:val="006C406B"/>
    <w:rsid w:val="006C505C"/>
    <w:rsid w:val="006C59DF"/>
    <w:rsid w:val="006C5AD0"/>
    <w:rsid w:val="006C5E44"/>
    <w:rsid w:val="006C681A"/>
    <w:rsid w:val="006C707C"/>
    <w:rsid w:val="006D0616"/>
    <w:rsid w:val="006D065C"/>
    <w:rsid w:val="006D0A17"/>
    <w:rsid w:val="006D2622"/>
    <w:rsid w:val="006D3268"/>
    <w:rsid w:val="006D35D2"/>
    <w:rsid w:val="006D3687"/>
    <w:rsid w:val="006D381C"/>
    <w:rsid w:val="006D4D3C"/>
    <w:rsid w:val="006D5257"/>
    <w:rsid w:val="006D63A3"/>
    <w:rsid w:val="006D6B90"/>
    <w:rsid w:val="006D7EB6"/>
    <w:rsid w:val="006D7EC0"/>
    <w:rsid w:val="006E0CFF"/>
    <w:rsid w:val="006E2481"/>
    <w:rsid w:val="006E2655"/>
    <w:rsid w:val="006E2B44"/>
    <w:rsid w:val="006E383B"/>
    <w:rsid w:val="006E3EDE"/>
    <w:rsid w:val="006E4835"/>
    <w:rsid w:val="006E4CBE"/>
    <w:rsid w:val="006E7234"/>
    <w:rsid w:val="006E77FC"/>
    <w:rsid w:val="006F058B"/>
    <w:rsid w:val="006F06E4"/>
    <w:rsid w:val="006F0F09"/>
    <w:rsid w:val="006F121C"/>
    <w:rsid w:val="006F17E4"/>
    <w:rsid w:val="006F3692"/>
    <w:rsid w:val="006F4910"/>
    <w:rsid w:val="006F61DD"/>
    <w:rsid w:val="006F773A"/>
    <w:rsid w:val="006F7D3D"/>
    <w:rsid w:val="00700A76"/>
    <w:rsid w:val="00701773"/>
    <w:rsid w:val="00701868"/>
    <w:rsid w:val="0070440E"/>
    <w:rsid w:val="007044A9"/>
    <w:rsid w:val="00705429"/>
    <w:rsid w:val="007063B4"/>
    <w:rsid w:val="00706808"/>
    <w:rsid w:val="007079B5"/>
    <w:rsid w:val="00710162"/>
    <w:rsid w:val="007108A2"/>
    <w:rsid w:val="00710C43"/>
    <w:rsid w:val="0071148A"/>
    <w:rsid w:val="00711B35"/>
    <w:rsid w:val="0071204F"/>
    <w:rsid w:val="00712374"/>
    <w:rsid w:val="00712A73"/>
    <w:rsid w:val="0071324D"/>
    <w:rsid w:val="0071404E"/>
    <w:rsid w:val="007161A3"/>
    <w:rsid w:val="0071685E"/>
    <w:rsid w:val="0071702A"/>
    <w:rsid w:val="00717FC1"/>
    <w:rsid w:val="00720F52"/>
    <w:rsid w:val="0072134B"/>
    <w:rsid w:val="00721AD1"/>
    <w:rsid w:val="00721F15"/>
    <w:rsid w:val="007224DE"/>
    <w:rsid w:val="007241D1"/>
    <w:rsid w:val="007248E3"/>
    <w:rsid w:val="00725912"/>
    <w:rsid w:val="00725D0C"/>
    <w:rsid w:val="00726361"/>
    <w:rsid w:val="007267DD"/>
    <w:rsid w:val="0072709A"/>
    <w:rsid w:val="00731341"/>
    <w:rsid w:val="00733ABE"/>
    <w:rsid w:val="007354C7"/>
    <w:rsid w:val="00735A92"/>
    <w:rsid w:val="00735F63"/>
    <w:rsid w:val="00740A35"/>
    <w:rsid w:val="00740C24"/>
    <w:rsid w:val="00741E67"/>
    <w:rsid w:val="00742E7F"/>
    <w:rsid w:val="00742F9A"/>
    <w:rsid w:val="0074309A"/>
    <w:rsid w:val="00743651"/>
    <w:rsid w:val="00747B0E"/>
    <w:rsid w:val="00747E06"/>
    <w:rsid w:val="0075104A"/>
    <w:rsid w:val="007513A0"/>
    <w:rsid w:val="00752C99"/>
    <w:rsid w:val="0075367C"/>
    <w:rsid w:val="00753724"/>
    <w:rsid w:val="00754071"/>
    <w:rsid w:val="00757CA2"/>
    <w:rsid w:val="007615C1"/>
    <w:rsid w:val="007634C6"/>
    <w:rsid w:val="00763AD6"/>
    <w:rsid w:val="00763B8D"/>
    <w:rsid w:val="00763EF5"/>
    <w:rsid w:val="00765798"/>
    <w:rsid w:val="00766221"/>
    <w:rsid w:val="00767587"/>
    <w:rsid w:val="00767B84"/>
    <w:rsid w:val="00770F25"/>
    <w:rsid w:val="00773610"/>
    <w:rsid w:val="00780711"/>
    <w:rsid w:val="007815F8"/>
    <w:rsid w:val="007831DA"/>
    <w:rsid w:val="00784884"/>
    <w:rsid w:val="00784AC7"/>
    <w:rsid w:val="007852C8"/>
    <w:rsid w:val="00785ED3"/>
    <w:rsid w:val="00786408"/>
    <w:rsid w:val="00787EFE"/>
    <w:rsid w:val="00790669"/>
    <w:rsid w:val="00790AAA"/>
    <w:rsid w:val="0079254D"/>
    <w:rsid w:val="0079312B"/>
    <w:rsid w:val="007933C7"/>
    <w:rsid w:val="00793821"/>
    <w:rsid w:val="00793A58"/>
    <w:rsid w:val="007967FE"/>
    <w:rsid w:val="00796A87"/>
    <w:rsid w:val="007974DB"/>
    <w:rsid w:val="007A2C97"/>
    <w:rsid w:val="007A3694"/>
    <w:rsid w:val="007A4F7B"/>
    <w:rsid w:val="007A5E1D"/>
    <w:rsid w:val="007A6F59"/>
    <w:rsid w:val="007A7486"/>
    <w:rsid w:val="007A7B77"/>
    <w:rsid w:val="007B1023"/>
    <w:rsid w:val="007B2445"/>
    <w:rsid w:val="007B27D3"/>
    <w:rsid w:val="007B58B5"/>
    <w:rsid w:val="007B642A"/>
    <w:rsid w:val="007B7D54"/>
    <w:rsid w:val="007C0918"/>
    <w:rsid w:val="007C27D9"/>
    <w:rsid w:val="007C2A62"/>
    <w:rsid w:val="007C35DD"/>
    <w:rsid w:val="007C45CD"/>
    <w:rsid w:val="007C5AA2"/>
    <w:rsid w:val="007C5AE3"/>
    <w:rsid w:val="007C6A08"/>
    <w:rsid w:val="007C6ADD"/>
    <w:rsid w:val="007C70D9"/>
    <w:rsid w:val="007D0C8E"/>
    <w:rsid w:val="007D0D4D"/>
    <w:rsid w:val="007D18CC"/>
    <w:rsid w:val="007D248F"/>
    <w:rsid w:val="007D43F9"/>
    <w:rsid w:val="007D5EC3"/>
    <w:rsid w:val="007D7540"/>
    <w:rsid w:val="007E01F7"/>
    <w:rsid w:val="007E0756"/>
    <w:rsid w:val="007E07BE"/>
    <w:rsid w:val="007E09C3"/>
    <w:rsid w:val="007E0F7B"/>
    <w:rsid w:val="007E2029"/>
    <w:rsid w:val="007E25C9"/>
    <w:rsid w:val="007E2F98"/>
    <w:rsid w:val="007E3FAE"/>
    <w:rsid w:val="007E4DD8"/>
    <w:rsid w:val="007E551C"/>
    <w:rsid w:val="007E5640"/>
    <w:rsid w:val="007E7170"/>
    <w:rsid w:val="007F298E"/>
    <w:rsid w:val="007F2A61"/>
    <w:rsid w:val="007F312B"/>
    <w:rsid w:val="007F563D"/>
    <w:rsid w:val="007F5BD7"/>
    <w:rsid w:val="007F7DDA"/>
    <w:rsid w:val="00800846"/>
    <w:rsid w:val="00803014"/>
    <w:rsid w:val="008035C0"/>
    <w:rsid w:val="00803C6F"/>
    <w:rsid w:val="00803ED6"/>
    <w:rsid w:val="0080557D"/>
    <w:rsid w:val="00805C83"/>
    <w:rsid w:val="008063B0"/>
    <w:rsid w:val="0080761A"/>
    <w:rsid w:val="008103EB"/>
    <w:rsid w:val="00810557"/>
    <w:rsid w:val="008124FA"/>
    <w:rsid w:val="00812596"/>
    <w:rsid w:val="00812AC7"/>
    <w:rsid w:val="00812C24"/>
    <w:rsid w:val="00812F4C"/>
    <w:rsid w:val="0081453B"/>
    <w:rsid w:val="00814FA4"/>
    <w:rsid w:val="00815C76"/>
    <w:rsid w:val="0082022F"/>
    <w:rsid w:val="008205CE"/>
    <w:rsid w:val="00822916"/>
    <w:rsid w:val="00822A02"/>
    <w:rsid w:val="00823363"/>
    <w:rsid w:val="008236A9"/>
    <w:rsid w:val="008238DE"/>
    <w:rsid w:val="008240CE"/>
    <w:rsid w:val="00825879"/>
    <w:rsid w:val="00825E44"/>
    <w:rsid w:val="00825FB1"/>
    <w:rsid w:val="008262B2"/>
    <w:rsid w:val="00826B1F"/>
    <w:rsid w:val="00827097"/>
    <w:rsid w:val="00830509"/>
    <w:rsid w:val="00830823"/>
    <w:rsid w:val="00831539"/>
    <w:rsid w:val="00831FDB"/>
    <w:rsid w:val="00832798"/>
    <w:rsid w:val="00835932"/>
    <w:rsid w:val="00837EE6"/>
    <w:rsid w:val="00840245"/>
    <w:rsid w:val="00841615"/>
    <w:rsid w:val="008416E3"/>
    <w:rsid w:val="00841CE8"/>
    <w:rsid w:val="0084209F"/>
    <w:rsid w:val="008432AF"/>
    <w:rsid w:val="00843D00"/>
    <w:rsid w:val="008465DE"/>
    <w:rsid w:val="00847223"/>
    <w:rsid w:val="00851E5F"/>
    <w:rsid w:val="0085248B"/>
    <w:rsid w:val="00853B38"/>
    <w:rsid w:val="00854143"/>
    <w:rsid w:val="0085417F"/>
    <w:rsid w:val="008549D2"/>
    <w:rsid w:val="00855300"/>
    <w:rsid w:val="00855A58"/>
    <w:rsid w:val="00855A85"/>
    <w:rsid w:val="008574B7"/>
    <w:rsid w:val="008579AF"/>
    <w:rsid w:val="0086280F"/>
    <w:rsid w:val="008629EA"/>
    <w:rsid w:val="0086309D"/>
    <w:rsid w:val="00864539"/>
    <w:rsid w:val="008662EB"/>
    <w:rsid w:val="008667CE"/>
    <w:rsid w:val="00866960"/>
    <w:rsid w:val="00866FB1"/>
    <w:rsid w:val="0086749B"/>
    <w:rsid w:val="00870AD8"/>
    <w:rsid w:val="00870E80"/>
    <w:rsid w:val="008715AB"/>
    <w:rsid w:val="00871A59"/>
    <w:rsid w:val="0087219A"/>
    <w:rsid w:val="0087225B"/>
    <w:rsid w:val="0087323C"/>
    <w:rsid w:val="00875AF1"/>
    <w:rsid w:val="00876E63"/>
    <w:rsid w:val="00877C95"/>
    <w:rsid w:val="008807A6"/>
    <w:rsid w:val="00880F1C"/>
    <w:rsid w:val="00881058"/>
    <w:rsid w:val="008817EB"/>
    <w:rsid w:val="008819C9"/>
    <w:rsid w:val="00881C97"/>
    <w:rsid w:val="00882C84"/>
    <w:rsid w:val="00882EA1"/>
    <w:rsid w:val="00883748"/>
    <w:rsid w:val="00884040"/>
    <w:rsid w:val="00886143"/>
    <w:rsid w:val="00886AE9"/>
    <w:rsid w:val="00890646"/>
    <w:rsid w:val="008907EE"/>
    <w:rsid w:val="0089111A"/>
    <w:rsid w:val="00891E66"/>
    <w:rsid w:val="00892213"/>
    <w:rsid w:val="00892D01"/>
    <w:rsid w:val="008934A9"/>
    <w:rsid w:val="00894348"/>
    <w:rsid w:val="00895398"/>
    <w:rsid w:val="00896076"/>
    <w:rsid w:val="008977EE"/>
    <w:rsid w:val="00897A58"/>
    <w:rsid w:val="008A169E"/>
    <w:rsid w:val="008A171F"/>
    <w:rsid w:val="008A1771"/>
    <w:rsid w:val="008A1E46"/>
    <w:rsid w:val="008A3F84"/>
    <w:rsid w:val="008A402F"/>
    <w:rsid w:val="008A40D4"/>
    <w:rsid w:val="008A40FD"/>
    <w:rsid w:val="008A42FB"/>
    <w:rsid w:val="008A492E"/>
    <w:rsid w:val="008A4A60"/>
    <w:rsid w:val="008A611A"/>
    <w:rsid w:val="008B043D"/>
    <w:rsid w:val="008B15DB"/>
    <w:rsid w:val="008B1DDB"/>
    <w:rsid w:val="008B2876"/>
    <w:rsid w:val="008B28F7"/>
    <w:rsid w:val="008B5992"/>
    <w:rsid w:val="008B7085"/>
    <w:rsid w:val="008B7510"/>
    <w:rsid w:val="008B7645"/>
    <w:rsid w:val="008C0643"/>
    <w:rsid w:val="008C0963"/>
    <w:rsid w:val="008C0A44"/>
    <w:rsid w:val="008C1575"/>
    <w:rsid w:val="008C1696"/>
    <w:rsid w:val="008C1A98"/>
    <w:rsid w:val="008C1E7C"/>
    <w:rsid w:val="008C2448"/>
    <w:rsid w:val="008C2CF3"/>
    <w:rsid w:val="008C40BE"/>
    <w:rsid w:val="008C525C"/>
    <w:rsid w:val="008C57F1"/>
    <w:rsid w:val="008C5B24"/>
    <w:rsid w:val="008C637A"/>
    <w:rsid w:val="008C696A"/>
    <w:rsid w:val="008C6E65"/>
    <w:rsid w:val="008C7652"/>
    <w:rsid w:val="008C7EEB"/>
    <w:rsid w:val="008D07C7"/>
    <w:rsid w:val="008D0BEA"/>
    <w:rsid w:val="008D1285"/>
    <w:rsid w:val="008D2901"/>
    <w:rsid w:val="008D3725"/>
    <w:rsid w:val="008D4187"/>
    <w:rsid w:val="008D4C3A"/>
    <w:rsid w:val="008D4EFF"/>
    <w:rsid w:val="008D5CC3"/>
    <w:rsid w:val="008D5F06"/>
    <w:rsid w:val="008D6F39"/>
    <w:rsid w:val="008D77CC"/>
    <w:rsid w:val="008E0CF5"/>
    <w:rsid w:val="008E19DA"/>
    <w:rsid w:val="008E19E0"/>
    <w:rsid w:val="008E1E01"/>
    <w:rsid w:val="008E20AF"/>
    <w:rsid w:val="008E2B8C"/>
    <w:rsid w:val="008E3671"/>
    <w:rsid w:val="008E45A6"/>
    <w:rsid w:val="008E4E81"/>
    <w:rsid w:val="008E4FFD"/>
    <w:rsid w:val="008E7090"/>
    <w:rsid w:val="008E73BF"/>
    <w:rsid w:val="008F023C"/>
    <w:rsid w:val="008F0818"/>
    <w:rsid w:val="008F0F4C"/>
    <w:rsid w:val="008F1D3A"/>
    <w:rsid w:val="008F229E"/>
    <w:rsid w:val="008F3BBF"/>
    <w:rsid w:val="008F3BE5"/>
    <w:rsid w:val="008F5493"/>
    <w:rsid w:val="008F6DCE"/>
    <w:rsid w:val="00901630"/>
    <w:rsid w:val="00902119"/>
    <w:rsid w:val="009022E8"/>
    <w:rsid w:val="009040E4"/>
    <w:rsid w:val="00904B41"/>
    <w:rsid w:val="0090518F"/>
    <w:rsid w:val="009056A9"/>
    <w:rsid w:val="00906094"/>
    <w:rsid w:val="00907014"/>
    <w:rsid w:val="0090776E"/>
    <w:rsid w:val="00907E90"/>
    <w:rsid w:val="009108EA"/>
    <w:rsid w:val="00911E65"/>
    <w:rsid w:val="0091643E"/>
    <w:rsid w:val="00917A96"/>
    <w:rsid w:val="00917BA1"/>
    <w:rsid w:val="00920010"/>
    <w:rsid w:val="009200FF"/>
    <w:rsid w:val="00920E9D"/>
    <w:rsid w:val="00922A3E"/>
    <w:rsid w:val="0092414F"/>
    <w:rsid w:val="009248F9"/>
    <w:rsid w:val="009250AD"/>
    <w:rsid w:val="0092513D"/>
    <w:rsid w:val="00925792"/>
    <w:rsid w:val="00925CEE"/>
    <w:rsid w:val="009263D6"/>
    <w:rsid w:val="00930386"/>
    <w:rsid w:val="009307B5"/>
    <w:rsid w:val="009329FC"/>
    <w:rsid w:val="00932FE6"/>
    <w:rsid w:val="00933609"/>
    <w:rsid w:val="009341A9"/>
    <w:rsid w:val="009347CF"/>
    <w:rsid w:val="009369D3"/>
    <w:rsid w:val="00936B5E"/>
    <w:rsid w:val="009405B1"/>
    <w:rsid w:val="00942704"/>
    <w:rsid w:val="0094339C"/>
    <w:rsid w:val="00943971"/>
    <w:rsid w:val="009447E0"/>
    <w:rsid w:val="00944DE9"/>
    <w:rsid w:val="00950559"/>
    <w:rsid w:val="00950851"/>
    <w:rsid w:val="00950E94"/>
    <w:rsid w:val="0095169C"/>
    <w:rsid w:val="00951A91"/>
    <w:rsid w:val="009525CA"/>
    <w:rsid w:val="0095274C"/>
    <w:rsid w:val="00953A1E"/>
    <w:rsid w:val="00953E15"/>
    <w:rsid w:val="00953ED2"/>
    <w:rsid w:val="0095465E"/>
    <w:rsid w:val="009553F9"/>
    <w:rsid w:val="009559EB"/>
    <w:rsid w:val="00957458"/>
    <w:rsid w:val="009576A8"/>
    <w:rsid w:val="00957984"/>
    <w:rsid w:val="009579E4"/>
    <w:rsid w:val="0096068B"/>
    <w:rsid w:val="00961BA4"/>
    <w:rsid w:val="00961CAF"/>
    <w:rsid w:val="00961D31"/>
    <w:rsid w:val="009620E8"/>
    <w:rsid w:val="009622CC"/>
    <w:rsid w:val="00964053"/>
    <w:rsid w:val="00971C7B"/>
    <w:rsid w:val="00973AE3"/>
    <w:rsid w:val="00974351"/>
    <w:rsid w:val="00974522"/>
    <w:rsid w:val="0097563B"/>
    <w:rsid w:val="00975EF2"/>
    <w:rsid w:val="0097782E"/>
    <w:rsid w:val="0098089A"/>
    <w:rsid w:val="00980E2A"/>
    <w:rsid w:val="009824AB"/>
    <w:rsid w:val="00984E3B"/>
    <w:rsid w:val="00985780"/>
    <w:rsid w:val="00986D30"/>
    <w:rsid w:val="00987714"/>
    <w:rsid w:val="00987B17"/>
    <w:rsid w:val="00991AB1"/>
    <w:rsid w:val="00991E2F"/>
    <w:rsid w:val="00991ED9"/>
    <w:rsid w:val="0099303C"/>
    <w:rsid w:val="009939C2"/>
    <w:rsid w:val="00995945"/>
    <w:rsid w:val="00996257"/>
    <w:rsid w:val="009979FE"/>
    <w:rsid w:val="009A4E28"/>
    <w:rsid w:val="009A4E63"/>
    <w:rsid w:val="009A4FD7"/>
    <w:rsid w:val="009A5306"/>
    <w:rsid w:val="009B0F52"/>
    <w:rsid w:val="009B150F"/>
    <w:rsid w:val="009B23D2"/>
    <w:rsid w:val="009B260B"/>
    <w:rsid w:val="009B3052"/>
    <w:rsid w:val="009B3631"/>
    <w:rsid w:val="009B4895"/>
    <w:rsid w:val="009B4896"/>
    <w:rsid w:val="009B48FE"/>
    <w:rsid w:val="009B4FC9"/>
    <w:rsid w:val="009B5ABE"/>
    <w:rsid w:val="009B5F59"/>
    <w:rsid w:val="009C05A5"/>
    <w:rsid w:val="009C098A"/>
    <w:rsid w:val="009C18BE"/>
    <w:rsid w:val="009C36CB"/>
    <w:rsid w:val="009C43BA"/>
    <w:rsid w:val="009C5FEB"/>
    <w:rsid w:val="009C7D01"/>
    <w:rsid w:val="009D11CF"/>
    <w:rsid w:val="009D1E75"/>
    <w:rsid w:val="009D1F83"/>
    <w:rsid w:val="009D294F"/>
    <w:rsid w:val="009D3A29"/>
    <w:rsid w:val="009D3E28"/>
    <w:rsid w:val="009D479A"/>
    <w:rsid w:val="009D5AE8"/>
    <w:rsid w:val="009D605C"/>
    <w:rsid w:val="009D714B"/>
    <w:rsid w:val="009D78F7"/>
    <w:rsid w:val="009E0B69"/>
    <w:rsid w:val="009E1FF6"/>
    <w:rsid w:val="009E22D6"/>
    <w:rsid w:val="009E2BB2"/>
    <w:rsid w:val="009E4AEE"/>
    <w:rsid w:val="009E54CA"/>
    <w:rsid w:val="009E60C8"/>
    <w:rsid w:val="009E65F7"/>
    <w:rsid w:val="009E6615"/>
    <w:rsid w:val="009E6BA0"/>
    <w:rsid w:val="009F2442"/>
    <w:rsid w:val="009F24A4"/>
    <w:rsid w:val="009F26C2"/>
    <w:rsid w:val="009F33DE"/>
    <w:rsid w:val="009F4863"/>
    <w:rsid w:val="009F657A"/>
    <w:rsid w:val="00A02D22"/>
    <w:rsid w:val="00A02FBC"/>
    <w:rsid w:val="00A03E7A"/>
    <w:rsid w:val="00A045F2"/>
    <w:rsid w:val="00A046C0"/>
    <w:rsid w:val="00A05C6A"/>
    <w:rsid w:val="00A10C2D"/>
    <w:rsid w:val="00A10CFA"/>
    <w:rsid w:val="00A11FA5"/>
    <w:rsid w:val="00A12271"/>
    <w:rsid w:val="00A123D3"/>
    <w:rsid w:val="00A140CA"/>
    <w:rsid w:val="00A1422F"/>
    <w:rsid w:val="00A149E5"/>
    <w:rsid w:val="00A158FF"/>
    <w:rsid w:val="00A170A9"/>
    <w:rsid w:val="00A171EB"/>
    <w:rsid w:val="00A17DD5"/>
    <w:rsid w:val="00A224A5"/>
    <w:rsid w:val="00A24043"/>
    <w:rsid w:val="00A2449D"/>
    <w:rsid w:val="00A24906"/>
    <w:rsid w:val="00A24AD2"/>
    <w:rsid w:val="00A2689F"/>
    <w:rsid w:val="00A26C33"/>
    <w:rsid w:val="00A2708A"/>
    <w:rsid w:val="00A30913"/>
    <w:rsid w:val="00A31703"/>
    <w:rsid w:val="00A328FF"/>
    <w:rsid w:val="00A33FCF"/>
    <w:rsid w:val="00A34833"/>
    <w:rsid w:val="00A35703"/>
    <w:rsid w:val="00A37875"/>
    <w:rsid w:val="00A37B82"/>
    <w:rsid w:val="00A37F9D"/>
    <w:rsid w:val="00A40AA5"/>
    <w:rsid w:val="00A41EF1"/>
    <w:rsid w:val="00A44317"/>
    <w:rsid w:val="00A45FC2"/>
    <w:rsid w:val="00A50BE0"/>
    <w:rsid w:val="00A519AB"/>
    <w:rsid w:val="00A52086"/>
    <w:rsid w:val="00A52744"/>
    <w:rsid w:val="00A5397C"/>
    <w:rsid w:val="00A54BF2"/>
    <w:rsid w:val="00A55101"/>
    <w:rsid w:val="00A56880"/>
    <w:rsid w:val="00A572A0"/>
    <w:rsid w:val="00A60552"/>
    <w:rsid w:val="00A60692"/>
    <w:rsid w:val="00A63B77"/>
    <w:rsid w:val="00A64DD6"/>
    <w:rsid w:val="00A6508C"/>
    <w:rsid w:val="00A6511B"/>
    <w:rsid w:val="00A65BBD"/>
    <w:rsid w:val="00A65F79"/>
    <w:rsid w:val="00A673A3"/>
    <w:rsid w:val="00A67EDF"/>
    <w:rsid w:val="00A71298"/>
    <w:rsid w:val="00A73C31"/>
    <w:rsid w:val="00A7423D"/>
    <w:rsid w:val="00A75E18"/>
    <w:rsid w:val="00A76ED2"/>
    <w:rsid w:val="00A771E8"/>
    <w:rsid w:val="00A77D63"/>
    <w:rsid w:val="00A80B45"/>
    <w:rsid w:val="00A810DD"/>
    <w:rsid w:val="00A811F7"/>
    <w:rsid w:val="00A81C7E"/>
    <w:rsid w:val="00A82447"/>
    <w:rsid w:val="00A8296D"/>
    <w:rsid w:val="00A830E5"/>
    <w:rsid w:val="00A83E05"/>
    <w:rsid w:val="00A84EC7"/>
    <w:rsid w:val="00A9120C"/>
    <w:rsid w:val="00A91ECE"/>
    <w:rsid w:val="00A941ED"/>
    <w:rsid w:val="00A9451A"/>
    <w:rsid w:val="00A946C1"/>
    <w:rsid w:val="00A948E3"/>
    <w:rsid w:val="00A94A12"/>
    <w:rsid w:val="00A9563C"/>
    <w:rsid w:val="00AA3780"/>
    <w:rsid w:val="00AA4753"/>
    <w:rsid w:val="00AA52F3"/>
    <w:rsid w:val="00AA69C3"/>
    <w:rsid w:val="00AA6BF2"/>
    <w:rsid w:val="00AA6FB4"/>
    <w:rsid w:val="00AB2C28"/>
    <w:rsid w:val="00AB3770"/>
    <w:rsid w:val="00AB3838"/>
    <w:rsid w:val="00AB494C"/>
    <w:rsid w:val="00AB6B63"/>
    <w:rsid w:val="00AB7042"/>
    <w:rsid w:val="00AB773D"/>
    <w:rsid w:val="00AB7E16"/>
    <w:rsid w:val="00AC1DDE"/>
    <w:rsid w:val="00AC206C"/>
    <w:rsid w:val="00AC2834"/>
    <w:rsid w:val="00AC3358"/>
    <w:rsid w:val="00AC3A11"/>
    <w:rsid w:val="00AC4C8D"/>
    <w:rsid w:val="00AC5012"/>
    <w:rsid w:val="00AC64FE"/>
    <w:rsid w:val="00AC6B7F"/>
    <w:rsid w:val="00AC7D61"/>
    <w:rsid w:val="00AD04B7"/>
    <w:rsid w:val="00AD0800"/>
    <w:rsid w:val="00AD0D49"/>
    <w:rsid w:val="00AD1087"/>
    <w:rsid w:val="00AD18BA"/>
    <w:rsid w:val="00AD1FB8"/>
    <w:rsid w:val="00AD2FAA"/>
    <w:rsid w:val="00AD4064"/>
    <w:rsid w:val="00AD44D9"/>
    <w:rsid w:val="00AD490C"/>
    <w:rsid w:val="00AD61C0"/>
    <w:rsid w:val="00AD7951"/>
    <w:rsid w:val="00AE1F33"/>
    <w:rsid w:val="00AE20EE"/>
    <w:rsid w:val="00AE2769"/>
    <w:rsid w:val="00AE2C6D"/>
    <w:rsid w:val="00AE35C3"/>
    <w:rsid w:val="00AE3A63"/>
    <w:rsid w:val="00AE3CD5"/>
    <w:rsid w:val="00AE418E"/>
    <w:rsid w:val="00AE5067"/>
    <w:rsid w:val="00AE6410"/>
    <w:rsid w:val="00AE6673"/>
    <w:rsid w:val="00AE66B0"/>
    <w:rsid w:val="00AE673A"/>
    <w:rsid w:val="00AE6C29"/>
    <w:rsid w:val="00AE79D3"/>
    <w:rsid w:val="00AF0746"/>
    <w:rsid w:val="00AF2CCD"/>
    <w:rsid w:val="00AF32D6"/>
    <w:rsid w:val="00AF3B5D"/>
    <w:rsid w:val="00AF4645"/>
    <w:rsid w:val="00AF4BA0"/>
    <w:rsid w:val="00AF51FA"/>
    <w:rsid w:val="00AF5E66"/>
    <w:rsid w:val="00AF6EE1"/>
    <w:rsid w:val="00AF74DA"/>
    <w:rsid w:val="00B00241"/>
    <w:rsid w:val="00B00A61"/>
    <w:rsid w:val="00B00A79"/>
    <w:rsid w:val="00B04796"/>
    <w:rsid w:val="00B049C6"/>
    <w:rsid w:val="00B1036C"/>
    <w:rsid w:val="00B10E60"/>
    <w:rsid w:val="00B12349"/>
    <w:rsid w:val="00B1235E"/>
    <w:rsid w:val="00B131AD"/>
    <w:rsid w:val="00B131EA"/>
    <w:rsid w:val="00B13ABB"/>
    <w:rsid w:val="00B14117"/>
    <w:rsid w:val="00B14E82"/>
    <w:rsid w:val="00B15877"/>
    <w:rsid w:val="00B1591A"/>
    <w:rsid w:val="00B15F74"/>
    <w:rsid w:val="00B16439"/>
    <w:rsid w:val="00B16623"/>
    <w:rsid w:val="00B224FE"/>
    <w:rsid w:val="00B23DA9"/>
    <w:rsid w:val="00B24E65"/>
    <w:rsid w:val="00B277D1"/>
    <w:rsid w:val="00B3019F"/>
    <w:rsid w:val="00B30549"/>
    <w:rsid w:val="00B320B9"/>
    <w:rsid w:val="00B321B8"/>
    <w:rsid w:val="00B32AB4"/>
    <w:rsid w:val="00B33F98"/>
    <w:rsid w:val="00B35679"/>
    <w:rsid w:val="00B37922"/>
    <w:rsid w:val="00B40CFA"/>
    <w:rsid w:val="00B41C6B"/>
    <w:rsid w:val="00B429A1"/>
    <w:rsid w:val="00B42FBC"/>
    <w:rsid w:val="00B430BC"/>
    <w:rsid w:val="00B44149"/>
    <w:rsid w:val="00B470FD"/>
    <w:rsid w:val="00B5024D"/>
    <w:rsid w:val="00B51C84"/>
    <w:rsid w:val="00B531B8"/>
    <w:rsid w:val="00B5358D"/>
    <w:rsid w:val="00B54349"/>
    <w:rsid w:val="00B54444"/>
    <w:rsid w:val="00B55590"/>
    <w:rsid w:val="00B55A12"/>
    <w:rsid w:val="00B55BFB"/>
    <w:rsid w:val="00B55E2A"/>
    <w:rsid w:val="00B56EAA"/>
    <w:rsid w:val="00B60516"/>
    <w:rsid w:val="00B62737"/>
    <w:rsid w:val="00B62C90"/>
    <w:rsid w:val="00B64BA3"/>
    <w:rsid w:val="00B66246"/>
    <w:rsid w:val="00B666F7"/>
    <w:rsid w:val="00B6692B"/>
    <w:rsid w:val="00B72B11"/>
    <w:rsid w:val="00B72E46"/>
    <w:rsid w:val="00B7418A"/>
    <w:rsid w:val="00B75391"/>
    <w:rsid w:val="00B75F1F"/>
    <w:rsid w:val="00B76408"/>
    <w:rsid w:val="00B77690"/>
    <w:rsid w:val="00B77BFC"/>
    <w:rsid w:val="00B77E28"/>
    <w:rsid w:val="00B81EE1"/>
    <w:rsid w:val="00B81FD5"/>
    <w:rsid w:val="00B82342"/>
    <w:rsid w:val="00B82515"/>
    <w:rsid w:val="00B83474"/>
    <w:rsid w:val="00B83C93"/>
    <w:rsid w:val="00B849BC"/>
    <w:rsid w:val="00B84EAD"/>
    <w:rsid w:val="00B85059"/>
    <w:rsid w:val="00B86558"/>
    <w:rsid w:val="00B86693"/>
    <w:rsid w:val="00B90414"/>
    <w:rsid w:val="00B90AA1"/>
    <w:rsid w:val="00B93E45"/>
    <w:rsid w:val="00B94E5C"/>
    <w:rsid w:val="00B9568E"/>
    <w:rsid w:val="00B95A20"/>
    <w:rsid w:val="00B95B64"/>
    <w:rsid w:val="00B9743E"/>
    <w:rsid w:val="00B97EC4"/>
    <w:rsid w:val="00BA0CDD"/>
    <w:rsid w:val="00BA1FA5"/>
    <w:rsid w:val="00BA2234"/>
    <w:rsid w:val="00BA392B"/>
    <w:rsid w:val="00BA4D43"/>
    <w:rsid w:val="00BA51B6"/>
    <w:rsid w:val="00BA5279"/>
    <w:rsid w:val="00BA577F"/>
    <w:rsid w:val="00BA5A99"/>
    <w:rsid w:val="00BA62C9"/>
    <w:rsid w:val="00BAFE75"/>
    <w:rsid w:val="00BB0E65"/>
    <w:rsid w:val="00BB1AF9"/>
    <w:rsid w:val="00BB208A"/>
    <w:rsid w:val="00BB50FB"/>
    <w:rsid w:val="00BB5CA4"/>
    <w:rsid w:val="00BB61F6"/>
    <w:rsid w:val="00BB6480"/>
    <w:rsid w:val="00BC0A8A"/>
    <w:rsid w:val="00BC24AE"/>
    <w:rsid w:val="00BC2BAF"/>
    <w:rsid w:val="00BC410B"/>
    <w:rsid w:val="00BC6620"/>
    <w:rsid w:val="00BC679B"/>
    <w:rsid w:val="00BC76B7"/>
    <w:rsid w:val="00BD0D28"/>
    <w:rsid w:val="00BD24C1"/>
    <w:rsid w:val="00BD3533"/>
    <w:rsid w:val="00BD367A"/>
    <w:rsid w:val="00BD44E3"/>
    <w:rsid w:val="00BD52E4"/>
    <w:rsid w:val="00BD5451"/>
    <w:rsid w:val="00BD564D"/>
    <w:rsid w:val="00BD5CB2"/>
    <w:rsid w:val="00BD7802"/>
    <w:rsid w:val="00BD7AAB"/>
    <w:rsid w:val="00BD7EAB"/>
    <w:rsid w:val="00BE0C72"/>
    <w:rsid w:val="00BE0EFC"/>
    <w:rsid w:val="00BE151A"/>
    <w:rsid w:val="00BE1C59"/>
    <w:rsid w:val="00BE2390"/>
    <w:rsid w:val="00BE2B95"/>
    <w:rsid w:val="00BE2FB5"/>
    <w:rsid w:val="00BE3F7B"/>
    <w:rsid w:val="00BE6F09"/>
    <w:rsid w:val="00BE7B7F"/>
    <w:rsid w:val="00BF21A5"/>
    <w:rsid w:val="00BF25AE"/>
    <w:rsid w:val="00BF29CF"/>
    <w:rsid w:val="00BF2C1C"/>
    <w:rsid w:val="00BF3205"/>
    <w:rsid w:val="00BF3C48"/>
    <w:rsid w:val="00BF3D0F"/>
    <w:rsid w:val="00BF3DA4"/>
    <w:rsid w:val="00BF3FD1"/>
    <w:rsid w:val="00BF4A16"/>
    <w:rsid w:val="00BF5047"/>
    <w:rsid w:val="00BF543D"/>
    <w:rsid w:val="00BF5C5C"/>
    <w:rsid w:val="00BF637B"/>
    <w:rsid w:val="00C0161C"/>
    <w:rsid w:val="00C01987"/>
    <w:rsid w:val="00C0502B"/>
    <w:rsid w:val="00C06E1D"/>
    <w:rsid w:val="00C07A20"/>
    <w:rsid w:val="00C07F95"/>
    <w:rsid w:val="00C119A2"/>
    <w:rsid w:val="00C12406"/>
    <w:rsid w:val="00C1240F"/>
    <w:rsid w:val="00C12C14"/>
    <w:rsid w:val="00C14084"/>
    <w:rsid w:val="00C14114"/>
    <w:rsid w:val="00C14BA2"/>
    <w:rsid w:val="00C163A3"/>
    <w:rsid w:val="00C16904"/>
    <w:rsid w:val="00C17E01"/>
    <w:rsid w:val="00C21340"/>
    <w:rsid w:val="00C21563"/>
    <w:rsid w:val="00C235CD"/>
    <w:rsid w:val="00C24D4D"/>
    <w:rsid w:val="00C25901"/>
    <w:rsid w:val="00C25BC6"/>
    <w:rsid w:val="00C2769F"/>
    <w:rsid w:val="00C327CD"/>
    <w:rsid w:val="00C344A0"/>
    <w:rsid w:val="00C355A6"/>
    <w:rsid w:val="00C36530"/>
    <w:rsid w:val="00C37060"/>
    <w:rsid w:val="00C37814"/>
    <w:rsid w:val="00C40627"/>
    <w:rsid w:val="00C40B7E"/>
    <w:rsid w:val="00C40CAA"/>
    <w:rsid w:val="00C41347"/>
    <w:rsid w:val="00C41401"/>
    <w:rsid w:val="00C418DA"/>
    <w:rsid w:val="00C43468"/>
    <w:rsid w:val="00C44857"/>
    <w:rsid w:val="00C44D8E"/>
    <w:rsid w:val="00C44DD4"/>
    <w:rsid w:val="00C45028"/>
    <w:rsid w:val="00C459EE"/>
    <w:rsid w:val="00C46812"/>
    <w:rsid w:val="00C5024F"/>
    <w:rsid w:val="00C50699"/>
    <w:rsid w:val="00C53FDE"/>
    <w:rsid w:val="00C549B8"/>
    <w:rsid w:val="00C558A6"/>
    <w:rsid w:val="00C5632A"/>
    <w:rsid w:val="00C56B55"/>
    <w:rsid w:val="00C570F2"/>
    <w:rsid w:val="00C57932"/>
    <w:rsid w:val="00C57D49"/>
    <w:rsid w:val="00C60EEC"/>
    <w:rsid w:val="00C61049"/>
    <w:rsid w:val="00C616D6"/>
    <w:rsid w:val="00C61830"/>
    <w:rsid w:val="00C61B9E"/>
    <w:rsid w:val="00C6232C"/>
    <w:rsid w:val="00C62A13"/>
    <w:rsid w:val="00C667C5"/>
    <w:rsid w:val="00C679A5"/>
    <w:rsid w:val="00C67F8A"/>
    <w:rsid w:val="00C70702"/>
    <w:rsid w:val="00C71570"/>
    <w:rsid w:val="00C72D76"/>
    <w:rsid w:val="00C73A78"/>
    <w:rsid w:val="00C75807"/>
    <w:rsid w:val="00C7669D"/>
    <w:rsid w:val="00C76AA4"/>
    <w:rsid w:val="00C822A0"/>
    <w:rsid w:val="00C83E13"/>
    <w:rsid w:val="00C8418A"/>
    <w:rsid w:val="00C84484"/>
    <w:rsid w:val="00C84C5F"/>
    <w:rsid w:val="00C85B9E"/>
    <w:rsid w:val="00C86610"/>
    <w:rsid w:val="00C8679B"/>
    <w:rsid w:val="00C86AB7"/>
    <w:rsid w:val="00C9018D"/>
    <w:rsid w:val="00C90939"/>
    <w:rsid w:val="00C909DD"/>
    <w:rsid w:val="00C91D6D"/>
    <w:rsid w:val="00C91F27"/>
    <w:rsid w:val="00C93FAC"/>
    <w:rsid w:val="00C95D3D"/>
    <w:rsid w:val="00C96DE5"/>
    <w:rsid w:val="00C96EF2"/>
    <w:rsid w:val="00CA02AB"/>
    <w:rsid w:val="00CA10AF"/>
    <w:rsid w:val="00CA19B3"/>
    <w:rsid w:val="00CA1B1C"/>
    <w:rsid w:val="00CA3035"/>
    <w:rsid w:val="00CA428B"/>
    <w:rsid w:val="00CA46F7"/>
    <w:rsid w:val="00CA5F12"/>
    <w:rsid w:val="00CA67C3"/>
    <w:rsid w:val="00CA7A2B"/>
    <w:rsid w:val="00CA7C5A"/>
    <w:rsid w:val="00CA7F67"/>
    <w:rsid w:val="00CB0FCC"/>
    <w:rsid w:val="00CB1078"/>
    <w:rsid w:val="00CB2275"/>
    <w:rsid w:val="00CB38F4"/>
    <w:rsid w:val="00CB54B6"/>
    <w:rsid w:val="00CB5C14"/>
    <w:rsid w:val="00CB7494"/>
    <w:rsid w:val="00CC0A9A"/>
    <w:rsid w:val="00CC1F01"/>
    <w:rsid w:val="00CC45FC"/>
    <w:rsid w:val="00CC502F"/>
    <w:rsid w:val="00CC50A6"/>
    <w:rsid w:val="00CC5323"/>
    <w:rsid w:val="00CC5C99"/>
    <w:rsid w:val="00CC60D2"/>
    <w:rsid w:val="00CC6D4A"/>
    <w:rsid w:val="00CC6F91"/>
    <w:rsid w:val="00CC71F4"/>
    <w:rsid w:val="00CC7F16"/>
    <w:rsid w:val="00CD2633"/>
    <w:rsid w:val="00CD29E2"/>
    <w:rsid w:val="00CD3E1D"/>
    <w:rsid w:val="00CD4394"/>
    <w:rsid w:val="00CD487C"/>
    <w:rsid w:val="00CD4E44"/>
    <w:rsid w:val="00CD5233"/>
    <w:rsid w:val="00CD670C"/>
    <w:rsid w:val="00CD6B13"/>
    <w:rsid w:val="00CD6FAB"/>
    <w:rsid w:val="00CD7043"/>
    <w:rsid w:val="00CD7AC8"/>
    <w:rsid w:val="00CE2EB8"/>
    <w:rsid w:val="00CE3912"/>
    <w:rsid w:val="00CE43CA"/>
    <w:rsid w:val="00CE4B6B"/>
    <w:rsid w:val="00CE517A"/>
    <w:rsid w:val="00CE5A3A"/>
    <w:rsid w:val="00CE5B08"/>
    <w:rsid w:val="00CE67BD"/>
    <w:rsid w:val="00CE703D"/>
    <w:rsid w:val="00CF05B2"/>
    <w:rsid w:val="00CF0C1B"/>
    <w:rsid w:val="00CF4970"/>
    <w:rsid w:val="00CF59AD"/>
    <w:rsid w:val="00CF7D40"/>
    <w:rsid w:val="00D0069D"/>
    <w:rsid w:val="00D0187A"/>
    <w:rsid w:val="00D01DC5"/>
    <w:rsid w:val="00D020E3"/>
    <w:rsid w:val="00D03185"/>
    <w:rsid w:val="00D042DF"/>
    <w:rsid w:val="00D04950"/>
    <w:rsid w:val="00D05E21"/>
    <w:rsid w:val="00D0675F"/>
    <w:rsid w:val="00D0781D"/>
    <w:rsid w:val="00D10824"/>
    <w:rsid w:val="00D1192A"/>
    <w:rsid w:val="00D128DB"/>
    <w:rsid w:val="00D13A1E"/>
    <w:rsid w:val="00D1406A"/>
    <w:rsid w:val="00D1410F"/>
    <w:rsid w:val="00D14E3B"/>
    <w:rsid w:val="00D16EA1"/>
    <w:rsid w:val="00D17702"/>
    <w:rsid w:val="00D17D7A"/>
    <w:rsid w:val="00D214F4"/>
    <w:rsid w:val="00D22055"/>
    <w:rsid w:val="00D22BE8"/>
    <w:rsid w:val="00D23B7D"/>
    <w:rsid w:val="00D26C2B"/>
    <w:rsid w:val="00D2782D"/>
    <w:rsid w:val="00D279FB"/>
    <w:rsid w:val="00D27A64"/>
    <w:rsid w:val="00D31A89"/>
    <w:rsid w:val="00D32910"/>
    <w:rsid w:val="00D32C99"/>
    <w:rsid w:val="00D32E93"/>
    <w:rsid w:val="00D32FEE"/>
    <w:rsid w:val="00D342B3"/>
    <w:rsid w:val="00D34612"/>
    <w:rsid w:val="00D35539"/>
    <w:rsid w:val="00D40616"/>
    <w:rsid w:val="00D40D79"/>
    <w:rsid w:val="00D42003"/>
    <w:rsid w:val="00D424EE"/>
    <w:rsid w:val="00D439F1"/>
    <w:rsid w:val="00D44FB0"/>
    <w:rsid w:val="00D451C9"/>
    <w:rsid w:val="00D46216"/>
    <w:rsid w:val="00D4661A"/>
    <w:rsid w:val="00D473A1"/>
    <w:rsid w:val="00D47671"/>
    <w:rsid w:val="00D51A4A"/>
    <w:rsid w:val="00D523F2"/>
    <w:rsid w:val="00D54FCF"/>
    <w:rsid w:val="00D5758A"/>
    <w:rsid w:val="00D602C2"/>
    <w:rsid w:val="00D6083C"/>
    <w:rsid w:val="00D616E4"/>
    <w:rsid w:val="00D6243D"/>
    <w:rsid w:val="00D6298B"/>
    <w:rsid w:val="00D6332A"/>
    <w:rsid w:val="00D63D6C"/>
    <w:rsid w:val="00D645AA"/>
    <w:rsid w:val="00D6519D"/>
    <w:rsid w:val="00D66852"/>
    <w:rsid w:val="00D668E1"/>
    <w:rsid w:val="00D6B5BC"/>
    <w:rsid w:val="00D70187"/>
    <w:rsid w:val="00D70E98"/>
    <w:rsid w:val="00D718CC"/>
    <w:rsid w:val="00D719F8"/>
    <w:rsid w:val="00D72E9E"/>
    <w:rsid w:val="00D7308B"/>
    <w:rsid w:val="00D73438"/>
    <w:rsid w:val="00D74FB8"/>
    <w:rsid w:val="00D75601"/>
    <w:rsid w:val="00D7638C"/>
    <w:rsid w:val="00D800AD"/>
    <w:rsid w:val="00D803FB"/>
    <w:rsid w:val="00D811CD"/>
    <w:rsid w:val="00D8138C"/>
    <w:rsid w:val="00D81480"/>
    <w:rsid w:val="00D824AB"/>
    <w:rsid w:val="00D83D26"/>
    <w:rsid w:val="00D844CB"/>
    <w:rsid w:val="00D85747"/>
    <w:rsid w:val="00D85F2F"/>
    <w:rsid w:val="00D8645C"/>
    <w:rsid w:val="00D864EA"/>
    <w:rsid w:val="00D86881"/>
    <w:rsid w:val="00D8764D"/>
    <w:rsid w:val="00D91477"/>
    <w:rsid w:val="00D920B3"/>
    <w:rsid w:val="00D95D00"/>
    <w:rsid w:val="00D96D5F"/>
    <w:rsid w:val="00D9700B"/>
    <w:rsid w:val="00DA2C94"/>
    <w:rsid w:val="00DA3308"/>
    <w:rsid w:val="00DA3322"/>
    <w:rsid w:val="00DA5D97"/>
    <w:rsid w:val="00DA7A0B"/>
    <w:rsid w:val="00DA7AC6"/>
    <w:rsid w:val="00DB13FC"/>
    <w:rsid w:val="00DB14FB"/>
    <w:rsid w:val="00DB333F"/>
    <w:rsid w:val="00DB3859"/>
    <w:rsid w:val="00DB562E"/>
    <w:rsid w:val="00DB60F7"/>
    <w:rsid w:val="00DC067E"/>
    <w:rsid w:val="00DC0694"/>
    <w:rsid w:val="00DC0E37"/>
    <w:rsid w:val="00DC2104"/>
    <w:rsid w:val="00DC40D1"/>
    <w:rsid w:val="00DC413A"/>
    <w:rsid w:val="00DC5EF2"/>
    <w:rsid w:val="00DC64C6"/>
    <w:rsid w:val="00DC6AB1"/>
    <w:rsid w:val="00DC74CF"/>
    <w:rsid w:val="00DD12D9"/>
    <w:rsid w:val="00DD12FA"/>
    <w:rsid w:val="00DD2F9E"/>
    <w:rsid w:val="00DD4800"/>
    <w:rsid w:val="00DD4EA2"/>
    <w:rsid w:val="00DD6D2E"/>
    <w:rsid w:val="00DE0709"/>
    <w:rsid w:val="00DE0C23"/>
    <w:rsid w:val="00DE11DF"/>
    <w:rsid w:val="00DE1532"/>
    <w:rsid w:val="00DE1B57"/>
    <w:rsid w:val="00DE256B"/>
    <w:rsid w:val="00DE26E5"/>
    <w:rsid w:val="00DE46B5"/>
    <w:rsid w:val="00DE514E"/>
    <w:rsid w:val="00DE51D6"/>
    <w:rsid w:val="00DE61C6"/>
    <w:rsid w:val="00DE6691"/>
    <w:rsid w:val="00DE6CB7"/>
    <w:rsid w:val="00DF062B"/>
    <w:rsid w:val="00DF0D22"/>
    <w:rsid w:val="00DF0D50"/>
    <w:rsid w:val="00DF1673"/>
    <w:rsid w:val="00DF2163"/>
    <w:rsid w:val="00DF255A"/>
    <w:rsid w:val="00DF3797"/>
    <w:rsid w:val="00DF656F"/>
    <w:rsid w:val="00DF71A8"/>
    <w:rsid w:val="00E006FF"/>
    <w:rsid w:val="00E01126"/>
    <w:rsid w:val="00E018D2"/>
    <w:rsid w:val="00E02225"/>
    <w:rsid w:val="00E04E88"/>
    <w:rsid w:val="00E050EA"/>
    <w:rsid w:val="00E0730C"/>
    <w:rsid w:val="00E073F7"/>
    <w:rsid w:val="00E07828"/>
    <w:rsid w:val="00E11D1A"/>
    <w:rsid w:val="00E12B82"/>
    <w:rsid w:val="00E15C01"/>
    <w:rsid w:val="00E16CC2"/>
    <w:rsid w:val="00E16F62"/>
    <w:rsid w:val="00E17A01"/>
    <w:rsid w:val="00E215C7"/>
    <w:rsid w:val="00E21FD3"/>
    <w:rsid w:val="00E22985"/>
    <w:rsid w:val="00E22D51"/>
    <w:rsid w:val="00E25154"/>
    <w:rsid w:val="00E267BC"/>
    <w:rsid w:val="00E26BD9"/>
    <w:rsid w:val="00E30DBB"/>
    <w:rsid w:val="00E30EA1"/>
    <w:rsid w:val="00E33A46"/>
    <w:rsid w:val="00E35344"/>
    <w:rsid w:val="00E3544C"/>
    <w:rsid w:val="00E36B52"/>
    <w:rsid w:val="00E36D6C"/>
    <w:rsid w:val="00E4010B"/>
    <w:rsid w:val="00E405AC"/>
    <w:rsid w:val="00E42B7D"/>
    <w:rsid w:val="00E42C30"/>
    <w:rsid w:val="00E42F38"/>
    <w:rsid w:val="00E43257"/>
    <w:rsid w:val="00E442EA"/>
    <w:rsid w:val="00E457D9"/>
    <w:rsid w:val="00E463EC"/>
    <w:rsid w:val="00E47C9F"/>
    <w:rsid w:val="00E5015E"/>
    <w:rsid w:val="00E5036D"/>
    <w:rsid w:val="00E50D04"/>
    <w:rsid w:val="00E513B8"/>
    <w:rsid w:val="00E5145F"/>
    <w:rsid w:val="00E52308"/>
    <w:rsid w:val="00E53EC1"/>
    <w:rsid w:val="00E543B6"/>
    <w:rsid w:val="00E54C83"/>
    <w:rsid w:val="00E5583F"/>
    <w:rsid w:val="00E571E1"/>
    <w:rsid w:val="00E57B8E"/>
    <w:rsid w:val="00E60AE3"/>
    <w:rsid w:val="00E61891"/>
    <w:rsid w:val="00E61B69"/>
    <w:rsid w:val="00E624B8"/>
    <w:rsid w:val="00E62A89"/>
    <w:rsid w:val="00E62D1B"/>
    <w:rsid w:val="00E638BE"/>
    <w:rsid w:val="00E65030"/>
    <w:rsid w:val="00E663C7"/>
    <w:rsid w:val="00E66929"/>
    <w:rsid w:val="00E6737D"/>
    <w:rsid w:val="00E67D61"/>
    <w:rsid w:val="00E67E1F"/>
    <w:rsid w:val="00E6CBE4"/>
    <w:rsid w:val="00E7071E"/>
    <w:rsid w:val="00E708EA"/>
    <w:rsid w:val="00E70EC9"/>
    <w:rsid w:val="00E718F4"/>
    <w:rsid w:val="00E71F0B"/>
    <w:rsid w:val="00E7356E"/>
    <w:rsid w:val="00E76C9E"/>
    <w:rsid w:val="00E77795"/>
    <w:rsid w:val="00E77E3A"/>
    <w:rsid w:val="00E81EB2"/>
    <w:rsid w:val="00E823B6"/>
    <w:rsid w:val="00E842DE"/>
    <w:rsid w:val="00E85A94"/>
    <w:rsid w:val="00E85CA2"/>
    <w:rsid w:val="00E85D34"/>
    <w:rsid w:val="00E9129F"/>
    <w:rsid w:val="00E9255C"/>
    <w:rsid w:val="00E9371A"/>
    <w:rsid w:val="00E945F1"/>
    <w:rsid w:val="00E946A0"/>
    <w:rsid w:val="00E94B1B"/>
    <w:rsid w:val="00E94BF2"/>
    <w:rsid w:val="00E95291"/>
    <w:rsid w:val="00E9553F"/>
    <w:rsid w:val="00E95F90"/>
    <w:rsid w:val="00E9760F"/>
    <w:rsid w:val="00E97F6C"/>
    <w:rsid w:val="00EA23B2"/>
    <w:rsid w:val="00EA315E"/>
    <w:rsid w:val="00EA59D4"/>
    <w:rsid w:val="00EA5A33"/>
    <w:rsid w:val="00EA6CDF"/>
    <w:rsid w:val="00EB0828"/>
    <w:rsid w:val="00EB1227"/>
    <w:rsid w:val="00EB163E"/>
    <w:rsid w:val="00EB1EF7"/>
    <w:rsid w:val="00EB29F5"/>
    <w:rsid w:val="00EB2B8E"/>
    <w:rsid w:val="00EB2F23"/>
    <w:rsid w:val="00EB3312"/>
    <w:rsid w:val="00EB3EA4"/>
    <w:rsid w:val="00EC01A8"/>
    <w:rsid w:val="00EC09A3"/>
    <w:rsid w:val="00EC19C1"/>
    <w:rsid w:val="00EC3E07"/>
    <w:rsid w:val="00EC4587"/>
    <w:rsid w:val="00EC4745"/>
    <w:rsid w:val="00EC4C1B"/>
    <w:rsid w:val="00EC6E06"/>
    <w:rsid w:val="00EC6EF8"/>
    <w:rsid w:val="00EC75DB"/>
    <w:rsid w:val="00ED0D10"/>
    <w:rsid w:val="00ED0E42"/>
    <w:rsid w:val="00ED110D"/>
    <w:rsid w:val="00ED2C29"/>
    <w:rsid w:val="00ED3076"/>
    <w:rsid w:val="00ED32D6"/>
    <w:rsid w:val="00ED4F01"/>
    <w:rsid w:val="00ED4F35"/>
    <w:rsid w:val="00ED54B4"/>
    <w:rsid w:val="00ED55E5"/>
    <w:rsid w:val="00ED5B74"/>
    <w:rsid w:val="00ED5BCE"/>
    <w:rsid w:val="00ED69F9"/>
    <w:rsid w:val="00ED7142"/>
    <w:rsid w:val="00ED7C92"/>
    <w:rsid w:val="00ED7D08"/>
    <w:rsid w:val="00EE1A07"/>
    <w:rsid w:val="00EE1E81"/>
    <w:rsid w:val="00EE1E83"/>
    <w:rsid w:val="00EE20C5"/>
    <w:rsid w:val="00EE3F2E"/>
    <w:rsid w:val="00EE6D0D"/>
    <w:rsid w:val="00EE6D37"/>
    <w:rsid w:val="00EE755A"/>
    <w:rsid w:val="00EE7F33"/>
    <w:rsid w:val="00EF06A4"/>
    <w:rsid w:val="00EF1FA8"/>
    <w:rsid w:val="00EF31BD"/>
    <w:rsid w:val="00EF497E"/>
    <w:rsid w:val="00EF615C"/>
    <w:rsid w:val="00EF7561"/>
    <w:rsid w:val="00EF7E1D"/>
    <w:rsid w:val="00EF7E3C"/>
    <w:rsid w:val="00EF7F5E"/>
    <w:rsid w:val="00F02D02"/>
    <w:rsid w:val="00F0578E"/>
    <w:rsid w:val="00F06DA3"/>
    <w:rsid w:val="00F07C31"/>
    <w:rsid w:val="00F10C15"/>
    <w:rsid w:val="00F11B89"/>
    <w:rsid w:val="00F11D76"/>
    <w:rsid w:val="00F11F7D"/>
    <w:rsid w:val="00F13802"/>
    <w:rsid w:val="00F14238"/>
    <w:rsid w:val="00F14700"/>
    <w:rsid w:val="00F14CE8"/>
    <w:rsid w:val="00F15306"/>
    <w:rsid w:val="00F1578B"/>
    <w:rsid w:val="00F163F3"/>
    <w:rsid w:val="00F165F5"/>
    <w:rsid w:val="00F17DA4"/>
    <w:rsid w:val="00F20021"/>
    <w:rsid w:val="00F20E00"/>
    <w:rsid w:val="00F21657"/>
    <w:rsid w:val="00F22385"/>
    <w:rsid w:val="00F22EB5"/>
    <w:rsid w:val="00F237A6"/>
    <w:rsid w:val="00F24DC3"/>
    <w:rsid w:val="00F25190"/>
    <w:rsid w:val="00F25628"/>
    <w:rsid w:val="00F256D2"/>
    <w:rsid w:val="00F275EE"/>
    <w:rsid w:val="00F305E5"/>
    <w:rsid w:val="00F30990"/>
    <w:rsid w:val="00F319BB"/>
    <w:rsid w:val="00F3232E"/>
    <w:rsid w:val="00F32597"/>
    <w:rsid w:val="00F3357F"/>
    <w:rsid w:val="00F33792"/>
    <w:rsid w:val="00F34DCA"/>
    <w:rsid w:val="00F3620F"/>
    <w:rsid w:val="00F36230"/>
    <w:rsid w:val="00F36F12"/>
    <w:rsid w:val="00F4163A"/>
    <w:rsid w:val="00F435CD"/>
    <w:rsid w:val="00F44945"/>
    <w:rsid w:val="00F44B33"/>
    <w:rsid w:val="00F44FCA"/>
    <w:rsid w:val="00F45209"/>
    <w:rsid w:val="00F50577"/>
    <w:rsid w:val="00F51365"/>
    <w:rsid w:val="00F52194"/>
    <w:rsid w:val="00F5295B"/>
    <w:rsid w:val="00F52C56"/>
    <w:rsid w:val="00F5577A"/>
    <w:rsid w:val="00F579FD"/>
    <w:rsid w:val="00F60490"/>
    <w:rsid w:val="00F60D18"/>
    <w:rsid w:val="00F628F2"/>
    <w:rsid w:val="00F6319B"/>
    <w:rsid w:val="00F63CDF"/>
    <w:rsid w:val="00F64789"/>
    <w:rsid w:val="00F64D20"/>
    <w:rsid w:val="00F64F12"/>
    <w:rsid w:val="00F65089"/>
    <w:rsid w:val="00F653AF"/>
    <w:rsid w:val="00F65A2F"/>
    <w:rsid w:val="00F65A65"/>
    <w:rsid w:val="00F66B18"/>
    <w:rsid w:val="00F702B6"/>
    <w:rsid w:val="00F7050F"/>
    <w:rsid w:val="00F714C4"/>
    <w:rsid w:val="00F732D8"/>
    <w:rsid w:val="00F7414A"/>
    <w:rsid w:val="00F741DC"/>
    <w:rsid w:val="00F74C8F"/>
    <w:rsid w:val="00F75087"/>
    <w:rsid w:val="00F753B2"/>
    <w:rsid w:val="00F75513"/>
    <w:rsid w:val="00F76243"/>
    <w:rsid w:val="00F81A8D"/>
    <w:rsid w:val="00F82157"/>
    <w:rsid w:val="00F857A6"/>
    <w:rsid w:val="00F85F1D"/>
    <w:rsid w:val="00F87101"/>
    <w:rsid w:val="00F879C0"/>
    <w:rsid w:val="00F90911"/>
    <w:rsid w:val="00F9160B"/>
    <w:rsid w:val="00F93539"/>
    <w:rsid w:val="00F951C9"/>
    <w:rsid w:val="00F95808"/>
    <w:rsid w:val="00F96184"/>
    <w:rsid w:val="00F9635E"/>
    <w:rsid w:val="00FA1675"/>
    <w:rsid w:val="00FA1831"/>
    <w:rsid w:val="00FA3360"/>
    <w:rsid w:val="00FA3408"/>
    <w:rsid w:val="00FA35B7"/>
    <w:rsid w:val="00FA4A70"/>
    <w:rsid w:val="00FA60FA"/>
    <w:rsid w:val="00FA6704"/>
    <w:rsid w:val="00FB0A11"/>
    <w:rsid w:val="00FB250C"/>
    <w:rsid w:val="00FB29FA"/>
    <w:rsid w:val="00FB3856"/>
    <w:rsid w:val="00FB49BD"/>
    <w:rsid w:val="00FB52E5"/>
    <w:rsid w:val="00FB5610"/>
    <w:rsid w:val="00FB5AE8"/>
    <w:rsid w:val="00FB6252"/>
    <w:rsid w:val="00FB672B"/>
    <w:rsid w:val="00FB6CF1"/>
    <w:rsid w:val="00FB7E03"/>
    <w:rsid w:val="00FBD378"/>
    <w:rsid w:val="00FC056B"/>
    <w:rsid w:val="00FC06CB"/>
    <w:rsid w:val="00FC1845"/>
    <w:rsid w:val="00FC1E5B"/>
    <w:rsid w:val="00FC2162"/>
    <w:rsid w:val="00FC3444"/>
    <w:rsid w:val="00FC4602"/>
    <w:rsid w:val="00FC49DD"/>
    <w:rsid w:val="00FC52B5"/>
    <w:rsid w:val="00FC59F8"/>
    <w:rsid w:val="00FC6230"/>
    <w:rsid w:val="00FC6583"/>
    <w:rsid w:val="00FC71D3"/>
    <w:rsid w:val="00FC7E1F"/>
    <w:rsid w:val="00FD1242"/>
    <w:rsid w:val="00FD19D9"/>
    <w:rsid w:val="00FD32C1"/>
    <w:rsid w:val="00FD3559"/>
    <w:rsid w:val="00FD495B"/>
    <w:rsid w:val="00FD4E6C"/>
    <w:rsid w:val="00FD6318"/>
    <w:rsid w:val="00FE1F4F"/>
    <w:rsid w:val="00FE438C"/>
    <w:rsid w:val="00FE5625"/>
    <w:rsid w:val="00FE56D0"/>
    <w:rsid w:val="00FE5841"/>
    <w:rsid w:val="00FE5FEB"/>
    <w:rsid w:val="00FE87FC"/>
    <w:rsid w:val="00FF0996"/>
    <w:rsid w:val="00FF0B43"/>
    <w:rsid w:val="00FF4F2C"/>
    <w:rsid w:val="00FF4F90"/>
    <w:rsid w:val="00FF5811"/>
    <w:rsid w:val="00FF5970"/>
    <w:rsid w:val="00FF60E1"/>
    <w:rsid w:val="00FF6124"/>
    <w:rsid w:val="00FF62D4"/>
    <w:rsid w:val="00FF74BB"/>
    <w:rsid w:val="012E0491"/>
    <w:rsid w:val="013523DE"/>
    <w:rsid w:val="01514E92"/>
    <w:rsid w:val="0168B412"/>
    <w:rsid w:val="01821D45"/>
    <w:rsid w:val="018D4F25"/>
    <w:rsid w:val="018DBCB3"/>
    <w:rsid w:val="01BF3D25"/>
    <w:rsid w:val="01C56CAF"/>
    <w:rsid w:val="01CF22B4"/>
    <w:rsid w:val="01D706F2"/>
    <w:rsid w:val="01E31E68"/>
    <w:rsid w:val="01F8EA88"/>
    <w:rsid w:val="02043159"/>
    <w:rsid w:val="020D926C"/>
    <w:rsid w:val="0237445D"/>
    <w:rsid w:val="02375CCD"/>
    <w:rsid w:val="024011FF"/>
    <w:rsid w:val="02461B39"/>
    <w:rsid w:val="02497BFB"/>
    <w:rsid w:val="02593156"/>
    <w:rsid w:val="025CC750"/>
    <w:rsid w:val="025FAE8C"/>
    <w:rsid w:val="025FBB46"/>
    <w:rsid w:val="026A7225"/>
    <w:rsid w:val="027F18D7"/>
    <w:rsid w:val="0289A99A"/>
    <w:rsid w:val="02A3DC05"/>
    <w:rsid w:val="02A67E4C"/>
    <w:rsid w:val="02B7074D"/>
    <w:rsid w:val="02B84617"/>
    <w:rsid w:val="02BC8AC4"/>
    <w:rsid w:val="02BDE2F0"/>
    <w:rsid w:val="02D458A9"/>
    <w:rsid w:val="02E591E7"/>
    <w:rsid w:val="030AB86B"/>
    <w:rsid w:val="032B8258"/>
    <w:rsid w:val="033EE702"/>
    <w:rsid w:val="035A526D"/>
    <w:rsid w:val="0369F8A7"/>
    <w:rsid w:val="039A5E78"/>
    <w:rsid w:val="039BBBEB"/>
    <w:rsid w:val="03B6045A"/>
    <w:rsid w:val="03B99462"/>
    <w:rsid w:val="03C095D3"/>
    <w:rsid w:val="03C17019"/>
    <w:rsid w:val="03C65429"/>
    <w:rsid w:val="03CBC8D3"/>
    <w:rsid w:val="03E24BB9"/>
    <w:rsid w:val="03E45282"/>
    <w:rsid w:val="03F303DE"/>
    <w:rsid w:val="03FB5932"/>
    <w:rsid w:val="04328717"/>
    <w:rsid w:val="0433BA91"/>
    <w:rsid w:val="047A9977"/>
    <w:rsid w:val="04835479"/>
    <w:rsid w:val="04B74E28"/>
    <w:rsid w:val="04BDC97B"/>
    <w:rsid w:val="04C2A3FF"/>
    <w:rsid w:val="04E531C3"/>
    <w:rsid w:val="04E631C9"/>
    <w:rsid w:val="050137EE"/>
    <w:rsid w:val="05092574"/>
    <w:rsid w:val="050FFD30"/>
    <w:rsid w:val="0512FCED"/>
    <w:rsid w:val="051FCDB0"/>
    <w:rsid w:val="0527F7BA"/>
    <w:rsid w:val="052A77C5"/>
    <w:rsid w:val="0543D5F8"/>
    <w:rsid w:val="0577A9BB"/>
    <w:rsid w:val="05CFC8A4"/>
    <w:rsid w:val="05D28533"/>
    <w:rsid w:val="05D2A1D9"/>
    <w:rsid w:val="05DA268F"/>
    <w:rsid w:val="05E37EC7"/>
    <w:rsid w:val="05E4400D"/>
    <w:rsid w:val="06032F0A"/>
    <w:rsid w:val="060DC109"/>
    <w:rsid w:val="0613E1EC"/>
    <w:rsid w:val="061BF3E3"/>
    <w:rsid w:val="06233E8A"/>
    <w:rsid w:val="0629D7B5"/>
    <w:rsid w:val="062CFF5D"/>
    <w:rsid w:val="0632A2F8"/>
    <w:rsid w:val="0644ED6D"/>
    <w:rsid w:val="064DEC60"/>
    <w:rsid w:val="0659B7D1"/>
    <w:rsid w:val="065A24F9"/>
    <w:rsid w:val="06615E59"/>
    <w:rsid w:val="0668BB6F"/>
    <w:rsid w:val="069ACA12"/>
    <w:rsid w:val="06A1B87D"/>
    <w:rsid w:val="06AE9C28"/>
    <w:rsid w:val="06B661CC"/>
    <w:rsid w:val="06BFA5BA"/>
    <w:rsid w:val="06CBF2E6"/>
    <w:rsid w:val="06D0CA16"/>
    <w:rsid w:val="06D85584"/>
    <w:rsid w:val="06E7A585"/>
    <w:rsid w:val="06F4CF1C"/>
    <w:rsid w:val="06F91139"/>
    <w:rsid w:val="06FA52E4"/>
    <w:rsid w:val="06FF00AC"/>
    <w:rsid w:val="07035289"/>
    <w:rsid w:val="071BD1C7"/>
    <w:rsid w:val="0727E5C6"/>
    <w:rsid w:val="072A7EB1"/>
    <w:rsid w:val="072EA97C"/>
    <w:rsid w:val="072F1842"/>
    <w:rsid w:val="0735FB32"/>
    <w:rsid w:val="07361E04"/>
    <w:rsid w:val="073C6CE8"/>
    <w:rsid w:val="075D966F"/>
    <w:rsid w:val="07607F54"/>
    <w:rsid w:val="0761E920"/>
    <w:rsid w:val="076DD3C4"/>
    <w:rsid w:val="077D1240"/>
    <w:rsid w:val="0787B4F8"/>
    <w:rsid w:val="0787BA5F"/>
    <w:rsid w:val="079D33BF"/>
    <w:rsid w:val="07A75B88"/>
    <w:rsid w:val="07C856E6"/>
    <w:rsid w:val="07CDABA1"/>
    <w:rsid w:val="07DDF361"/>
    <w:rsid w:val="07F40B16"/>
    <w:rsid w:val="07F670F4"/>
    <w:rsid w:val="07FCFE37"/>
    <w:rsid w:val="0804B3BE"/>
    <w:rsid w:val="08143D27"/>
    <w:rsid w:val="08146C8C"/>
    <w:rsid w:val="0817DB32"/>
    <w:rsid w:val="083A4B4B"/>
    <w:rsid w:val="0848F02A"/>
    <w:rsid w:val="0869A2EC"/>
    <w:rsid w:val="086DD5D7"/>
    <w:rsid w:val="086FFB08"/>
    <w:rsid w:val="0879268F"/>
    <w:rsid w:val="087BF960"/>
    <w:rsid w:val="088B7573"/>
    <w:rsid w:val="088E688F"/>
    <w:rsid w:val="08967531"/>
    <w:rsid w:val="089EEF06"/>
    <w:rsid w:val="08AF4A7D"/>
    <w:rsid w:val="08B9AF35"/>
    <w:rsid w:val="08BA0B8E"/>
    <w:rsid w:val="08BDCB4F"/>
    <w:rsid w:val="08BDF0FE"/>
    <w:rsid w:val="08D85C73"/>
    <w:rsid w:val="08DA7820"/>
    <w:rsid w:val="08DEAE75"/>
    <w:rsid w:val="08FD8151"/>
    <w:rsid w:val="09165451"/>
    <w:rsid w:val="09236F3C"/>
    <w:rsid w:val="092AAF5B"/>
    <w:rsid w:val="092B10E5"/>
    <w:rsid w:val="09377FD5"/>
    <w:rsid w:val="09399B57"/>
    <w:rsid w:val="093CCFC3"/>
    <w:rsid w:val="09405F78"/>
    <w:rsid w:val="09412046"/>
    <w:rsid w:val="094E2201"/>
    <w:rsid w:val="09561224"/>
    <w:rsid w:val="0965347A"/>
    <w:rsid w:val="09673CFC"/>
    <w:rsid w:val="099668F1"/>
    <w:rsid w:val="0996CCC9"/>
    <w:rsid w:val="099E4B0E"/>
    <w:rsid w:val="09ACFBF1"/>
    <w:rsid w:val="09AD56B6"/>
    <w:rsid w:val="09B8A45D"/>
    <w:rsid w:val="09C8A6F4"/>
    <w:rsid w:val="09CFDF7E"/>
    <w:rsid w:val="0A1027F1"/>
    <w:rsid w:val="0A27802E"/>
    <w:rsid w:val="0A599254"/>
    <w:rsid w:val="0A65DAA9"/>
    <w:rsid w:val="0A8380A8"/>
    <w:rsid w:val="0A88C25B"/>
    <w:rsid w:val="0A8AACEB"/>
    <w:rsid w:val="0A8E190C"/>
    <w:rsid w:val="0A971847"/>
    <w:rsid w:val="0A9BCA93"/>
    <w:rsid w:val="0AA7AF2C"/>
    <w:rsid w:val="0AA7B77F"/>
    <w:rsid w:val="0AABCFAE"/>
    <w:rsid w:val="0AB71AAB"/>
    <w:rsid w:val="0ABC6224"/>
    <w:rsid w:val="0AD6AAB8"/>
    <w:rsid w:val="0AECD7EE"/>
    <w:rsid w:val="0AED0782"/>
    <w:rsid w:val="0AF66DFB"/>
    <w:rsid w:val="0AF94ACA"/>
    <w:rsid w:val="0AFCA009"/>
    <w:rsid w:val="0B1589AA"/>
    <w:rsid w:val="0B19F2B5"/>
    <w:rsid w:val="0B241D3D"/>
    <w:rsid w:val="0B2DE3D0"/>
    <w:rsid w:val="0B370742"/>
    <w:rsid w:val="0B39118E"/>
    <w:rsid w:val="0B49C5D6"/>
    <w:rsid w:val="0B52219A"/>
    <w:rsid w:val="0B56FFFE"/>
    <w:rsid w:val="0B5E901E"/>
    <w:rsid w:val="0B622CDE"/>
    <w:rsid w:val="0B670D6A"/>
    <w:rsid w:val="0B6AEA5E"/>
    <w:rsid w:val="0B6B0C6A"/>
    <w:rsid w:val="0B80AD92"/>
    <w:rsid w:val="0B9850E6"/>
    <w:rsid w:val="0B9AAD3F"/>
    <w:rsid w:val="0B9EB4F8"/>
    <w:rsid w:val="0BC8A9CA"/>
    <w:rsid w:val="0BD4FA8F"/>
    <w:rsid w:val="0BD81452"/>
    <w:rsid w:val="0BE78057"/>
    <w:rsid w:val="0BEA8CBC"/>
    <w:rsid w:val="0BF4BA1A"/>
    <w:rsid w:val="0BF51688"/>
    <w:rsid w:val="0BFE525E"/>
    <w:rsid w:val="0C0F1D6F"/>
    <w:rsid w:val="0C13B639"/>
    <w:rsid w:val="0C311A93"/>
    <w:rsid w:val="0C365DC1"/>
    <w:rsid w:val="0C4837B1"/>
    <w:rsid w:val="0C59382D"/>
    <w:rsid w:val="0C5A0C4B"/>
    <w:rsid w:val="0C6DB16C"/>
    <w:rsid w:val="0C6E70EB"/>
    <w:rsid w:val="0C6F6160"/>
    <w:rsid w:val="0C7617D0"/>
    <w:rsid w:val="0C89926C"/>
    <w:rsid w:val="0CAAB6B8"/>
    <w:rsid w:val="0CB2C6DC"/>
    <w:rsid w:val="0CCEB6B4"/>
    <w:rsid w:val="0CD2649E"/>
    <w:rsid w:val="0CD58F1C"/>
    <w:rsid w:val="0CDB517E"/>
    <w:rsid w:val="0CDE3C1A"/>
    <w:rsid w:val="0CF336DB"/>
    <w:rsid w:val="0CF3E6AF"/>
    <w:rsid w:val="0CF94774"/>
    <w:rsid w:val="0CFC4D9C"/>
    <w:rsid w:val="0D18E406"/>
    <w:rsid w:val="0D24330D"/>
    <w:rsid w:val="0D626E3C"/>
    <w:rsid w:val="0D86F65C"/>
    <w:rsid w:val="0D9A1EA7"/>
    <w:rsid w:val="0D9FFC75"/>
    <w:rsid w:val="0DAAEE86"/>
    <w:rsid w:val="0DB36010"/>
    <w:rsid w:val="0DB650EA"/>
    <w:rsid w:val="0DCAE0AC"/>
    <w:rsid w:val="0DD36B55"/>
    <w:rsid w:val="0DDD9718"/>
    <w:rsid w:val="0DF4EF12"/>
    <w:rsid w:val="0E0A1528"/>
    <w:rsid w:val="0E0A414C"/>
    <w:rsid w:val="0E102440"/>
    <w:rsid w:val="0E10BF39"/>
    <w:rsid w:val="0E1F90AB"/>
    <w:rsid w:val="0E217BBD"/>
    <w:rsid w:val="0E259D35"/>
    <w:rsid w:val="0E2FC8EE"/>
    <w:rsid w:val="0E3A2781"/>
    <w:rsid w:val="0E475790"/>
    <w:rsid w:val="0E4FD1F8"/>
    <w:rsid w:val="0E5F827B"/>
    <w:rsid w:val="0E62BD63"/>
    <w:rsid w:val="0E7A5E38"/>
    <w:rsid w:val="0EA0FED9"/>
    <w:rsid w:val="0EAAB094"/>
    <w:rsid w:val="0EAFC258"/>
    <w:rsid w:val="0EBD45FF"/>
    <w:rsid w:val="0EC9892B"/>
    <w:rsid w:val="0ED01E68"/>
    <w:rsid w:val="0EDFE94F"/>
    <w:rsid w:val="0EE1363E"/>
    <w:rsid w:val="0EE70EC7"/>
    <w:rsid w:val="0EE9A3F6"/>
    <w:rsid w:val="0EF0CC93"/>
    <w:rsid w:val="0EFF05AD"/>
    <w:rsid w:val="0F05AA39"/>
    <w:rsid w:val="0F1324F3"/>
    <w:rsid w:val="0F27EA25"/>
    <w:rsid w:val="0F2CB2A9"/>
    <w:rsid w:val="0F32F7AB"/>
    <w:rsid w:val="0F3B9E6D"/>
    <w:rsid w:val="0F45E32E"/>
    <w:rsid w:val="0F5463E1"/>
    <w:rsid w:val="0F73A43C"/>
    <w:rsid w:val="0F76AAEA"/>
    <w:rsid w:val="0F931620"/>
    <w:rsid w:val="0FBCADA8"/>
    <w:rsid w:val="0FDAAD6F"/>
    <w:rsid w:val="0FDCE14B"/>
    <w:rsid w:val="0FE7EBC0"/>
    <w:rsid w:val="0FEEE1AE"/>
    <w:rsid w:val="10049894"/>
    <w:rsid w:val="1018D8E4"/>
    <w:rsid w:val="101D0032"/>
    <w:rsid w:val="1043B512"/>
    <w:rsid w:val="104D84D5"/>
    <w:rsid w:val="105D12F2"/>
    <w:rsid w:val="1060FEFF"/>
    <w:rsid w:val="106C8A48"/>
    <w:rsid w:val="10724142"/>
    <w:rsid w:val="107AF079"/>
    <w:rsid w:val="1081D1E1"/>
    <w:rsid w:val="10892CAF"/>
    <w:rsid w:val="109F5CBC"/>
    <w:rsid w:val="10A57EB6"/>
    <w:rsid w:val="10BA3FBC"/>
    <w:rsid w:val="10BAEBCD"/>
    <w:rsid w:val="10DFE2EC"/>
    <w:rsid w:val="10E10850"/>
    <w:rsid w:val="10E2757D"/>
    <w:rsid w:val="11239C08"/>
    <w:rsid w:val="112F3CB6"/>
    <w:rsid w:val="11308E41"/>
    <w:rsid w:val="114A4078"/>
    <w:rsid w:val="114AA9FF"/>
    <w:rsid w:val="1154CADE"/>
    <w:rsid w:val="11A474C2"/>
    <w:rsid w:val="11A97712"/>
    <w:rsid w:val="11BF3119"/>
    <w:rsid w:val="11C7D365"/>
    <w:rsid w:val="11F1648B"/>
    <w:rsid w:val="11F476FC"/>
    <w:rsid w:val="11F7B857"/>
    <w:rsid w:val="11FE50A4"/>
    <w:rsid w:val="120AC0F8"/>
    <w:rsid w:val="1213B9A6"/>
    <w:rsid w:val="122107D8"/>
    <w:rsid w:val="1227F00A"/>
    <w:rsid w:val="123B2D1D"/>
    <w:rsid w:val="126B1467"/>
    <w:rsid w:val="127D434D"/>
    <w:rsid w:val="12A41A63"/>
    <w:rsid w:val="12AA31D4"/>
    <w:rsid w:val="12B3217A"/>
    <w:rsid w:val="12B52A04"/>
    <w:rsid w:val="12C07DF8"/>
    <w:rsid w:val="130A82FD"/>
    <w:rsid w:val="131D971E"/>
    <w:rsid w:val="135A29CE"/>
    <w:rsid w:val="135EF17A"/>
    <w:rsid w:val="1366A6F6"/>
    <w:rsid w:val="137584EF"/>
    <w:rsid w:val="137931BD"/>
    <w:rsid w:val="1380BCD6"/>
    <w:rsid w:val="1387BE86"/>
    <w:rsid w:val="13974F0E"/>
    <w:rsid w:val="13CE1E6C"/>
    <w:rsid w:val="13D2AA04"/>
    <w:rsid w:val="13DA14FF"/>
    <w:rsid w:val="13DDD591"/>
    <w:rsid w:val="13ED66D5"/>
    <w:rsid w:val="13F51696"/>
    <w:rsid w:val="1401C7E5"/>
    <w:rsid w:val="140261B7"/>
    <w:rsid w:val="14078DA6"/>
    <w:rsid w:val="142EDDF7"/>
    <w:rsid w:val="14309CEC"/>
    <w:rsid w:val="1450324F"/>
    <w:rsid w:val="1453E10E"/>
    <w:rsid w:val="146802D8"/>
    <w:rsid w:val="1483B6A3"/>
    <w:rsid w:val="149BC161"/>
    <w:rsid w:val="14A2AFEC"/>
    <w:rsid w:val="14A53DC7"/>
    <w:rsid w:val="14B89AD4"/>
    <w:rsid w:val="14BE121F"/>
    <w:rsid w:val="14C9EF43"/>
    <w:rsid w:val="14DC65A8"/>
    <w:rsid w:val="14EAC0BE"/>
    <w:rsid w:val="14EB8854"/>
    <w:rsid w:val="15006AE5"/>
    <w:rsid w:val="150C585A"/>
    <w:rsid w:val="151414F8"/>
    <w:rsid w:val="1524BA99"/>
    <w:rsid w:val="15272596"/>
    <w:rsid w:val="15308415"/>
    <w:rsid w:val="15370513"/>
    <w:rsid w:val="15397325"/>
    <w:rsid w:val="153C6DD4"/>
    <w:rsid w:val="1543B331"/>
    <w:rsid w:val="1564A127"/>
    <w:rsid w:val="15654FF4"/>
    <w:rsid w:val="1576AB0B"/>
    <w:rsid w:val="1580B426"/>
    <w:rsid w:val="158319D3"/>
    <w:rsid w:val="15870E15"/>
    <w:rsid w:val="15A0E8C0"/>
    <w:rsid w:val="15A958BF"/>
    <w:rsid w:val="15AA79DF"/>
    <w:rsid w:val="15AAE804"/>
    <w:rsid w:val="15ADFFA3"/>
    <w:rsid w:val="15AE3BE5"/>
    <w:rsid w:val="15C411C9"/>
    <w:rsid w:val="15CB52E5"/>
    <w:rsid w:val="15D30856"/>
    <w:rsid w:val="15F76D41"/>
    <w:rsid w:val="15FB0073"/>
    <w:rsid w:val="1609FB4E"/>
    <w:rsid w:val="1610F62D"/>
    <w:rsid w:val="16224539"/>
    <w:rsid w:val="1627A2FC"/>
    <w:rsid w:val="16397558"/>
    <w:rsid w:val="16410E28"/>
    <w:rsid w:val="165D464A"/>
    <w:rsid w:val="165E76E5"/>
    <w:rsid w:val="1665FB5F"/>
    <w:rsid w:val="167053B3"/>
    <w:rsid w:val="1671AD1F"/>
    <w:rsid w:val="1672EC15"/>
    <w:rsid w:val="1678A650"/>
    <w:rsid w:val="1681346A"/>
    <w:rsid w:val="16897175"/>
    <w:rsid w:val="1689F348"/>
    <w:rsid w:val="16A24DF7"/>
    <w:rsid w:val="16A6D11F"/>
    <w:rsid w:val="16A81096"/>
    <w:rsid w:val="16BA4B23"/>
    <w:rsid w:val="16BB199F"/>
    <w:rsid w:val="16CF1866"/>
    <w:rsid w:val="16D2402D"/>
    <w:rsid w:val="16D971AF"/>
    <w:rsid w:val="16E02BA9"/>
    <w:rsid w:val="16F7528A"/>
    <w:rsid w:val="170F5241"/>
    <w:rsid w:val="1713A0AD"/>
    <w:rsid w:val="171F5F0E"/>
    <w:rsid w:val="171FBB22"/>
    <w:rsid w:val="1720BB03"/>
    <w:rsid w:val="1722ADDD"/>
    <w:rsid w:val="1726343F"/>
    <w:rsid w:val="172D35E3"/>
    <w:rsid w:val="1740ADB4"/>
    <w:rsid w:val="17515F72"/>
    <w:rsid w:val="175310AA"/>
    <w:rsid w:val="175AEE35"/>
    <w:rsid w:val="17642391"/>
    <w:rsid w:val="17700025"/>
    <w:rsid w:val="177B34F8"/>
    <w:rsid w:val="179BD32A"/>
    <w:rsid w:val="179C020E"/>
    <w:rsid w:val="17A64953"/>
    <w:rsid w:val="17C306D1"/>
    <w:rsid w:val="17C3D8DD"/>
    <w:rsid w:val="17EB143A"/>
    <w:rsid w:val="17F27A70"/>
    <w:rsid w:val="17F5A8D8"/>
    <w:rsid w:val="17F9B3AF"/>
    <w:rsid w:val="17FCFF02"/>
    <w:rsid w:val="18022398"/>
    <w:rsid w:val="180543D6"/>
    <w:rsid w:val="180AAD2B"/>
    <w:rsid w:val="181F8CB4"/>
    <w:rsid w:val="1827BD7A"/>
    <w:rsid w:val="183D7BA4"/>
    <w:rsid w:val="1861D3A2"/>
    <w:rsid w:val="186F669A"/>
    <w:rsid w:val="1883919C"/>
    <w:rsid w:val="188B99E2"/>
    <w:rsid w:val="188D23CE"/>
    <w:rsid w:val="18915946"/>
    <w:rsid w:val="189D5A15"/>
    <w:rsid w:val="18A67405"/>
    <w:rsid w:val="19179767"/>
    <w:rsid w:val="191D7136"/>
    <w:rsid w:val="193A6E42"/>
    <w:rsid w:val="1943106D"/>
    <w:rsid w:val="19503BF0"/>
    <w:rsid w:val="19754C95"/>
    <w:rsid w:val="1982BFC0"/>
    <w:rsid w:val="19897E5D"/>
    <w:rsid w:val="199946A2"/>
    <w:rsid w:val="199A0A1E"/>
    <w:rsid w:val="199F3F0C"/>
    <w:rsid w:val="19A52405"/>
    <w:rsid w:val="19B11AA1"/>
    <w:rsid w:val="19B2E393"/>
    <w:rsid w:val="19B6A343"/>
    <w:rsid w:val="19C1A847"/>
    <w:rsid w:val="19D1F16D"/>
    <w:rsid w:val="19D6BCB5"/>
    <w:rsid w:val="19DC1B53"/>
    <w:rsid w:val="19ED39CF"/>
    <w:rsid w:val="19F6DC43"/>
    <w:rsid w:val="19F80821"/>
    <w:rsid w:val="1A07B6BA"/>
    <w:rsid w:val="1A2080BC"/>
    <w:rsid w:val="1A21AC3D"/>
    <w:rsid w:val="1A28DC9B"/>
    <w:rsid w:val="1A375B5E"/>
    <w:rsid w:val="1A568DC1"/>
    <w:rsid w:val="1A57B9E6"/>
    <w:rsid w:val="1A656C98"/>
    <w:rsid w:val="1A7A3DF2"/>
    <w:rsid w:val="1A7F0524"/>
    <w:rsid w:val="1AA237D9"/>
    <w:rsid w:val="1AA4A7CB"/>
    <w:rsid w:val="1AA8CB45"/>
    <w:rsid w:val="1AB1BB49"/>
    <w:rsid w:val="1AB73884"/>
    <w:rsid w:val="1AD57EEB"/>
    <w:rsid w:val="1AD6AD76"/>
    <w:rsid w:val="1AE5ADFA"/>
    <w:rsid w:val="1AEE0273"/>
    <w:rsid w:val="1AF2F827"/>
    <w:rsid w:val="1B04B636"/>
    <w:rsid w:val="1B451677"/>
    <w:rsid w:val="1B4848E5"/>
    <w:rsid w:val="1B4C1650"/>
    <w:rsid w:val="1B4D6309"/>
    <w:rsid w:val="1B54A58D"/>
    <w:rsid w:val="1B54E4F5"/>
    <w:rsid w:val="1B64DF09"/>
    <w:rsid w:val="1B84A40B"/>
    <w:rsid w:val="1B87763A"/>
    <w:rsid w:val="1B91ADBE"/>
    <w:rsid w:val="1B93F017"/>
    <w:rsid w:val="1BA7EF8D"/>
    <w:rsid w:val="1BB6C8FD"/>
    <w:rsid w:val="1BF3EFB4"/>
    <w:rsid w:val="1BFA21AE"/>
    <w:rsid w:val="1C04DFE9"/>
    <w:rsid w:val="1C37EBBD"/>
    <w:rsid w:val="1C6E5DBA"/>
    <w:rsid w:val="1C77E595"/>
    <w:rsid w:val="1C788D86"/>
    <w:rsid w:val="1C8A673D"/>
    <w:rsid w:val="1C9AEEB5"/>
    <w:rsid w:val="1CD03C03"/>
    <w:rsid w:val="1CE62115"/>
    <w:rsid w:val="1D039BC5"/>
    <w:rsid w:val="1D49CC41"/>
    <w:rsid w:val="1D651515"/>
    <w:rsid w:val="1D652EE5"/>
    <w:rsid w:val="1D6ACF17"/>
    <w:rsid w:val="1D856B8B"/>
    <w:rsid w:val="1D9D61AF"/>
    <w:rsid w:val="1DB3C4BA"/>
    <w:rsid w:val="1DBA9327"/>
    <w:rsid w:val="1DC38997"/>
    <w:rsid w:val="1DF15995"/>
    <w:rsid w:val="1DFF1934"/>
    <w:rsid w:val="1DFF88B1"/>
    <w:rsid w:val="1E099DAD"/>
    <w:rsid w:val="1E158938"/>
    <w:rsid w:val="1E2B5EE0"/>
    <w:rsid w:val="1E2FA633"/>
    <w:rsid w:val="1E31C115"/>
    <w:rsid w:val="1E502830"/>
    <w:rsid w:val="1E52F7C3"/>
    <w:rsid w:val="1E5583EE"/>
    <w:rsid w:val="1E89E694"/>
    <w:rsid w:val="1E8E9E24"/>
    <w:rsid w:val="1E9AFF6F"/>
    <w:rsid w:val="1EABDFCA"/>
    <w:rsid w:val="1EB58410"/>
    <w:rsid w:val="1EBE3DFE"/>
    <w:rsid w:val="1ECA27BD"/>
    <w:rsid w:val="1EFC0B7B"/>
    <w:rsid w:val="1EFE89D8"/>
    <w:rsid w:val="1EFF6A8D"/>
    <w:rsid w:val="1F100072"/>
    <w:rsid w:val="1F11289C"/>
    <w:rsid w:val="1F2968CE"/>
    <w:rsid w:val="1F58FD7F"/>
    <w:rsid w:val="1F871971"/>
    <w:rsid w:val="1F90286A"/>
    <w:rsid w:val="1F91092D"/>
    <w:rsid w:val="1FB0E0BA"/>
    <w:rsid w:val="1FCADEA3"/>
    <w:rsid w:val="1FCC024C"/>
    <w:rsid w:val="1FD796CF"/>
    <w:rsid w:val="1FE5BCE8"/>
    <w:rsid w:val="1FE97B1B"/>
    <w:rsid w:val="1FF6A1EE"/>
    <w:rsid w:val="1FF6E39B"/>
    <w:rsid w:val="2007DCC5"/>
    <w:rsid w:val="202316D3"/>
    <w:rsid w:val="202816B0"/>
    <w:rsid w:val="2030E9CB"/>
    <w:rsid w:val="20322BA9"/>
    <w:rsid w:val="203B155D"/>
    <w:rsid w:val="203FC2A5"/>
    <w:rsid w:val="2046BEED"/>
    <w:rsid w:val="2049AC86"/>
    <w:rsid w:val="204C02C9"/>
    <w:rsid w:val="2061BFA5"/>
    <w:rsid w:val="207A5A3F"/>
    <w:rsid w:val="20834E36"/>
    <w:rsid w:val="208CB82D"/>
    <w:rsid w:val="20A5445B"/>
    <w:rsid w:val="20AFA40D"/>
    <w:rsid w:val="20BA9D7E"/>
    <w:rsid w:val="20C7E861"/>
    <w:rsid w:val="20CA1C9F"/>
    <w:rsid w:val="20DE82C2"/>
    <w:rsid w:val="20E70128"/>
    <w:rsid w:val="21094B47"/>
    <w:rsid w:val="21149983"/>
    <w:rsid w:val="2120587E"/>
    <w:rsid w:val="2121523D"/>
    <w:rsid w:val="2124177B"/>
    <w:rsid w:val="21279338"/>
    <w:rsid w:val="212E7015"/>
    <w:rsid w:val="21387285"/>
    <w:rsid w:val="21387E92"/>
    <w:rsid w:val="215EA888"/>
    <w:rsid w:val="2172B611"/>
    <w:rsid w:val="217AEEA1"/>
    <w:rsid w:val="2181B293"/>
    <w:rsid w:val="219B2F9E"/>
    <w:rsid w:val="21A1CD71"/>
    <w:rsid w:val="21ABE26A"/>
    <w:rsid w:val="21AFA804"/>
    <w:rsid w:val="21B216C1"/>
    <w:rsid w:val="21D521D6"/>
    <w:rsid w:val="21E1EC6F"/>
    <w:rsid w:val="21F0062D"/>
    <w:rsid w:val="2209B1B6"/>
    <w:rsid w:val="220ACA51"/>
    <w:rsid w:val="220DF166"/>
    <w:rsid w:val="221483C2"/>
    <w:rsid w:val="221A0E25"/>
    <w:rsid w:val="221CE7E8"/>
    <w:rsid w:val="2225A10C"/>
    <w:rsid w:val="22262ECC"/>
    <w:rsid w:val="222C07CC"/>
    <w:rsid w:val="222C596F"/>
    <w:rsid w:val="2266C6DF"/>
    <w:rsid w:val="226932ED"/>
    <w:rsid w:val="22976226"/>
    <w:rsid w:val="22ABBDCE"/>
    <w:rsid w:val="22ACF0A9"/>
    <w:rsid w:val="22B7D71B"/>
    <w:rsid w:val="22CA75D1"/>
    <w:rsid w:val="22D7437F"/>
    <w:rsid w:val="22E4B359"/>
    <w:rsid w:val="22FE0703"/>
    <w:rsid w:val="230AED9D"/>
    <w:rsid w:val="23164258"/>
    <w:rsid w:val="231BE657"/>
    <w:rsid w:val="233292CE"/>
    <w:rsid w:val="2337DBFD"/>
    <w:rsid w:val="234E0B7D"/>
    <w:rsid w:val="23502BDD"/>
    <w:rsid w:val="235C8FB2"/>
    <w:rsid w:val="23671D41"/>
    <w:rsid w:val="236CF806"/>
    <w:rsid w:val="2380744A"/>
    <w:rsid w:val="239EE51D"/>
    <w:rsid w:val="23A9F08F"/>
    <w:rsid w:val="23AF4C2B"/>
    <w:rsid w:val="23B8D29E"/>
    <w:rsid w:val="23BD5FD8"/>
    <w:rsid w:val="23C8B170"/>
    <w:rsid w:val="23D31FF0"/>
    <w:rsid w:val="23D792F7"/>
    <w:rsid w:val="23E5AB40"/>
    <w:rsid w:val="24100E74"/>
    <w:rsid w:val="2410AC4E"/>
    <w:rsid w:val="242881B8"/>
    <w:rsid w:val="2446FCE5"/>
    <w:rsid w:val="244D2EFA"/>
    <w:rsid w:val="24BBF2B0"/>
    <w:rsid w:val="24C3FF7F"/>
    <w:rsid w:val="24DEAED7"/>
    <w:rsid w:val="24EECA82"/>
    <w:rsid w:val="24F132FA"/>
    <w:rsid w:val="25088650"/>
    <w:rsid w:val="251157AD"/>
    <w:rsid w:val="2512D800"/>
    <w:rsid w:val="2520F40C"/>
    <w:rsid w:val="2523E213"/>
    <w:rsid w:val="2531AA4A"/>
    <w:rsid w:val="253AEC7B"/>
    <w:rsid w:val="25453A9C"/>
    <w:rsid w:val="254A1D22"/>
    <w:rsid w:val="2572679F"/>
    <w:rsid w:val="2577AC17"/>
    <w:rsid w:val="25804811"/>
    <w:rsid w:val="25894C81"/>
    <w:rsid w:val="25928C59"/>
    <w:rsid w:val="259C0D87"/>
    <w:rsid w:val="259E82F7"/>
    <w:rsid w:val="25ABDED5"/>
    <w:rsid w:val="25B29E33"/>
    <w:rsid w:val="25BC40A1"/>
    <w:rsid w:val="25BDA633"/>
    <w:rsid w:val="25C2F278"/>
    <w:rsid w:val="25D9927A"/>
    <w:rsid w:val="25EE1BBD"/>
    <w:rsid w:val="260E06B4"/>
    <w:rsid w:val="26157E91"/>
    <w:rsid w:val="2618ADB6"/>
    <w:rsid w:val="26221E71"/>
    <w:rsid w:val="2626D539"/>
    <w:rsid w:val="262D4249"/>
    <w:rsid w:val="262F1BB2"/>
    <w:rsid w:val="2630DAA7"/>
    <w:rsid w:val="263931B7"/>
    <w:rsid w:val="2640B393"/>
    <w:rsid w:val="2663B56C"/>
    <w:rsid w:val="2664306F"/>
    <w:rsid w:val="266B75E6"/>
    <w:rsid w:val="266C82D7"/>
    <w:rsid w:val="2674A699"/>
    <w:rsid w:val="26797CB9"/>
    <w:rsid w:val="267A1D2F"/>
    <w:rsid w:val="267D4F75"/>
    <w:rsid w:val="2682CDB3"/>
    <w:rsid w:val="268586EE"/>
    <w:rsid w:val="26BCE5CC"/>
    <w:rsid w:val="26C93A0B"/>
    <w:rsid w:val="26CD40D7"/>
    <w:rsid w:val="26CD9E71"/>
    <w:rsid w:val="26E27840"/>
    <w:rsid w:val="271DDEDA"/>
    <w:rsid w:val="2735F681"/>
    <w:rsid w:val="2746BDAF"/>
    <w:rsid w:val="27483D28"/>
    <w:rsid w:val="27597694"/>
    <w:rsid w:val="275A97D3"/>
    <w:rsid w:val="276F4C07"/>
    <w:rsid w:val="277633C4"/>
    <w:rsid w:val="277B5DD8"/>
    <w:rsid w:val="277F368E"/>
    <w:rsid w:val="2782E981"/>
    <w:rsid w:val="278B8755"/>
    <w:rsid w:val="278BCF9F"/>
    <w:rsid w:val="27917437"/>
    <w:rsid w:val="27A6698A"/>
    <w:rsid w:val="27B14EF2"/>
    <w:rsid w:val="27B82E77"/>
    <w:rsid w:val="27BB7841"/>
    <w:rsid w:val="27C0869C"/>
    <w:rsid w:val="27F21C2D"/>
    <w:rsid w:val="27F50787"/>
    <w:rsid w:val="2802F904"/>
    <w:rsid w:val="2803670D"/>
    <w:rsid w:val="280854A1"/>
    <w:rsid w:val="281076FA"/>
    <w:rsid w:val="281C3F50"/>
    <w:rsid w:val="28266D73"/>
    <w:rsid w:val="282CFD9D"/>
    <w:rsid w:val="282DC6B6"/>
    <w:rsid w:val="282F9ACF"/>
    <w:rsid w:val="28411177"/>
    <w:rsid w:val="284A1F79"/>
    <w:rsid w:val="285E8547"/>
    <w:rsid w:val="28634723"/>
    <w:rsid w:val="2864790B"/>
    <w:rsid w:val="2873C897"/>
    <w:rsid w:val="2875EA8D"/>
    <w:rsid w:val="2878649B"/>
    <w:rsid w:val="2878E6F4"/>
    <w:rsid w:val="287E5663"/>
    <w:rsid w:val="28806C08"/>
    <w:rsid w:val="288BCF7F"/>
    <w:rsid w:val="2895574F"/>
    <w:rsid w:val="289C87AD"/>
    <w:rsid w:val="28AC15C5"/>
    <w:rsid w:val="28B84D7A"/>
    <w:rsid w:val="28E16FDF"/>
    <w:rsid w:val="291D0254"/>
    <w:rsid w:val="29239980"/>
    <w:rsid w:val="2933F6F6"/>
    <w:rsid w:val="29410DCD"/>
    <w:rsid w:val="29660070"/>
    <w:rsid w:val="2969BABD"/>
    <w:rsid w:val="297602E7"/>
    <w:rsid w:val="297FEBF5"/>
    <w:rsid w:val="299174CC"/>
    <w:rsid w:val="29A14A85"/>
    <w:rsid w:val="29A71242"/>
    <w:rsid w:val="29AEE203"/>
    <w:rsid w:val="29B4C55A"/>
    <w:rsid w:val="29B5D099"/>
    <w:rsid w:val="29BA5F21"/>
    <w:rsid w:val="29C2FE74"/>
    <w:rsid w:val="29D5968F"/>
    <w:rsid w:val="29E3649D"/>
    <w:rsid w:val="29F61083"/>
    <w:rsid w:val="29FA39B5"/>
    <w:rsid w:val="2A045449"/>
    <w:rsid w:val="2A0FF135"/>
    <w:rsid w:val="2A13C854"/>
    <w:rsid w:val="2A2A0777"/>
    <w:rsid w:val="2A32649B"/>
    <w:rsid w:val="2A44C8DA"/>
    <w:rsid w:val="2A48AC1D"/>
    <w:rsid w:val="2A52E8B0"/>
    <w:rsid w:val="2A56CED9"/>
    <w:rsid w:val="2A653614"/>
    <w:rsid w:val="2A670EB5"/>
    <w:rsid w:val="2A6DF87B"/>
    <w:rsid w:val="2A79654E"/>
    <w:rsid w:val="2A9DE60E"/>
    <w:rsid w:val="2A9FD22C"/>
    <w:rsid w:val="2AB1196A"/>
    <w:rsid w:val="2ABB0986"/>
    <w:rsid w:val="2AC8C6FC"/>
    <w:rsid w:val="2ADA67DE"/>
    <w:rsid w:val="2B099D16"/>
    <w:rsid w:val="2B0AA494"/>
    <w:rsid w:val="2B19AB14"/>
    <w:rsid w:val="2B217E36"/>
    <w:rsid w:val="2B395495"/>
    <w:rsid w:val="2B42205C"/>
    <w:rsid w:val="2B474C21"/>
    <w:rsid w:val="2B49FF6A"/>
    <w:rsid w:val="2B5097A2"/>
    <w:rsid w:val="2B594E76"/>
    <w:rsid w:val="2B59EA8E"/>
    <w:rsid w:val="2B75665B"/>
    <w:rsid w:val="2BA5109F"/>
    <w:rsid w:val="2BAA1BF1"/>
    <w:rsid w:val="2BD36060"/>
    <w:rsid w:val="2BDEECDB"/>
    <w:rsid w:val="2BE8D56A"/>
    <w:rsid w:val="2BF1B137"/>
    <w:rsid w:val="2BF475FC"/>
    <w:rsid w:val="2BFB600D"/>
    <w:rsid w:val="2C04CFCE"/>
    <w:rsid w:val="2C061249"/>
    <w:rsid w:val="2C0697B3"/>
    <w:rsid w:val="2C098EDD"/>
    <w:rsid w:val="2C2C63B8"/>
    <w:rsid w:val="2C3E525F"/>
    <w:rsid w:val="2C45A62E"/>
    <w:rsid w:val="2C8F609C"/>
    <w:rsid w:val="2C9406CE"/>
    <w:rsid w:val="2CA7C8D8"/>
    <w:rsid w:val="2CD87643"/>
    <w:rsid w:val="2CD988D6"/>
    <w:rsid w:val="2CDB1F7D"/>
    <w:rsid w:val="2CE4185F"/>
    <w:rsid w:val="2CE7ADA8"/>
    <w:rsid w:val="2CE94ED7"/>
    <w:rsid w:val="2CF76EC4"/>
    <w:rsid w:val="2D313A2F"/>
    <w:rsid w:val="2D38B2E2"/>
    <w:rsid w:val="2D7A9CFA"/>
    <w:rsid w:val="2D969A7E"/>
    <w:rsid w:val="2DA51AA2"/>
    <w:rsid w:val="2DABD3FD"/>
    <w:rsid w:val="2DAC3FD3"/>
    <w:rsid w:val="2DC78A56"/>
    <w:rsid w:val="2DDA93C3"/>
    <w:rsid w:val="2DDD3D3B"/>
    <w:rsid w:val="2DE81A4C"/>
    <w:rsid w:val="2DE9DDE9"/>
    <w:rsid w:val="2E045163"/>
    <w:rsid w:val="2E0DC2A2"/>
    <w:rsid w:val="2E0FB92B"/>
    <w:rsid w:val="2E211385"/>
    <w:rsid w:val="2E40D45F"/>
    <w:rsid w:val="2E42A9FD"/>
    <w:rsid w:val="2E457CB7"/>
    <w:rsid w:val="2E7DFEC9"/>
    <w:rsid w:val="2E862A2D"/>
    <w:rsid w:val="2E86DCAE"/>
    <w:rsid w:val="2E9A9DFA"/>
    <w:rsid w:val="2EA9C226"/>
    <w:rsid w:val="2EB4BD56"/>
    <w:rsid w:val="2EB62C26"/>
    <w:rsid w:val="2ECB2DCF"/>
    <w:rsid w:val="2ED84944"/>
    <w:rsid w:val="2F0A004C"/>
    <w:rsid w:val="2F17C760"/>
    <w:rsid w:val="2F280570"/>
    <w:rsid w:val="2F284D94"/>
    <w:rsid w:val="2F2CF303"/>
    <w:rsid w:val="2F389F10"/>
    <w:rsid w:val="2F58D62B"/>
    <w:rsid w:val="2F5F85DD"/>
    <w:rsid w:val="2F621F8E"/>
    <w:rsid w:val="2F642D82"/>
    <w:rsid w:val="2F96E9D1"/>
    <w:rsid w:val="2F993ADB"/>
    <w:rsid w:val="2F9AEBEB"/>
    <w:rsid w:val="2FA15D84"/>
    <w:rsid w:val="2FAA4F46"/>
    <w:rsid w:val="2FC188C3"/>
    <w:rsid w:val="2FD52A06"/>
    <w:rsid w:val="2FE0620B"/>
    <w:rsid w:val="300EC611"/>
    <w:rsid w:val="300EEF4E"/>
    <w:rsid w:val="30153C67"/>
    <w:rsid w:val="301DBA69"/>
    <w:rsid w:val="30239D69"/>
    <w:rsid w:val="3027CC51"/>
    <w:rsid w:val="302E20EB"/>
    <w:rsid w:val="3044AB98"/>
    <w:rsid w:val="3044EC62"/>
    <w:rsid w:val="305752C8"/>
    <w:rsid w:val="30679677"/>
    <w:rsid w:val="3068C338"/>
    <w:rsid w:val="30764914"/>
    <w:rsid w:val="307D8D14"/>
    <w:rsid w:val="307EECA1"/>
    <w:rsid w:val="30966CC6"/>
    <w:rsid w:val="309D57EB"/>
    <w:rsid w:val="30A6B11A"/>
    <w:rsid w:val="30A74BE9"/>
    <w:rsid w:val="30BB38CA"/>
    <w:rsid w:val="30BD5216"/>
    <w:rsid w:val="30C84FC0"/>
    <w:rsid w:val="30DB0231"/>
    <w:rsid w:val="30EC5765"/>
    <w:rsid w:val="30F3AF56"/>
    <w:rsid w:val="312DF6F0"/>
    <w:rsid w:val="3149A962"/>
    <w:rsid w:val="314D83E2"/>
    <w:rsid w:val="314FDDA8"/>
    <w:rsid w:val="31548A20"/>
    <w:rsid w:val="316940A4"/>
    <w:rsid w:val="316B9F9B"/>
    <w:rsid w:val="316C4181"/>
    <w:rsid w:val="3170FC73"/>
    <w:rsid w:val="317BF649"/>
    <w:rsid w:val="318A4DB9"/>
    <w:rsid w:val="3194F786"/>
    <w:rsid w:val="31BCA3F3"/>
    <w:rsid w:val="31C2E973"/>
    <w:rsid w:val="31C58BAA"/>
    <w:rsid w:val="31C982FD"/>
    <w:rsid w:val="31CDE383"/>
    <w:rsid w:val="31E36C68"/>
    <w:rsid w:val="31F1B6D0"/>
    <w:rsid w:val="320AFBD3"/>
    <w:rsid w:val="3211E79F"/>
    <w:rsid w:val="321B9A92"/>
    <w:rsid w:val="321C36AA"/>
    <w:rsid w:val="3220E709"/>
    <w:rsid w:val="32369FC5"/>
    <w:rsid w:val="325608BC"/>
    <w:rsid w:val="325AB157"/>
    <w:rsid w:val="32747F2F"/>
    <w:rsid w:val="32762173"/>
    <w:rsid w:val="3278F1F8"/>
    <w:rsid w:val="327E2136"/>
    <w:rsid w:val="3286D7C5"/>
    <w:rsid w:val="328A6CE5"/>
    <w:rsid w:val="328D0EE7"/>
    <w:rsid w:val="32A12374"/>
    <w:rsid w:val="32AC0FE6"/>
    <w:rsid w:val="32B7D263"/>
    <w:rsid w:val="32C6D6C6"/>
    <w:rsid w:val="32E2C571"/>
    <w:rsid w:val="32E3AD1D"/>
    <w:rsid w:val="32EC4C69"/>
    <w:rsid w:val="32F775FF"/>
    <w:rsid w:val="3301E25C"/>
    <w:rsid w:val="3309D9DF"/>
    <w:rsid w:val="33123478"/>
    <w:rsid w:val="331E9AC3"/>
    <w:rsid w:val="3322C48B"/>
    <w:rsid w:val="3335D3B5"/>
    <w:rsid w:val="33640715"/>
    <w:rsid w:val="3364DFCD"/>
    <w:rsid w:val="336A927E"/>
    <w:rsid w:val="336FEEEF"/>
    <w:rsid w:val="338B4239"/>
    <w:rsid w:val="338CA04A"/>
    <w:rsid w:val="33969814"/>
    <w:rsid w:val="33A33F1C"/>
    <w:rsid w:val="33ACE9D9"/>
    <w:rsid w:val="33B03995"/>
    <w:rsid w:val="33CCA980"/>
    <w:rsid w:val="33CE9C2F"/>
    <w:rsid w:val="33D93CB6"/>
    <w:rsid w:val="33DE9736"/>
    <w:rsid w:val="33ECAB03"/>
    <w:rsid w:val="33EF8BDE"/>
    <w:rsid w:val="33F72733"/>
    <w:rsid w:val="33FCB2FF"/>
    <w:rsid w:val="34104F90"/>
    <w:rsid w:val="34131EF1"/>
    <w:rsid w:val="3414869F"/>
    <w:rsid w:val="3414DAC1"/>
    <w:rsid w:val="341580EE"/>
    <w:rsid w:val="3415EDAF"/>
    <w:rsid w:val="34259481"/>
    <w:rsid w:val="34358739"/>
    <w:rsid w:val="3450FFF4"/>
    <w:rsid w:val="3453FD04"/>
    <w:rsid w:val="34653D8A"/>
    <w:rsid w:val="346F894B"/>
    <w:rsid w:val="3472021F"/>
    <w:rsid w:val="34740E33"/>
    <w:rsid w:val="348A3143"/>
    <w:rsid w:val="3492032B"/>
    <w:rsid w:val="349FBED9"/>
    <w:rsid w:val="34A29645"/>
    <w:rsid w:val="34B3D613"/>
    <w:rsid w:val="34B40599"/>
    <w:rsid w:val="34B5C4AC"/>
    <w:rsid w:val="34BFBA97"/>
    <w:rsid w:val="34C63719"/>
    <w:rsid w:val="34D5D1A5"/>
    <w:rsid w:val="34E17071"/>
    <w:rsid w:val="34E7F788"/>
    <w:rsid w:val="34EC6239"/>
    <w:rsid w:val="34FFC229"/>
    <w:rsid w:val="3501345E"/>
    <w:rsid w:val="35181CBB"/>
    <w:rsid w:val="3519E192"/>
    <w:rsid w:val="35269EE1"/>
    <w:rsid w:val="35445B1A"/>
    <w:rsid w:val="354BC0E9"/>
    <w:rsid w:val="35A786E0"/>
    <w:rsid w:val="35B08932"/>
    <w:rsid w:val="35B18096"/>
    <w:rsid w:val="35B67C4E"/>
    <w:rsid w:val="35D7A9EB"/>
    <w:rsid w:val="35DC29A8"/>
    <w:rsid w:val="35DE91C2"/>
    <w:rsid w:val="35E341D3"/>
    <w:rsid w:val="35ED222B"/>
    <w:rsid w:val="35EFCD65"/>
    <w:rsid w:val="35F456CC"/>
    <w:rsid w:val="36143AC5"/>
    <w:rsid w:val="363ABE69"/>
    <w:rsid w:val="36400EF9"/>
    <w:rsid w:val="364330E7"/>
    <w:rsid w:val="3649A3FC"/>
    <w:rsid w:val="364D0986"/>
    <w:rsid w:val="36506BE8"/>
    <w:rsid w:val="3654BC81"/>
    <w:rsid w:val="36721D5B"/>
    <w:rsid w:val="36798BDB"/>
    <w:rsid w:val="368F8416"/>
    <w:rsid w:val="369F4995"/>
    <w:rsid w:val="36A670D6"/>
    <w:rsid w:val="36B962E5"/>
    <w:rsid w:val="36C7BCC1"/>
    <w:rsid w:val="36D74936"/>
    <w:rsid w:val="36E0707E"/>
    <w:rsid w:val="36F176F8"/>
    <w:rsid w:val="36FF2FB2"/>
    <w:rsid w:val="3706A708"/>
    <w:rsid w:val="370A3E2B"/>
    <w:rsid w:val="37122739"/>
    <w:rsid w:val="372DCF7A"/>
    <w:rsid w:val="3731FA77"/>
    <w:rsid w:val="3747F052"/>
    <w:rsid w:val="3758B1E4"/>
    <w:rsid w:val="375DDE08"/>
    <w:rsid w:val="3761EA06"/>
    <w:rsid w:val="37665E60"/>
    <w:rsid w:val="376BE60D"/>
    <w:rsid w:val="379D0BCA"/>
    <w:rsid w:val="37C82B2F"/>
    <w:rsid w:val="37CCE8F3"/>
    <w:rsid w:val="37D43A80"/>
    <w:rsid w:val="37D6AFF4"/>
    <w:rsid w:val="37E82F8D"/>
    <w:rsid w:val="37F2014E"/>
    <w:rsid w:val="37F94C79"/>
    <w:rsid w:val="380BD1F0"/>
    <w:rsid w:val="381F736A"/>
    <w:rsid w:val="3830FFFA"/>
    <w:rsid w:val="384ADCCC"/>
    <w:rsid w:val="38567BB6"/>
    <w:rsid w:val="38837C63"/>
    <w:rsid w:val="38908C7F"/>
    <w:rsid w:val="38A519DF"/>
    <w:rsid w:val="38BDE8B0"/>
    <w:rsid w:val="38D0BBDD"/>
    <w:rsid w:val="38DB4F2B"/>
    <w:rsid w:val="38FF47AE"/>
    <w:rsid w:val="3908C954"/>
    <w:rsid w:val="390ABE98"/>
    <w:rsid w:val="3924C2ED"/>
    <w:rsid w:val="3948FAB4"/>
    <w:rsid w:val="39520D81"/>
    <w:rsid w:val="3959E47F"/>
    <w:rsid w:val="396474DB"/>
    <w:rsid w:val="3975C901"/>
    <w:rsid w:val="3995AD1C"/>
    <w:rsid w:val="39AC4C22"/>
    <w:rsid w:val="39ADE3FB"/>
    <w:rsid w:val="39B6C279"/>
    <w:rsid w:val="39C8403E"/>
    <w:rsid w:val="39D4DBD1"/>
    <w:rsid w:val="39D783A6"/>
    <w:rsid w:val="39E8A9A1"/>
    <w:rsid w:val="39EA77F2"/>
    <w:rsid w:val="39ED6EC8"/>
    <w:rsid w:val="39F851F1"/>
    <w:rsid w:val="3A01EE79"/>
    <w:rsid w:val="3A0A71DE"/>
    <w:rsid w:val="3A1053C4"/>
    <w:rsid w:val="3A1BDC26"/>
    <w:rsid w:val="3A38F46D"/>
    <w:rsid w:val="3A48BCB2"/>
    <w:rsid w:val="3A54E4E6"/>
    <w:rsid w:val="3A6996A3"/>
    <w:rsid w:val="3A7813B2"/>
    <w:rsid w:val="3A90D145"/>
    <w:rsid w:val="3AABD023"/>
    <w:rsid w:val="3AAD1763"/>
    <w:rsid w:val="3AD25874"/>
    <w:rsid w:val="3ADC1A22"/>
    <w:rsid w:val="3AE04582"/>
    <w:rsid w:val="3AE17779"/>
    <w:rsid w:val="3B030C6A"/>
    <w:rsid w:val="3B08DF24"/>
    <w:rsid w:val="3B1BE00D"/>
    <w:rsid w:val="3B30DEB5"/>
    <w:rsid w:val="3B450F0C"/>
    <w:rsid w:val="3B458E7E"/>
    <w:rsid w:val="3B49AA93"/>
    <w:rsid w:val="3B788BF6"/>
    <w:rsid w:val="3B95CAD0"/>
    <w:rsid w:val="3B997947"/>
    <w:rsid w:val="3BAD93B8"/>
    <w:rsid w:val="3BBFB69C"/>
    <w:rsid w:val="3BCFF909"/>
    <w:rsid w:val="3BFB6CB6"/>
    <w:rsid w:val="3C1DEE78"/>
    <w:rsid w:val="3C4258B2"/>
    <w:rsid w:val="3C5CFBBE"/>
    <w:rsid w:val="3C64A46B"/>
    <w:rsid w:val="3C684055"/>
    <w:rsid w:val="3C6EB82B"/>
    <w:rsid w:val="3C785998"/>
    <w:rsid w:val="3C854EB4"/>
    <w:rsid w:val="3CADCA0A"/>
    <w:rsid w:val="3CB48100"/>
    <w:rsid w:val="3CB8A3B0"/>
    <w:rsid w:val="3CCF7974"/>
    <w:rsid w:val="3CD71C82"/>
    <w:rsid w:val="3CE25DFE"/>
    <w:rsid w:val="3CE73796"/>
    <w:rsid w:val="3D0F8EBB"/>
    <w:rsid w:val="3D49E42A"/>
    <w:rsid w:val="3D52A8AA"/>
    <w:rsid w:val="3D5602D3"/>
    <w:rsid w:val="3D5A35EA"/>
    <w:rsid w:val="3D757E75"/>
    <w:rsid w:val="3D771A03"/>
    <w:rsid w:val="3D7C8255"/>
    <w:rsid w:val="3D8A1BCB"/>
    <w:rsid w:val="3D8E0235"/>
    <w:rsid w:val="3D998CBB"/>
    <w:rsid w:val="3DAEC04E"/>
    <w:rsid w:val="3DF89529"/>
    <w:rsid w:val="3DFAE14C"/>
    <w:rsid w:val="3E5F8C5D"/>
    <w:rsid w:val="3E6CF0C0"/>
    <w:rsid w:val="3E73E2BB"/>
    <w:rsid w:val="3E79A676"/>
    <w:rsid w:val="3E97D0DD"/>
    <w:rsid w:val="3E9BCC78"/>
    <w:rsid w:val="3EA951DE"/>
    <w:rsid w:val="3EC07BEA"/>
    <w:rsid w:val="3EC798BF"/>
    <w:rsid w:val="3EE2BBA5"/>
    <w:rsid w:val="3EFFCE03"/>
    <w:rsid w:val="3F009708"/>
    <w:rsid w:val="3F0A5F1D"/>
    <w:rsid w:val="3F1721AA"/>
    <w:rsid w:val="3F44B64E"/>
    <w:rsid w:val="3F4EE75B"/>
    <w:rsid w:val="3F60C1A5"/>
    <w:rsid w:val="3F6AA1D8"/>
    <w:rsid w:val="3F7449FF"/>
    <w:rsid w:val="3F7E1B54"/>
    <w:rsid w:val="3FA1FBFD"/>
    <w:rsid w:val="3FEF25A0"/>
    <w:rsid w:val="3FF067D3"/>
    <w:rsid w:val="3FF2B806"/>
    <w:rsid w:val="4007E170"/>
    <w:rsid w:val="400B03FE"/>
    <w:rsid w:val="403B250B"/>
    <w:rsid w:val="4045987D"/>
    <w:rsid w:val="405576AA"/>
    <w:rsid w:val="405DCD53"/>
    <w:rsid w:val="40698AB3"/>
    <w:rsid w:val="40727B33"/>
    <w:rsid w:val="407D08A2"/>
    <w:rsid w:val="4093F6DA"/>
    <w:rsid w:val="409BE248"/>
    <w:rsid w:val="409FE122"/>
    <w:rsid w:val="40A4991C"/>
    <w:rsid w:val="40AFEEDE"/>
    <w:rsid w:val="40E76D6F"/>
    <w:rsid w:val="40E78A42"/>
    <w:rsid w:val="40F3EE01"/>
    <w:rsid w:val="40F98D07"/>
    <w:rsid w:val="41248DAC"/>
    <w:rsid w:val="413A5961"/>
    <w:rsid w:val="4149E7DD"/>
    <w:rsid w:val="415E1780"/>
    <w:rsid w:val="417077D2"/>
    <w:rsid w:val="41893E96"/>
    <w:rsid w:val="41A3B1D1"/>
    <w:rsid w:val="41B5F2D7"/>
    <w:rsid w:val="41C44E88"/>
    <w:rsid w:val="41D90349"/>
    <w:rsid w:val="41DE613C"/>
    <w:rsid w:val="422B8EE8"/>
    <w:rsid w:val="424378A5"/>
    <w:rsid w:val="4246E248"/>
    <w:rsid w:val="4249645C"/>
    <w:rsid w:val="424FD507"/>
    <w:rsid w:val="42630211"/>
    <w:rsid w:val="42739F00"/>
    <w:rsid w:val="4275426D"/>
    <w:rsid w:val="427E62F3"/>
    <w:rsid w:val="42890E4E"/>
    <w:rsid w:val="428EAD60"/>
    <w:rsid w:val="4292176C"/>
    <w:rsid w:val="42934144"/>
    <w:rsid w:val="42968AC4"/>
    <w:rsid w:val="42B27CD6"/>
    <w:rsid w:val="42E32B8A"/>
    <w:rsid w:val="43007BEB"/>
    <w:rsid w:val="43022E94"/>
    <w:rsid w:val="432CDD39"/>
    <w:rsid w:val="432DD771"/>
    <w:rsid w:val="4334CAB7"/>
    <w:rsid w:val="433D9F63"/>
    <w:rsid w:val="4344AAB1"/>
    <w:rsid w:val="4348D4E1"/>
    <w:rsid w:val="43629A34"/>
    <w:rsid w:val="436F2574"/>
    <w:rsid w:val="4381A82C"/>
    <w:rsid w:val="4381A8A2"/>
    <w:rsid w:val="438441B0"/>
    <w:rsid w:val="43915BD8"/>
    <w:rsid w:val="43942411"/>
    <w:rsid w:val="43A61F7A"/>
    <w:rsid w:val="43ACBBDE"/>
    <w:rsid w:val="43B2E8B1"/>
    <w:rsid w:val="43BED145"/>
    <w:rsid w:val="43C52EA1"/>
    <w:rsid w:val="43CB979C"/>
    <w:rsid w:val="43DE7482"/>
    <w:rsid w:val="43E62E8F"/>
    <w:rsid w:val="44008697"/>
    <w:rsid w:val="44009B57"/>
    <w:rsid w:val="4420F041"/>
    <w:rsid w:val="446F077F"/>
    <w:rsid w:val="4495D605"/>
    <w:rsid w:val="449B9374"/>
    <w:rsid w:val="44A2D904"/>
    <w:rsid w:val="44C3C7E7"/>
    <w:rsid w:val="44CE4B29"/>
    <w:rsid w:val="44DBB15A"/>
    <w:rsid w:val="44ED0D9F"/>
    <w:rsid w:val="44EE4F32"/>
    <w:rsid w:val="453115B7"/>
    <w:rsid w:val="45488C3F"/>
    <w:rsid w:val="454C98D3"/>
    <w:rsid w:val="455A539D"/>
    <w:rsid w:val="456E0466"/>
    <w:rsid w:val="45810382"/>
    <w:rsid w:val="4597D8E1"/>
    <w:rsid w:val="45B3D34D"/>
    <w:rsid w:val="45B883C0"/>
    <w:rsid w:val="460856AD"/>
    <w:rsid w:val="461421ED"/>
    <w:rsid w:val="461F1F3B"/>
    <w:rsid w:val="46216CCC"/>
    <w:rsid w:val="46263ECB"/>
    <w:rsid w:val="4631C93F"/>
    <w:rsid w:val="4645151A"/>
    <w:rsid w:val="4648E224"/>
    <w:rsid w:val="4652E304"/>
    <w:rsid w:val="466BEB2B"/>
    <w:rsid w:val="4673D931"/>
    <w:rsid w:val="467C50D5"/>
    <w:rsid w:val="46846227"/>
    <w:rsid w:val="468EE7BB"/>
    <w:rsid w:val="46973493"/>
    <w:rsid w:val="469CC6D0"/>
    <w:rsid w:val="469D3A1F"/>
    <w:rsid w:val="46A5F300"/>
    <w:rsid w:val="46DCB816"/>
    <w:rsid w:val="46EFD052"/>
    <w:rsid w:val="46F235DD"/>
    <w:rsid w:val="4715C66B"/>
    <w:rsid w:val="4715D754"/>
    <w:rsid w:val="475E2E64"/>
    <w:rsid w:val="4779DBF2"/>
    <w:rsid w:val="4793E585"/>
    <w:rsid w:val="47A7759B"/>
    <w:rsid w:val="47A996E0"/>
    <w:rsid w:val="47BA035A"/>
    <w:rsid w:val="47BEF736"/>
    <w:rsid w:val="47C1FFB2"/>
    <w:rsid w:val="47C732CB"/>
    <w:rsid w:val="47DC1378"/>
    <w:rsid w:val="47E0618D"/>
    <w:rsid w:val="47E57A7E"/>
    <w:rsid w:val="47F436B2"/>
    <w:rsid w:val="4820B8F1"/>
    <w:rsid w:val="482EF2E1"/>
    <w:rsid w:val="483485E8"/>
    <w:rsid w:val="483EC42C"/>
    <w:rsid w:val="4859DDE2"/>
    <w:rsid w:val="485D4279"/>
    <w:rsid w:val="48779F3D"/>
    <w:rsid w:val="487F264A"/>
    <w:rsid w:val="488B7987"/>
    <w:rsid w:val="4891D107"/>
    <w:rsid w:val="48A5D8C7"/>
    <w:rsid w:val="48BDDF24"/>
    <w:rsid w:val="48D14FEB"/>
    <w:rsid w:val="48DB6F1B"/>
    <w:rsid w:val="48E601A4"/>
    <w:rsid w:val="4917BFB9"/>
    <w:rsid w:val="492107FA"/>
    <w:rsid w:val="492C05CD"/>
    <w:rsid w:val="4951722F"/>
    <w:rsid w:val="495BD64D"/>
    <w:rsid w:val="495FA13D"/>
    <w:rsid w:val="496F57F5"/>
    <w:rsid w:val="49814ADF"/>
    <w:rsid w:val="4999ADD1"/>
    <w:rsid w:val="49D07E0A"/>
    <w:rsid w:val="49D9A76B"/>
    <w:rsid w:val="49D9B071"/>
    <w:rsid w:val="4A01613E"/>
    <w:rsid w:val="4A0C1E4E"/>
    <w:rsid w:val="4A1FEE56"/>
    <w:rsid w:val="4A29D69F"/>
    <w:rsid w:val="4A2A9C16"/>
    <w:rsid w:val="4A4F6388"/>
    <w:rsid w:val="4A5CF9FA"/>
    <w:rsid w:val="4A5EAB1C"/>
    <w:rsid w:val="4A6001D7"/>
    <w:rsid w:val="4A70C8F6"/>
    <w:rsid w:val="4A8323F6"/>
    <w:rsid w:val="4A86C571"/>
    <w:rsid w:val="4A9A0E63"/>
    <w:rsid w:val="4A9B7BD6"/>
    <w:rsid w:val="4AAA1498"/>
    <w:rsid w:val="4AB1CF96"/>
    <w:rsid w:val="4AB2C038"/>
    <w:rsid w:val="4AB51133"/>
    <w:rsid w:val="4AC684FD"/>
    <w:rsid w:val="4ADB8E94"/>
    <w:rsid w:val="4ADF7C27"/>
    <w:rsid w:val="4B00FF4F"/>
    <w:rsid w:val="4B0403F8"/>
    <w:rsid w:val="4B041C6B"/>
    <w:rsid w:val="4B05D139"/>
    <w:rsid w:val="4B0FC055"/>
    <w:rsid w:val="4B4A7771"/>
    <w:rsid w:val="4B4E5623"/>
    <w:rsid w:val="4B7EDF82"/>
    <w:rsid w:val="4B80260B"/>
    <w:rsid w:val="4B8D3BE3"/>
    <w:rsid w:val="4BD7D659"/>
    <w:rsid w:val="4BDEF760"/>
    <w:rsid w:val="4BE07D7D"/>
    <w:rsid w:val="4BE0AAC9"/>
    <w:rsid w:val="4BE1550B"/>
    <w:rsid w:val="4BF9E22F"/>
    <w:rsid w:val="4C1B08FB"/>
    <w:rsid w:val="4C1CE813"/>
    <w:rsid w:val="4C200B0E"/>
    <w:rsid w:val="4C2ECC17"/>
    <w:rsid w:val="4C3BDA4E"/>
    <w:rsid w:val="4C43EC3D"/>
    <w:rsid w:val="4C700AB1"/>
    <w:rsid w:val="4C826819"/>
    <w:rsid w:val="4C830A95"/>
    <w:rsid w:val="4CBE6903"/>
    <w:rsid w:val="4CDEF1D1"/>
    <w:rsid w:val="4CF782A9"/>
    <w:rsid w:val="4D053C25"/>
    <w:rsid w:val="4D0B7CD3"/>
    <w:rsid w:val="4D1DAF62"/>
    <w:rsid w:val="4D2327FE"/>
    <w:rsid w:val="4D353357"/>
    <w:rsid w:val="4D3DF89C"/>
    <w:rsid w:val="4D3E778E"/>
    <w:rsid w:val="4D429B25"/>
    <w:rsid w:val="4D434F39"/>
    <w:rsid w:val="4D57943F"/>
    <w:rsid w:val="4D6FDEC8"/>
    <w:rsid w:val="4D8507EF"/>
    <w:rsid w:val="4DB13726"/>
    <w:rsid w:val="4DB7B13A"/>
    <w:rsid w:val="4DDF238C"/>
    <w:rsid w:val="4DF7F542"/>
    <w:rsid w:val="4E2F1C20"/>
    <w:rsid w:val="4E362640"/>
    <w:rsid w:val="4E3C9803"/>
    <w:rsid w:val="4E4A77CF"/>
    <w:rsid w:val="4E4AE3EC"/>
    <w:rsid w:val="4E5375E4"/>
    <w:rsid w:val="4E59348E"/>
    <w:rsid w:val="4E7F92A0"/>
    <w:rsid w:val="4E84C0B4"/>
    <w:rsid w:val="4E8CC71B"/>
    <w:rsid w:val="4E93779B"/>
    <w:rsid w:val="4EAB629D"/>
    <w:rsid w:val="4EAEC9A1"/>
    <w:rsid w:val="4EAFB7FA"/>
    <w:rsid w:val="4EBCD2CC"/>
    <w:rsid w:val="4EC02DE6"/>
    <w:rsid w:val="4ECF5777"/>
    <w:rsid w:val="4EF262DF"/>
    <w:rsid w:val="4EF49F93"/>
    <w:rsid w:val="4EF75C0B"/>
    <w:rsid w:val="4EF7AC64"/>
    <w:rsid w:val="4EFC75DC"/>
    <w:rsid w:val="4F052CB0"/>
    <w:rsid w:val="4F436AA4"/>
    <w:rsid w:val="4F4C2E57"/>
    <w:rsid w:val="4F5145B5"/>
    <w:rsid w:val="4F5C055B"/>
    <w:rsid w:val="4F6DA56C"/>
    <w:rsid w:val="4F83ECB7"/>
    <w:rsid w:val="4F940CB1"/>
    <w:rsid w:val="4F941A59"/>
    <w:rsid w:val="4FACD924"/>
    <w:rsid w:val="4FC2937C"/>
    <w:rsid w:val="4FC60C89"/>
    <w:rsid w:val="4FC8E5BE"/>
    <w:rsid w:val="4FD4C7DD"/>
    <w:rsid w:val="4FDA9D42"/>
    <w:rsid w:val="4FF2A8CE"/>
    <w:rsid w:val="4FFEDA08"/>
    <w:rsid w:val="5005A551"/>
    <w:rsid w:val="501CF95F"/>
    <w:rsid w:val="50280756"/>
    <w:rsid w:val="5033E348"/>
    <w:rsid w:val="503931D8"/>
    <w:rsid w:val="5042A5CF"/>
    <w:rsid w:val="505CD06B"/>
    <w:rsid w:val="50674551"/>
    <w:rsid w:val="5092BA5D"/>
    <w:rsid w:val="509C75E6"/>
    <w:rsid w:val="50AB0D50"/>
    <w:rsid w:val="50BFD527"/>
    <w:rsid w:val="50C5B994"/>
    <w:rsid w:val="50D12AD0"/>
    <w:rsid w:val="50DF1E5F"/>
    <w:rsid w:val="50DFD642"/>
    <w:rsid w:val="50ED67D9"/>
    <w:rsid w:val="51018802"/>
    <w:rsid w:val="510F4177"/>
    <w:rsid w:val="51187E2D"/>
    <w:rsid w:val="512030A6"/>
    <w:rsid w:val="5121F76F"/>
    <w:rsid w:val="5122C121"/>
    <w:rsid w:val="51320CD5"/>
    <w:rsid w:val="51369BE4"/>
    <w:rsid w:val="513AC7CB"/>
    <w:rsid w:val="5155066F"/>
    <w:rsid w:val="516BCF8D"/>
    <w:rsid w:val="516F8F04"/>
    <w:rsid w:val="519CC3D7"/>
    <w:rsid w:val="51A5241A"/>
    <w:rsid w:val="51C07857"/>
    <w:rsid w:val="51C7B631"/>
    <w:rsid w:val="51CA2552"/>
    <w:rsid w:val="51D1001F"/>
    <w:rsid w:val="51E7B011"/>
    <w:rsid w:val="51EE5D42"/>
    <w:rsid w:val="51F21876"/>
    <w:rsid w:val="521A6A20"/>
    <w:rsid w:val="52289B67"/>
    <w:rsid w:val="52525237"/>
    <w:rsid w:val="5266E115"/>
    <w:rsid w:val="52895507"/>
    <w:rsid w:val="528DA302"/>
    <w:rsid w:val="529A258E"/>
    <w:rsid w:val="529D72B9"/>
    <w:rsid w:val="52A6FABB"/>
    <w:rsid w:val="52AF3432"/>
    <w:rsid w:val="52CFB22E"/>
    <w:rsid w:val="52F2AC2A"/>
    <w:rsid w:val="52F355EE"/>
    <w:rsid w:val="52F8665C"/>
    <w:rsid w:val="52FF7D52"/>
    <w:rsid w:val="530CE809"/>
    <w:rsid w:val="5311C157"/>
    <w:rsid w:val="5346C4CF"/>
    <w:rsid w:val="534BD4A4"/>
    <w:rsid w:val="534EE2C6"/>
    <w:rsid w:val="535171B0"/>
    <w:rsid w:val="5358A794"/>
    <w:rsid w:val="53687FB1"/>
    <w:rsid w:val="536B9E95"/>
    <w:rsid w:val="53701E0C"/>
    <w:rsid w:val="53799576"/>
    <w:rsid w:val="537D113A"/>
    <w:rsid w:val="538191D6"/>
    <w:rsid w:val="538A294E"/>
    <w:rsid w:val="538D59D1"/>
    <w:rsid w:val="53915A78"/>
    <w:rsid w:val="539866EB"/>
    <w:rsid w:val="5399A7E2"/>
    <w:rsid w:val="53A9DAE4"/>
    <w:rsid w:val="53B38DD7"/>
    <w:rsid w:val="53ECB1D3"/>
    <w:rsid w:val="53F0A33D"/>
    <w:rsid w:val="53F32E93"/>
    <w:rsid w:val="53F70784"/>
    <w:rsid w:val="53FD5A56"/>
    <w:rsid w:val="5406EFF3"/>
    <w:rsid w:val="5407AFE5"/>
    <w:rsid w:val="541B494C"/>
    <w:rsid w:val="5433B43D"/>
    <w:rsid w:val="543856F5"/>
    <w:rsid w:val="544D7C8E"/>
    <w:rsid w:val="54609373"/>
    <w:rsid w:val="5486D25F"/>
    <w:rsid w:val="54AE7A58"/>
    <w:rsid w:val="54CC6A25"/>
    <w:rsid w:val="54EABEB3"/>
    <w:rsid w:val="54F422CE"/>
    <w:rsid w:val="54FD981C"/>
    <w:rsid w:val="5500D770"/>
    <w:rsid w:val="55098407"/>
    <w:rsid w:val="551A34B5"/>
    <w:rsid w:val="551BDC36"/>
    <w:rsid w:val="552A77AD"/>
    <w:rsid w:val="5541EFAD"/>
    <w:rsid w:val="55464A5F"/>
    <w:rsid w:val="554A8189"/>
    <w:rsid w:val="555009AE"/>
    <w:rsid w:val="55613307"/>
    <w:rsid w:val="556D47FE"/>
    <w:rsid w:val="556DB099"/>
    <w:rsid w:val="558185BE"/>
    <w:rsid w:val="558848F4"/>
    <w:rsid w:val="55AD4F90"/>
    <w:rsid w:val="55B7256A"/>
    <w:rsid w:val="55BDC5D9"/>
    <w:rsid w:val="55C778CC"/>
    <w:rsid w:val="56079258"/>
    <w:rsid w:val="5613BDFC"/>
    <w:rsid w:val="562308CF"/>
    <w:rsid w:val="5649899D"/>
    <w:rsid w:val="564B184E"/>
    <w:rsid w:val="56603CCF"/>
    <w:rsid w:val="5663AC07"/>
    <w:rsid w:val="5667896E"/>
    <w:rsid w:val="5674B0F8"/>
    <w:rsid w:val="567550F9"/>
    <w:rsid w:val="5684D639"/>
    <w:rsid w:val="5685D922"/>
    <w:rsid w:val="5686CFFF"/>
    <w:rsid w:val="56891272"/>
    <w:rsid w:val="56C8BBB6"/>
    <w:rsid w:val="56CD2147"/>
    <w:rsid w:val="56D367B3"/>
    <w:rsid w:val="56D587D0"/>
    <w:rsid w:val="56E1C6CB"/>
    <w:rsid w:val="570B350B"/>
    <w:rsid w:val="571CEF5A"/>
    <w:rsid w:val="57211787"/>
    <w:rsid w:val="57219CA0"/>
    <w:rsid w:val="572CCB6D"/>
    <w:rsid w:val="57506537"/>
    <w:rsid w:val="576A93D4"/>
    <w:rsid w:val="57809676"/>
    <w:rsid w:val="5796FBF9"/>
    <w:rsid w:val="57994087"/>
    <w:rsid w:val="57A9929B"/>
    <w:rsid w:val="57D611F1"/>
    <w:rsid w:val="57D91230"/>
    <w:rsid w:val="57DFB2AE"/>
    <w:rsid w:val="57E63AED"/>
    <w:rsid w:val="57EE435D"/>
    <w:rsid w:val="58056C33"/>
    <w:rsid w:val="581AF4EE"/>
    <w:rsid w:val="583BB268"/>
    <w:rsid w:val="584222D6"/>
    <w:rsid w:val="584C2479"/>
    <w:rsid w:val="587521F3"/>
    <w:rsid w:val="588FEB3D"/>
    <w:rsid w:val="58ABD338"/>
    <w:rsid w:val="58B8BFBB"/>
    <w:rsid w:val="58C03C96"/>
    <w:rsid w:val="58D08875"/>
    <w:rsid w:val="58E689A4"/>
    <w:rsid w:val="58EBB19E"/>
    <w:rsid w:val="58EE0624"/>
    <w:rsid w:val="58EF613B"/>
    <w:rsid w:val="58F98E5E"/>
    <w:rsid w:val="5901C58C"/>
    <w:rsid w:val="5916E45A"/>
    <w:rsid w:val="59323661"/>
    <w:rsid w:val="594E858D"/>
    <w:rsid w:val="59507E80"/>
    <w:rsid w:val="5972889D"/>
    <w:rsid w:val="599A47DE"/>
    <w:rsid w:val="599D0B62"/>
    <w:rsid w:val="59A927D2"/>
    <w:rsid w:val="59AB5E85"/>
    <w:rsid w:val="59B92421"/>
    <w:rsid w:val="59D82188"/>
    <w:rsid w:val="59D8C969"/>
    <w:rsid w:val="59EDF6D1"/>
    <w:rsid w:val="5A05418E"/>
    <w:rsid w:val="5A072EEC"/>
    <w:rsid w:val="5A0C8028"/>
    <w:rsid w:val="5A2CD014"/>
    <w:rsid w:val="5A3B47E1"/>
    <w:rsid w:val="5A3CB750"/>
    <w:rsid w:val="5A436A63"/>
    <w:rsid w:val="5A5BD5D0"/>
    <w:rsid w:val="5A5E2201"/>
    <w:rsid w:val="5A67396A"/>
    <w:rsid w:val="5A6C1B24"/>
    <w:rsid w:val="5A6FED54"/>
    <w:rsid w:val="5AA8D1CA"/>
    <w:rsid w:val="5AACB5FB"/>
    <w:rsid w:val="5AB92C8C"/>
    <w:rsid w:val="5AD1BF5C"/>
    <w:rsid w:val="5AE26DF3"/>
    <w:rsid w:val="5AF80D1C"/>
    <w:rsid w:val="5AFA6B50"/>
    <w:rsid w:val="5AFF7AF4"/>
    <w:rsid w:val="5B063FAD"/>
    <w:rsid w:val="5B09FCD5"/>
    <w:rsid w:val="5B1A94FF"/>
    <w:rsid w:val="5B2DF337"/>
    <w:rsid w:val="5B3755F0"/>
    <w:rsid w:val="5B564795"/>
    <w:rsid w:val="5B5F101A"/>
    <w:rsid w:val="5B68A567"/>
    <w:rsid w:val="5B718971"/>
    <w:rsid w:val="5B7E01B6"/>
    <w:rsid w:val="5B91FD7D"/>
    <w:rsid w:val="5B9201AB"/>
    <w:rsid w:val="5B9E294A"/>
    <w:rsid w:val="5BA512B8"/>
    <w:rsid w:val="5BA9D33B"/>
    <w:rsid w:val="5BBC16E1"/>
    <w:rsid w:val="5BC74E64"/>
    <w:rsid w:val="5BF4BAD1"/>
    <w:rsid w:val="5BF7E9F6"/>
    <w:rsid w:val="5C0122B0"/>
    <w:rsid w:val="5C0BEEFE"/>
    <w:rsid w:val="5C10B2D5"/>
    <w:rsid w:val="5C25A6E6"/>
    <w:rsid w:val="5C3F7D21"/>
    <w:rsid w:val="5C55FC09"/>
    <w:rsid w:val="5C5697CB"/>
    <w:rsid w:val="5C5EFA15"/>
    <w:rsid w:val="5C696EE5"/>
    <w:rsid w:val="5C76F235"/>
    <w:rsid w:val="5C88708C"/>
    <w:rsid w:val="5C8FA9E1"/>
    <w:rsid w:val="5C9F3ED2"/>
    <w:rsid w:val="5CA768C6"/>
    <w:rsid w:val="5CBC8F36"/>
    <w:rsid w:val="5CC8C32E"/>
    <w:rsid w:val="5CF98E4A"/>
    <w:rsid w:val="5D0DA673"/>
    <w:rsid w:val="5D286B97"/>
    <w:rsid w:val="5D49E74B"/>
    <w:rsid w:val="5D63AEFC"/>
    <w:rsid w:val="5D75175C"/>
    <w:rsid w:val="5D7D5AA3"/>
    <w:rsid w:val="5D89D4AC"/>
    <w:rsid w:val="5D8F593E"/>
    <w:rsid w:val="5DD722D8"/>
    <w:rsid w:val="5DDC9AF0"/>
    <w:rsid w:val="5DF1F00E"/>
    <w:rsid w:val="5DF76370"/>
    <w:rsid w:val="5E08A59F"/>
    <w:rsid w:val="5E355E01"/>
    <w:rsid w:val="5E435E07"/>
    <w:rsid w:val="5E4D576E"/>
    <w:rsid w:val="5E57A0DB"/>
    <w:rsid w:val="5E63B3F2"/>
    <w:rsid w:val="5E76E9AC"/>
    <w:rsid w:val="5E7BD352"/>
    <w:rsid w:val="5E7BDAE5"/>
    <w:rsid w:val="5E8A405A"/>
    <w:rsid w:val="5E9C7A1B"/>
    <w:rsid w:val="5E9DD751"/>
    <w:rsid w:val="5E9FB0B6"/>
    <w:rsid w:val="5EA04629"/>
    <w:rsid w:val="5EA118C1"/>
    <w:rsid w:val="5EA187E9"/>
    <w:rsid w:val="5EA1EDFD"/>
    <w:rsid w:val="5EA81BBC"/>
    <w:rsid w:val="5EB020AA"/>
    <w:rsid w:val="5EBBC1CD"/>
    <w:rsid w:val="5EC7D7D5"/>
    <w:rsid w:val="5ED294FD"/>
    <w:rsid w:val="5EE2CEB7"/>
    <w:rsid w:val="5EE73BB8"/>
    <w:rsid w:val="5EF3E569"/>
    <w:rsid w:val="5F0683D6"/>
    <w:rsid w:val="5F204A0D"/>
    <w:rsid w:val="5F24BD9A"/>
    <w:rsid w:val="5F4F4605"/>
    <w:rsid w:val="5F5A3402"/>
    <w:rsid w:val="5F6CB036"/>
    <w:rsid w:val="5F6CFE26"/>
    <w:rsid w:val="5F809660"/>
    <w:rsid w:val="5F96D7DB"/>
    <w:rsid w:val="5F9FEEB9"/>
    <w:rsid w:val="5FA177E5"/>
    <w:rsid w:val="5FA93607"/>
    <w:rsid w:val="5FB070D2"/>
    <w:rsid w:val="5FB66B83"/>
    <w:rsid w:val="5FBC14D5"/>
    <w:rsid w:val="5FC0D549"/>
    <w:rsid w:val="5FC1384E"/>
    <w:rsid w:val="5FC58AA1"/>
    <w:rsid w:val="5FCF14AC"/>
    <w:rsid w:val="5FD7CB80"/>
    <w:rsid w:val="5FE22AAB"/>
    <w:rsid w:val="5FFCEEE5"/>
    <w:rsid w:val="60132373"/>
    <w:rsid w:val="60313B4F"/>
    <w:rsid w:val="604D8E47"/>
    <w:rsid w:val="605F2A12"/>
    <w:rsid w:val="606200B5"/>
    <w:rsid w:val="60808F7D"/>
    <w:rsid w:val="609D4512"/>
    <w:rsid w:val="60A32478"/>
    <w:rsid w:val="60AAC23E"/>
    <w:rsid w:val="60BF25C7"/>
    <w:rsid w:val="60C26C34"/>
    <w:rsid w:val="60C304DF"/>
    <w:rsid w:val="60D100D4"/>
    <w:rsid w:val="60D4F9F6"/>
    <w:rsid w:val="60D54215"/>
    <w:rsid w:val="60D743D4"/>
    <w:rsid w:val="60F23301"/>
    <w:rsid w:val="60FA58FF"/>
    <w:rsid w:val="60FBE5F4"/>
    <w:rsid w:val="61092359"/>
    <w:rsid w:val="6114D232"/>
    <w:rsid w:val="6130762C"/>
    <w:rsid w:val="6138CD7E"/>
    <w:rsid w:val="61630A28"/>
    <w:rsid w:val="616C1562"/>
    <w:rsid w:val="61855335"/>
    <w:rsid w:val="618C14C0"/>
    <w:rsid w:val="619E6A82"/>
    <w:rsid w:val="61A559C3"/>
    <w:rsid w:val="61B44E03"/>
    <w:rsid w:val="61DE5D91"/>
    <w:rsid w:val="61E052C4"/>
    <w:rsid w:val="61E13BC9"/>
    <w:rsid w:val="61E1C411"/>
    <w:rsid w:val="61E39047"/>
    <w:rsid w:val="61F2D29D"/>
    <w:rsid w:val="620ED7DD"/>
    <w:rsid w:val="6236E3EF"/>
    <w:rsid w:val="623C2C5A"/>
    <w:rsid w:val="626DDD15"/>
    <w:rsid w:val="627806D3"/>
    <w:rsid w:val="6293E3B2"/>
    <w:rsid w:val="62AEC834"/>
    <w:rsid w:val="62C39FB2"/>
    <w:rsid w:val="62D04F58"/>
    <w:rsid w:val="62D9AEA0"/>
    <w:rsid w:val="62EA70ED"/>
    <w:rsid w:val="63049741"/>
    <w:rsid w:val="63084326"/>
    <w:rsid w:val="630AC2D2"/>
    <w:rsid w:val="634B20FB"/>
    <w:rsid w:val="634D0D23"/>
    <w:rsid w:val="634D1B77"/>
    <w:rsid w:val="635AD88D"/>
    <w:rsid w:val="636023FF"/>
    <w:rsid w:val="63612725"/>
    <w:rsid w:val="636979E0"/>
    <w:rsid w:val="636D40B1"/>
    <w:rsid w:val="6374DBED"/>
    <w:rsid w:val="638056E6"/>
    <w:rsid w:val="63A5AFCA"/>
    <w:rsid w:val="63CA09D5"/>
    <w:rsid w:val="63CDE684"/>
    <w:rsid w:val="63CE442D"/>
    <w:rsid w:val="63CE92BF"/>
    <w:rsid w:val="63D07FD3"/>
    <w:rsid w:val="63D2522B"/>
    <w:rsid w:val="63E061BF"/>
    <w:rsid w:val="63F3E9D8"/>
    <w:rsid w:val="63F923F2"/>
    <w:rsid w:val="6414844D"/>
    <w:rsid w:val="641B2644"/>
    <w:rsid w:val="641C86BD"/>
    <w:rsid w:val="642DC3DF"/>
    <w:rsid w:val="643126B8"/>
    <w:rsid w:val="6434707E"/>
    <w:rsid w:val="64350CDF"/>
    <w:rsid w:val="643F259D"/>
    <w:rsid w:val="64631BB2"/>
    <w:rsid w:val="6471BA0A"/>
    <w:rsid w:val="64775180"/>
    <w:rsid w:val="64794A1A"/>
    <w:rsid w:val="6493976B"/>
    <w:rsid w:val="6496283F"/>
    <w:rsid w:val="64A3F266"/>
    <w:rsid w:val="64A5FF98"/>
    <w:rsid w:val="64BBB631"/>
    <w:rsid w:val="64C7754D"/>
    <w:rsid w:val="64CBBCDE"/>
    <w:rsid w:val="6508699C"/>
    <w:rsid w:val="6511A90D"/>
    <w:rsid w:val="651679D2"/>
    <w:rsid w:val="6520A5DE"/>
    <w:rsid w:val="653902C1"/>
    <w:rsid w:val="6543F48A"/>
    <w:rsid w:val="655B85E6"/>
    <w:rsid w:val="6562E9C7"/>
    <w:rsid w:val="65671A29"/>
    <w:rsid w:val="656D613B"/>
    <w:rsid w:val="657C7193"/>
    <w:rsid w:val="658711D8"/>
    <w:rsid w:val="659E6CBE"/>
    <w:rsid w:val="65B6F6A5"/>
    <w:rsid w:val="65B924BF"/>
    <w:rsid w:val="65C00A43"/>
    <w:rsid w:val="65CF4CA1"/>
    <w:rsid w:val="65E72CC4"/>
    <w:rsid w:val="65F18ED0"/>
    <w:rsid w:val="66210D74"/>
    <w:rsid w:val="662B2CA6"/>
    <w:rsid w:val="6643EE1A"/>
    <w:rsid w:val="6653953C"/>
    <w:rsid w:val="66544679"/>
    <w:rsid w:val="665D383C"/>
    <w:rsid w:val="665DD781"/>
    <w:rsid w:val="66677369"/>
    <w:rsid w:val="666A6700"/>
    <w:rsid w:val="666B914C"/>
    <w:rsid w:val="6677AEB0"/>
    <w:rsid w:val="66936184"/>
    <w:rsid w:val="66AB726F"/>
    <w:rsid w:val="66C3C3A1"/>
    <w:rsid w:val="66E00AAA"/>
    <w:rsid w:val="67057B49"/>
    <w:rsid w:val="6712ADB4"/>
    <w:rsid w:val="6718A629"/>
    <w:rsid w:val="6720EEA3"/>
    <w:rsid w:val="67292D7C"/>
    <w:rsid w:val="6732432F"/>
    <w:rsid w:val="6752A8B2"/>
    <w:rsid w:val="675375C9"/>
    <w:rsid w:val="67540AB2"/>
    <w:rsid w:val="677D6086"/>
    <w:rsid w:val="678A82AE"/>
    <w:rsid w:val="67D786EC"/>
    <w:rsid w:val="67FF8B30"/>
    <w:rsid w:val="6824F53E"/>
    <w:rsid w:val="68291E39"/>
    <w:rsid w:val="683467AA"/>
    <w:rsid w:val="6834B612"/>
    <w:rsid w:val="683565E1"/>
    <w:rsid w:val="6835761A"/>
    <w:rsid w:val="683B1A27"/>
    <w:rsid w:val="684E568A"/>
    <w:rsid w:val="685068F9"/>
    <w:rsid w:val="6870B0A0"/>
    <w:rsid w:val="689319DF"/>
    <w:rsid w:val="68B3BD97"/>
    <w:rsid w:val="68B6BC32"/>
    <w:rsid w:val="68F621A9"/>
    <w:rsid w:val="691254A6"/>
    <w:rsid w:val="692C10C7"/>
    <w:rsid w:val="693BBB15"/>
    <w:rsid w:val="693E807A"/>
    <w:rsid w:val="69460982"/>
    <w:rsid w:val="6974B0F7"/>
    <w:rsid w:val="69981A77"/>
    <w:rsid w:val="69B0F4AB"/>
    <w:rsid w:val="69D81C01"/>
    <w:rsid w:val="69DAD3D9"/>
    <w:rsid w:val="69DF848C"/>
    <w:rsid w:val="69F41701"/>
    <w:rsid w:val="69FA7C5F"/>
    <w:rsid w:val="6A04E969"/>
    <w:rsid w:val="6A161A45"/>
    <w:rsid w:val="6A281082"/>
    <w:rsid w:val="6A30B2C8"/>
    <w:rsid w:val="6A36C816"/>
    <w:rsid w:val="6A41D57E"/>
    <w:rsid w:val="6A427EAC"/>
    <w:rsid w:val="6A5D40DE"/>
    <w:rsid w:val="6A6416B5"/>
    <w:rsid w:val="6A74EE92"/>
    <w:rsid w:val="6A810412"/>
    <w:rsid w:val="6A8C55F1"/>
    <w:rsid w:val="6A8D2B6F"/>
    <w:rsid w:val="6AA39952"/>
    <w:rsid w:val="6AB5C0CD"/>
    <w:rsid w:val="6AC08BD8"/>
    <w:rsid w:val="6AE54192"/>
    <w:rsid w:val="6B025E46"/>
    <w:rsid w:val="6B2B3247"/>
    <w:rsid w:val="6B3CCA79"/>
    <w:rsid w:val="6B50A321"/>
    <w:rsid w:val="6B588008"/>
    <w:rsid w:val="6B60964F"/>
    <w:rsid w:val="6B66E95E"/>
    <w:rsid w:val="6B74F230"/>
    <w:rsid w:val="6B8378B8"/>
    <w:rsid w:val="6B987B15"/>
    <w:rsid w:val="6BA00AF3"/>
    <w:rsid w:val="6BC5BEC0"/>
    <w:rsid w:val="6BCA1B6F"/>
    <w:rsid w:val="6BD26871"/>
    <w:rsid w:val="6BF1A52E"/>
    <w:rsid w:val="6BFF5802"/>
    <w:rsid w:val="6BFF740F"/>
    <w:rsid w:val="6C1A9373"/>
    <w:rsid w:val="6C3870DE"/>
    <w:rsid w:val="6C401EC4"/>
    <w:rsid w:val="6C41BD8F"/>
    <w:rsid w:val="6C5E8E9C"/>
    <w:rsid w:val="6C5F713A"/>
    <w:rsid w:val="6C72ABEC"/>
    <w:rsid w:val="6C801846"/>
    <w:rsid w:val="6C826365"/>
    <w:rsid w:val="6C9DA411"/>
    <w:rsid w:val="6CA97884"/>
    <w:rsid w:val="6CADB62D"/>
    <w:rsid w:val="6CAF945D"/>
    <w:rsid w:val="6CBEAFED"/>
    <w:rsid w:val="6CC6150F"/>
    <w:rsid w:val="6CCD8E1C"/>
    <w:rsid w:val="6CD614C9"/>
    <w:rsid w:val="6CF3D375"/>
    <w:rsid w:val="6D022EE2"/>
    <w:rsid w:val="6D141115"/>
    <w:rsid w:val="6D17254E"/>
    <w:rsid w:val="6D1A9992"/>
    <w:rsid w:val="6D239891"/>
    <w:rsid w:val="6D23B99E"/>
    <w:rsid w:val="6D27A0E9"/>
    <w:rsid w:val="6D3158B6"/>
    <w:rsid w:val="6D3BA52A"/>
    <w:rsid w:val="6D5787AE"/>
    <w:rsid w:val="6D6C8C21"/>
    <w:rsid w:val="6D700FC7"/>
    <w:rsid w:val="6DA11D37"/>
    <w:rsid w:val="6DA352E5"/>
    <w:rsid w:val="6DAF5651"/>
    <w:rsid w:val="6DB8E585"/>
    <w:rsid w:val="6DC8D672"/>
    <w:rsid w:val="6DF02503"/>
    <w:rsid w:val="6E1D40B1"/>
    <w:rsid w:val="6E27BE7C"/>
    <w:rsid w:val="6E28BB9A"/>
    <w:rsid w:val="6E36EBD0"/>
    <w:rsid w:val="6E40C1BA"/>
    <w:rsid w:val="6E4D2C30"/>
    <w:rsid w:val="6E5151D9"/>
    <w:rsid w:val="6E55F46A"/>
    <w:rsid w:val="6E7A626D"/>
    <w:rsid w:val="6E9D24F0"/>
    <w:rsid w:val="6EA27180"/>
    <w:rsid w:val="6EA32F25"/>
    <w:rsid w:val="6EB98CEE"/>
    <w:rsid w:val="6EBE2262"/>
    <w:rsid w:val="6EF49A3F"/>
    <w:rsid w:val="6EFA776E"/>
    <w:rsid w:val="6F021F11"/>
    <w:rsid w:val="6F0C759F"/>
    <w:rsid w:val="6F12194A"/>
    <w:rsid w:val="6F1D457A"/>
    <w:rsid w:val="6F3711CB"/>
    <w:rsid w:val="6F3EF170"/>
    <w:rsid w:val="6F5C1C7E"/>
    <w:rsid w:val="6F6F8AE1"/>
    <w:rsid w:val="6F72E861"/>
    <w:rsid w:val="6F820D00"/>
    <w:rsid w:val="6F971AAF"/>
    <w:rsid w:val="6FAFEAE2"/>
    <w:rsid w:val="6FBF8935"/>
    <w:rsid w:val="6FD3DB01"/>
    <w:rsid w:val="7007F5DB"/>
    <w:rsid w:val="700A58D7"/>
    <w:rsid w:val="700BADE0"/>
    <w:rsid w:val="701361BE"/>
    <w:rsid w:val="70167FA3"/>
    <w:rsid w:val="701BDC57"/>
    <w:rsid w:val="7021D0E1"/>
    <w:rsid w:val="702EB4F4"/>
    <w:rsid w:val="703D4630"/>
    <w:rsid w:val="704E0608"/>
    <w:rsid w:val="70663EB3"/>
    <w:rsid w:val="7091CE07"/>
    <w:rsid w:val="70949EBD"/>
    <w:rsid w:val="709D3AF7"/>
    <w:rsid w:val="70BF81C2"/>
    <w:rsid w:val="70BFE8EE"/>
    <w:rsid w:val="70C8BA93"/>
    <w:rsid w:val="70D8D8CB"/>
    <w:rsid w:val="70DC2F1A"/>
    <w:rsid w:val="70E7D8D2"/>
    <w:rsid w:val="70FB9775"/>
    <w:rsid w:val="710D6A8D"/>
    <w:rsid w:val="710F5FA8"/>
    <w:rsid w:val="7115FBE5"/>
    <w:rsid w:val="711F3928"/>
    <w:rsid w:val="7121409A"/>
    <w:rsid w:val="712E51D3"/>
    <w:rsid w:val="713E0FC1"/>
    <w:rsid w:val="713FE04D"/>
    <w:rsid w:val="71423139"/>
    <w:rsid w:val="7158AE5A"/>
    <w:rsid w:val="718220DF"/>
    <w:rsid w:val="718E4124"/>
    <w:rsid w:val="719A7D01"/>
    <w:rsid w:val="71BFCF8C"/>
    <w:rsid w:val="71DF3000"/>
    <w:rsid w:val="71E50A19"/>
    <w:rsid w:val="71E60089"/>
    <w:rsid w:val="71FF458C"/>
    <w:rsid w:val="72135EC4"/>
    <w:rsid w:val="721F2762"/>
    <w:rsid w:val="72219E3B"/>
    <w:rsid w:val="723103CB"/>
    <w:rsid w:val="723367EF"/>
    <w:rsid w:val="724E8BE3"/>
    <w:rsid w:val="725742B7"/>
    <w:rsid w:val="7259270A"/>
    <w:rsid w:val="727082C6"/>
    <w:rsid w:val="7289D3D8"/>
    <w:rsid w:val="72992E0C"/>
    <w:rsid w:val="72AC8D41"/>
    <w:rsid w:val="72AF6048"/>
    <w:rsid w:val="72B925C0"/>
    <w:rsid w:val="72C888A5"/>
    <w:rsid w:val="72C8E231"/>
    <w:rsid w:val="72CEE136"/>
    <w:rsid w:val="72DB7F0C"/>
    <w:rsid w:val="72DF44B3"/>
    <w:rsid w:val="7301BDB5"/>
    <w:rsid w:val="731A7EF1"/>
    <w:rsid w:val="733BCAAE"/>
    <w:rsid w:val="7354BAB5"/>
    <w:rsid w:val="735B6ADB"/>
    <w:rsid w:val="7372FE08"/>
    <w:rsid w:val="73930BC1"/>
    <w:rsid w:val="73B51A99"/>
    <w:rsid w:val="73CE5B0D"/>
    <w:rsid w:val="73D42FA9"/>
    <w:rsid w:val="73D6F066"/>
    <w:rsid w:val="73DD0CE7"/>
    <w:rsid w:val="73E64E5D"/>
    <w:rsid w:val="73E8B7C4"/>
    <w:rsid w:val="73EC9A16"/>
    <w:rsid w:val="73F62DD3"/>
    <w:rsid w:val="74005B55"/>
    <w:rsid w:val="740613C7"/>
    <w:rsid w:val="7408E5FA"/>
    <w:rsid w:val="74143BC3"/>
    <w:rsid w:val="7426B2E6"/>
    <w:rsid w:val="742A65B4"/>
    <w:rsid w:val="742AC297"/>
    <w:rsid w:val="742C5872"/>
    <w:rsid w:val="742F0F4F"/>
    <w:rsid w:val="74395B28"/>
    <w:rsid w:val="74409022"/>
    <w:rsid w:val="7441E8E1"/>
    <w:rsid w:val="746269CE"/>
    <w:rsid w:val="746F2936"/>
    <w:rsid w:val="747C9B5F"/>
    <w:rsid w:val="7480754E"/>
    <w:rsid w:val="748472BF"/>
    <w:rsid w:val="748DE759"/>
    <w:rsid w:val="74939F09"/>
    <w:rsid w:val="74955B49"/>
    <w:rsid w:val="74993BFD"/>
    <w:rsid w:val="74C07481"/>
    <w:rsid w:val="74D1AF58"/>
    <w:rsid w:val="74DF0A43"/>
    <w:rsid w:val="74E23851"/>
    <w:rsid w:val="750F3505"/>
    <w:rsid w:val="751C6822"/>
    <w:rsid w:val="7522D242"/>
    <w:rsid w:val="75231626"/>
    <w:rsid w:val="7530D6DF"/>
    <w:rsid w:val="754671F7"/>
    <w:rsid w:val="754AB37F"/>
    <w:rsid w:val="75547F52"/>
    <w:rsid w:val="755AC074"/>
    <w:rsid w:val="756E527F"/>
    <w:rsid w:val="757264B9"/>
    <w:rsid w:val="75781A8B"/>
    <w:rsid w:val="75A0D8FC"/>
    <w:rsid w:val="75C1783E"/>
    <w:rsid w:val="75C40005"/>
    <w:rsid w:val="75C9AA02"/>
    <w:rsid w:val="75E05777"/>
    <w:rsid w:val="76022FD1"/>
    <w:rsid w:val="7610ABF5"/>
    <w:rsid w:val="7611A078"/>
    <w:rsid w:val="7615A25C"/>
    <w:rsid w:val="76183D9D"/>
    <w:rsid w:val="762A8C9B"/>
    <w:rsid w:val="762B32C8"/>
    <w:rsid w:val="762EEC0D"/>
    <w:rsid w:val="76474B8F"/>
    <w:rsid w:val="7660BBF1"/>
    <w:rsid w:val="766F7D7F"/>
    <w:rsid w:val="76752E0F"/>
    <w:rsid w:val="768929B1"/>
    <w:rsid w:val="7692B600"/>
    <w:rsid w:val="76B971AC"/>
    <w:rsid w:val="76BD3177"/>
    <w:rsid w:val="76CB3F78"/>
    <w:rsid w:val="76E12576"/>
    <w:rsid w:val="76F48753"/>
    <w:rsid w:val="7705A3DE"/>
    <w:rsid w:val="7706ECE4"/>
    <w:rsid w:val="77167EAE"/>
    <w:rsid w:val="771DB72C"/>
    <w:rsid w:val="7746F244"/>
    <w:rsid w:val="77483BF7"/>
    <w:rsid w:val="7768F03F"/>
    <w:rsid w:val="777830E4"/>
    <w:rsid w:val="778114F1"/>
    <w:rsid w:val="7782EE11"/>
    <w:rsid w:val="77895AAB"/>
    <w:rsid w:val="779AC0AD"/>
    <w:rsid w:val="77B0C153"/>
    <w:rsid w:val="77B26C60"/>
    <w:rsid w:val="77B86C5B"/>
    <w:rsid w:val="77BB604E"/>
    <w:rsid w:val="77C64D19"/>
    <w:rsid w:val="77CEDF0E"/>
    <w:rsid w:val="77D1BAED"/>
    <w:rsid w:val="77DA423E"/>
    <w:rsid w:val="77F7A069"/>
    <w:rsid w:val="7800573D"/>
    <w:rsid w:val="7817BE9E"/>
    <w:rsid w:val="784936DB"/>
    <w:rsid w:val="78555EB3"/>
    <w:rsid w:val="78576B75"/>
    <w:rsid w:val="78B0C141"/>
    <w:rsid w:val="78B613AD"/>
    <w:rsid w:val="78D7DAB8"/>
    <w:rsid w:val="7913EE5B"/>
    <w:rsid w:val="791CF8E3"/>
    <w:rsid w:val="791D1860"/>
    <w:rsid w:val="792A451B"/>
    <w:rsid w:val="793B69B3"/>
    <w:rsid w:val="79689785"/>
    <w:rsid w:val="799662C9"/>
    <w:rsid w:val="79B12D18"/>
    <w:rsid w:val="79B2DE91"/>
    <w:rsid w:val="79B2EA4E"/>
    <w:rsid w:val="79C0ECCA"/>
    <w:rsid w:val="79D2FF70"/>
    <w:rsid w:val="79DD995A"/>
    <w:rsid w:val="79E9C178"/>
    <w:rsid w:val="79ED69B5"/>
    <w:rsid w:val="79F1126E"/>
    <w:rsid w:val="79F609B2"/>
    <w:rsid w:val="7A02E9D5"/>
    <w:rsid w:val="7A04C636"/>
    <w:rsid w:val="7A0D23CA"/>
    <w:rsid w:val="7A100BF7"/>
    <w:rsid w:val="7A1DCF4C"/>
    <w:rsid w:val="7A25A6BE"/>
    <w:rsid w:val="7A33FCDE"/>
    <w:rsid w:val="7A499F46"/>
    <w:rsid w:val="7A693E00"/>
    <w:rsid w:val="7A7C8BB7"/>
    <w:rsid w:val="7A89A55F"/>
    <w:rsid w:val="7A8C97B7"/>
    <w:rsid w:val="7A8F50E5"/>
    <w:rsid w:val="7A8FD47E"/>
    <w:rsid w:val="7AAD72A9"/>
    <w:rsid w:val="7ABB342D"/>
    <w:rsid w:val="7AC78680"/>
    <w:rsid w:val="7AC8C149"/>
    <w:rsid w:val="7AC92BDC"/>
    <w:rsid w:val="7AD39A8A"/>
    <w:rsid w:val="7AEB7BF7"/>
    <w:rsid w:val="7AECEA3C"/>
    <w:rsid w:val="7B0232D9"/>
    <w:rsid w:val="7B02C7D8"/>
    <w:rsid w:val="7B450D46"/>
    <w:rsid w:val="7B55530F"/>
    <w:rsid w:val="7B66983B"/>
    <w:rsid w:val="7B761AAD"/>
    <w:rsid w:val="7BA43D01"/>
    <w:rsid w:val="7BB7EF30"/>
    <w:rsid w:val="7BB9AD2C"/>
    <w:rsid w:val="7BE3086C"/>
    <w:rsid w:val="7BE9EFD1"/>
    <w:rsid w:val="7C1960AD"/>
    <w:rsid w:val="7C2502A7"/>
    <w:rsid w:val="7C37AAB2"/>
    <w:rsid w:val="7C53B27D"/>
    <w:rsid w:val="7C542180"/>
    <w:rsid w:val="7C71D2E0"/>
    <w:rsid w:val="7C77B102"/>
    <w:rsid w:val="7C7C1A91"/>
    <w:rsid w:val="7C8551EC"/>
    <w:rsid w:val="7C86A2F4"/>
    <w:rsid w:val="7C87BE67"/>
    <w:rsid w:val="7CACE13D"/>
    <w:rsid w:val="7CADA3BA"/>
    <w:rsid w:val="7CB01FCC"/>
    <w:rsid w:val="7CB54FE1"/>
    <w:rsid w:val="7CBD8304"/>
    <w:rsid w:val="7CFC1D7B"/>
    <w:rsid w:val="7D0153C0"/>
    <w:rsid w:val="7D063D82"/>
    <w:rsid w:val="7D243CFC"/>
    <w:rsid w:val="7D2DD50B"/>
    <w:rsid w:val="7D31988F"/>
    <w:rsid w:val="7D53BF91"/>
    <w:rsid w:val="7D5AC503"/>
    <w:rsid w:val="7D5C8B6B"/>
    <w:rsid w:val="7D5CDA01"/>
    <w:rsid w:val="7D5CF68D"/>
    <w:rsid w:val="7D8DF4ED"/>
    <w:rsid w:val="7D9BF539"/>
    <w:rsid w:val="7DA05118"/>
    <w:rsid w:val="7DAEC714"/>
    <w:rsid w:val="7DB44865"/>
    <w:rsid w:val="7DC8EC19"/>
    <w:rsid w:val="7DD58508"/>
    <w:rsid w:val="7DE06A09"/>
    <w:rsid w:val="7E036A6C"/>
    <w:rsid w:val="7E116A7D"/>
    <w:rsid w:val="7E138163"/>
    <w:rsid w:val="7E1494A0"/>
    <w:rsid w:val="7E251FEC"/>
    <w:rsid w:val="7E2A6F01"/>
    <w:rsid w:val="7E30A12B"/>
    <w:rsid w:val="7E4D3F2A"/>
    <w:rsid w:val="7E4F504A"/>
    <w:rsid w:val="7E524A46"/>
    <w:rsid w:val="7E58ED2C"/>
    <w:rsid w:val="7E64000B"/>
    <w:rsid w:val="7E753369"/>
    <w:rsid w:val="7E77AAAF"/>
    <w:rsid w:val="7E77BE8A"/>
    <w:rsid w:val="7E9945B2"/>
    <w:rsid w:val="7E999703"/>
    <w:rsid w:val="7E9E772F"/>
    <w:rsid w:val="7EAF3114"/>
    <w:rsid w:val="7EB2D291"/>
    <w:rsid w:val="7EB394B1"/>
    <w:rsid w:val="7EC39F78"/>
    <w:rsid w:val="7EC5F52C"/>
    <w:rsid w:val="7EE017C2"/>
    <w:rsid w:val="7EEE3264"/>
    <w:rsid w:val="7F00FA9A"/>
    <w:rsid w:val="7F14B0D7"/>
    <w:rsid w:val="7F1979FA"/>
    <w:rsid w:val="7F27269E"/>
    <w:rsid w:val="7F4206C2"/>
    <w:rsid w:val="7F540343"/>
    <w:rsid w:val="7F660BF0"/>
    <w:rsid w:val="7F82AC03"/>
    <w:rsid w:val="7F82BC21"/>
    <w:rsid w:val="7F9C4CDA"/>
    <w:rsid w:val="7F9C686F"/>
    <w:rsid w:val="7FA636CC"/>
    <w:rsid w:val="7FB3D002"/>
    <w:rsid w:val="7FBF5F29"/>
    <w:rsid w:val="7FC0AB15"/>
    <w:rsid w:val="7FE4527F"/>
    <w:rsid w:val="7FFF3E8A"/>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1D918A"/>
  <w15:docId w15:val="{35A95C5B-5F8D-4460-AC15-B970C46CD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B35"/>
    <w:pPr>
      <w:spacing w:after="240" w:line="276" w:lineRule="auto"/>
      <w:jc w:val="both"/>
      <w:outlineLvl w:val="0"/>
    </w:pPr>
    <w:rPr>
      <w:rFonts w:eastAsiaTheme="minorEastAsia" w:cstheme="minorHAnsi"/>
      <w:bCs/>
      <w:color w:val="008BB0" w:themeColor="accent2"/>
      <w:sz w:val="24"/>
      <w:szCs w:val="24"/>
    </w:rPr>
  </w:style>
  <w:style w:type="paragraph" w:styleId="Heading2">
    <w:name w:val="heading 2"/>
    <w:basedOn w:val="Normal"/>
    <w:next w:val="Normal"/>
    <w:link w:val="Heading2Char"/>
    <w:uiPriority w:val="9"/>
    <w:unhideWhenUsed/>
    <w:qFormat/>
    <w:rsid w:val="00EF7E3C"/>
    <w:pPr>
      <w:outlineLvl w:val="1"/>
    </w:pPr>
    <w:rPr>
      <w:rFonts w:eastAsiaTheme="minorEastAsia" w:cstheme="minorHAnsi"/>
      <w:bCs/>
      <w:color w:val="008BB0" w:themeColor="accent2"/>
    </w:rPr>
  </w:style>
  <w:style w:type="paragraph" w:styleId="Heading3">
    <w:name w:val="heading 3"/>
    <w:basedOn w:val="ListParagraph"/>
    <w:next w:val="Normal"/>
    <w:link w:val="Heading3Char"/>
    <w:uiPriority w:val="9"/>
    <w:unhideWhenUsed/>
    <w:qFormat/>
    <w:rsid w:val="00EF7E3C"/>
    <w:pPr>
      <w:numPr>
        <w:ilvl w:val="2"/>
        <w:numId w:val="4"/>
      </w:numPr>
      <w:spacing w:after="120" w:line="276" w:lineRule="auto"/>
      <w:outlineLvl w:val="2"/>
    </w:pPr>
    <w:rPr>
      <w:rFonts w:eastAsia="Calibri" w:cstheme="minorHAnsi"/>
      <w:b/>
      <w:color w:val="000000"/>
    </w:rPr>
  </w:style>
  <w:style w:type="paragraph" w:styleId="Heading5">
    <w:name w:val="heading 5"/>
    <w:basedOn w:val="Normal"/>
    <w:next w:val="Normal"/>
    <w:link w:val="Heading5Char"/>
    <w:uiPriority w:val="9"/>
    <w:unhideWhenUsed/>
    <w:qFormat/>
    <w:rsid w:val="003D7886"/>
    <w:pPr>
      <w:keepNext/>
      <w:keepLines/>
      <w:spacing w:before="40" w:after="0"/>
      <w:outlineLvl w:val="4"/>
    </w:pPr>
    <w:rPr>
      <w:rFonts w:asciiTheme="majorHAnsi" w:eastAsiaTheme="majorEastAsia" w:hAnsiTheme="majorHAnsi" w:cstheme="majorBidi"/>
      <w:color w:val="001F4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6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6583"/>
  </w:style>
  <w:style w:type="paragraph" w:styleId="Footer">
    <w:name w:val="footer"/>
    <w:basedOn w:val="Normal"/>
    <w:link w:val="FooterChar"/>
    <w:uiPriority w:val="99"/>
    <w:unhideWhenUsed/>
    <w:rsid w:val="00FC6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583"/>
  </w:style>
  <w:style w:type="paragraph" w:styleId="BalloonText">
    <w:name w:val="Balloon Text"/>
    <w:basedOn w:val="Normal"/>
    <w:link w:val="BalloonTextChar"/>
    <w:unhideWhenUsed/>
    <w:rsid w:val="00810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810557"/>
    <w:rPr>
      <w:rFonts w:ascii="Segoe UI" w:hAnsi="Segoe UI" w:cs="Segoe UI"/>
      <w:sz w:val="18"/>
      <w:szCs w:val="18"/>
    </w:rPr>
  </w:style>
  <w:style w:type="character" w:styleId="CommentReference">
    <w:name w:val="annotation reference"/>
    <w:basedOn w:val="DefaultParagraphFont"/>
    <w:uiPriority w:val="99"/>
    <w:semiHidden/>
    <w:unhideWhenUsed/>
    <w:rsid w:val="00BD7EAB"/>
    <w:rPr>
      <w:sz w:val="16"/>
      <w:szCs w:val="16"/>
    </w:rPr>
  </w:style>
  <w:style w:type="paragraph" w:styleId="CommentText">
    <w:name w:val="annotation text"/>
    <w:basedOn w:val="Normal"/>
    <w:link w:val="CommentTextChar"/>
    <w:uiPriority w:val="99"/>
    <w:unhideWhenUsed/>
    <w:rsid w:val="00BD7EAB"/>
    <w:pPr>
      <w:spacing w:after="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BD7EA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BD7EAB"/>
    <w:pPr>
      <w:spacing w:after="160"/>
    </w:pPr>
    <w:rPr>
      <w:rFonts w:eastAsiaTheme="minorHAnsi"/>
      <w:b/>
      <w:bCs/>
    </w:rPr>
  </w:style>
  <w:style w:type="character" w:customStyle="1" w:styleId="CommentSubjectChar">
    <w:name w:val="Comment Subject Char"/>
    <w:basedOn w:val="CommentTextChar"/>
    <w:link w:val="CommentSubject"/>
    <w:uiPriority w:val="99"/>
    <w:semiHidden/>
    <w:rsid w:val="00BD7EAB"/>
    <w:rPr>
      <w:rFonts w:eastAsiaTheme="minorEastAsia"/>
      <w:b/>
      <w:bCs/>
      <w:sz w:val="20"/>
      <w:szCs w:val="20"/>
    </w:rPr>
  </w:style>
  <w:style w:type="paragraph" w:styleId="ListParagraph">
    <w:name w:val="List Paragraph"/>
    <w:basedOn w:val="Normal"/>
    <w:uiPriority w:val="1"/>
    <w:qFormat/>
    <w:rsid w:val="005C0330"/>
    <w:pPr>
      <w:ind w:left="720"/>
      <w:contextualSpacing/>
    </w:pPr>
  </w:style>
  <w:style w:type="character" w:styleId="Hyperlink">
    <w:name w:val="Hyperlink"/>
    <w:basedOn w:val="DefaultParagraphFont"/>
    <w:uiPriority w:val="99"/>
    <w:unhideWhenUsed/>
    <w:rsid w:val="00753724"/>
    <w:rPr>
      <w:color w:val="008BB0" w:themeColor="hyperlink"/>
      <w:u w:val="single"/>
    </w:rPr>
  </w:style>
  <w:style w:type="table" w:styleId="TableGrid">
    <w:name w:val="Table Grid"/>
    <w:basedOn w:val="TableNormal"/>
    <w:uiPriority w:val="39"/>
    <w:rsid w:val="00B94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124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E6F09"/>
    <w:rPr>
      <w:color w:val="605E5C"/>
      <w:shd w:val="clear" w:color="auto" w:fill="E1DFDD"/>
    </w:rPr>
  </w:style>
  <w:style w:type="paragraph" w:styleId="Revision">
    <w:name w:val="Revision"/>
    <w:hidden/>
    <w:uiPriority w:val="99"/>
    <w:semiHidden/>
    <w:rsid w:val="00A946C1"/>
    <w:pPr>
      <w:spacing w:after="0" w:line="240" w:lineRule="auto"/>
    </w:pPr>
  </w:style>
  <w:style w:type="paragraph" w:customStyle="1" w:styleId="Normal1">
    <w:name w:val="Normal1"/>
    <w:basedOn w:val="Normal"/>
    <w:rsid w:val="000459F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0459F4"/>
    <w:rPr>
      <w:b/>
      <w:bCs/>
    </w:rPr>
  </w:style>
  <w:style w:type="character" w:styleId="Emphasis">
    <w:name w:val="Emphasis"/>
    <w:basedOn w:val="DefaultParagraphFont"/>
    <w:uiPriority w:val="20"/>
    <w:qFormat/>
    <w:rsid w:val="000459F4"/>
    <w:rPr>
      <w:i/>
      <w:iCs/>
    </w:rPr>
  </w:style>
  <w:style w:type="paragraph" w:customStyle="1" w:styleId="xmsolistparagraph">
    <w:name w:val="x_msolistparagraph"/>
    <w:basedOn w:val="Normal"/>
    <w:rsid w:val="0007286F"/>
    <w:pPr>
      <w:spacing w:after="0" w:line="240" w:lineRule="auto"/>
      <w:ind w:left="720"/>
    </w:pPr>
    <w:rPr>
      <w:rFonts w:ascii="Times New Roman" w:hAnsi="Times New Roman" w:cs="Times New Roman"/>
      <w:sz w:val="24"/>
      <w:szCs w:val="24"/>
      <w:lang w:eastAsia="en-CA"/>
    </w:rPr>
  </w:style>
  <w:style w:type="paragraph" w:styleId="NormalWeb">
    <w:name w:val="Normal (Web)"/>
    <w:basedOn w:val="Normal"/>
    <w:uiPriority w:val="99"/>
    <w:unhideWhenUsed/>
    <w:rsid w:val="007F7DDA"/>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Default">
    <w:name w:val="Default"/>
    <w:rsid w:val="009B5F59"/>
    <w:pPr>
      <w:autoSpaceDE w:val="0"/>
      <w:autoSpaceDN w:val="0"/>
      <w:adjustRightInd w:val="0"/>
      <w:spacing w:after="0" w:line="240" w:lineRule="auto"/>
    </w:pPr>
    <w:rPr>
      <w:rFonts w:ascii="Garamond" w:hAnsi="Garamond" w:cs="Garamond"/>
      <w:color w:val="000000"/>
      <w:sz w:val="24"/>
      <w:szCs w:val="24"/>
    </w:rPr>
  </w:style>
  <w:style w:type="character" w:customStyle="1" w:styleId="Heading1Char">
    <w:name w:val="Heading 1 Char"/>
    <w:basedOn w:val="DefaultParagraphFont"/>
    <w:link w:val="Heading1"/>
    <w:uiPriority w:val="9"/>
    <w:rsid w:val="00711B35"/>
    <w:rPr>
      <w:rFonts w:eastAsiaTheme="minorEastAsia" w:cstheme="minorHAnsi"/>
      <w:bCs/>
      <w:color w:val="008BB0" w:themeColor="accent2"/>
      <w:sz w:val="24"/>
      <w:szCs w:val="24"/>
    </w:rPr>
  </w:style>
  <w:style w:type="character" w:customStyle="1" w:styleId="Heading2Char">
    <w:name w:val="Heading 2 Char"/>
    <w:basedOn w:val="DefaultParagraphFont"/>
    <w:link w:val="Heading2"/>
    <w:uiPriority w:val="9"/>
    <w:rsid w:val="00EF7E3C"/>
    <w:rPr>
      <w:rFonts w:eastAsiaTheme="minorEastAsia" w:cstheme="minorHAnsi"/>
      <w:bCs/>
      <w:color w:val="008BB0" w:themeColor="accent2"/>
    </w:rPr>
  </w:style>
  <w:style w:type="paragraph" w:styleId="TOCHeading">
    <w:name w:val="TOC Heading"/>
    <w:basedOn w:val="Heading1"/>
    <w:next w:val="Normal"/>
    <w:uiPriority w:val="39"/>
    <w:unhideWhenUsed/>
    <w:qFormat/>
    <w:rsid w:val="00A77D63"/>
    <w:pPr>
      <w:keepNext/>
      <w:keepLines/>
      <w:spacing w:before="240" w:line="259" w:lineRule="auto"/>
      <w:jc w:val="left"/>
      <w:outlineLvl w:val="9"/>
    </w:pPr>
    <w:rPr>
      <w:rFonts w:asciiTheme="majorHAnsi" w:eastAsiaTheme="majorEastAsia" w:hAnsiTheme="majorHAnsi" w:cstheme="majorBidi"/>
      <w:bCs w:val="0"/>
      <w:color w:val="001F44" w:themeColor="accent1" w:themeShade="BF"/>
      <w:sz w:val="32"/>
      <w:szCs w:val="32"/>
      <w:lang w:val="en-US"/>
    </w:rPr>
  </w:style>
  <w:style w:type="paragraph" w:styleId="TOC1">
    <w:name w:val="toc 1"/>
    <w:basedOn w:val="Normal"/>
    <w:next w:val="Normal"/>
    <w:autoRedefine/>
    <w:uiPriority w:val="39"/>
    <w:unhideWhenUsed/>
    <w:rsid w:val="00EF7E3C"/>
    <w:pPr>
      <w:tabs>
        <w:tab w:val="right" w:leader="dot" w:pos="9350"/>
      </w:tabs>
      <w:spacing w:after="100" w:line="240" w:lineRule="auto"/>
    </w:pPr>
    <w:rPr>
      <w:b/>
      <w:noProof/>
    </w:rPr>
  </w:style>
  <w:style w:type="paragraph" w:styleId="TOC2">
    <w:name w:val="toc 2"/>
    <w:basedOn w:val="Normal"/>
    <w:next w:val="Normal"/>
    <w:autoRedefine/>
    <w:uiPriority w:val="39"/>
    <w:unhideWhenUsed/>
    <w:rsid w:val="00FE5625"/>
    <w:pPr>
      <w:tabs>
        <w:tab w:val="left" w:pos="1100"/>
        <w:tab w:val="right" w:leader="dot" w:pos="9350"/>
      </w:tabs>
      <w:spacing w:after="100" w:line="240" w:lineRule="auto"/>
      <w:ind w:left="220" w:firstLine="86"/>
    </w:pPr>
    <w:rPr>
      <w:b/>
      <w:noProof/>
    </w:rPr>
  </w:style>
  <w:style w:type="character" w:styleId="FollowedHyperlink">
    <w:name w:val="FollowedHyperlink"/>
    <w:basedOn w:val="DefaultParagraphFont"/>
    <w:uiPriority w:val="99"/>
    <w:semiHidden/>
    <w:unhideWhenUsed/>
    <w:rsid w:val="003925C7"/>
    <w:rPr>
      <w:color w:val="E31837" w:themeColor="followedHyperlink"/>
      <w:u w:val="single"/>
    </w:rPr>
  </w:style>
  <w:style w:type="paragraph" w:customStyle="1" w:styleId="paragraph">
    <w:name w:val="paragraph"/>
    <w:basedOn w:val="Normal"/>
    <w:rsid w:val="001B7D6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1B7D61"/>
  </w:style>
  <w:style w:type="character" w:customStyle="1" w:styleId="eop">
    <w:name w:val="eop"/>
    <w:basedOn w:val="DefaultParagraphFont"/>
    <w:rsid w:val="001B7D61"/>
  </w:style>
  <w:style w:type="character" w:customStyle="1" w:styleId="UnresolvedMention2">
    <w:name w:val="Unresolved Mention2"/>
    <w:basedOn w:val="DefaultParagraphFont"/>
    <w:uiPriority w:val="99"/>
    <w:semiHidden/>
    <w:unhideWhenUsed/>
    <w:rsid w:val="004B3D15"/>
    <w:rPr>
      <w:color w:val="605E5C"/>
      <w:shd w:val="clear" w:color="auto" w:fill="E1DFDD"/>
    </w:rPr>
  </w:style>
  <w:style w:type="paragraph" w:styleId="TOC3">
    <w:name w:val="toc 3"/>
    <w:basedOn w:val="Normal"/>
    <w:next w:val="Normal"/>
    <w:autoRedefine/>
    <w:uiPriority w:val="39"/>
    <w:unhideWhenUsed/>
    <w:rsid w:val="002453CB"/>
    <w:pPr>
      <w:tabs>
        <w:tab w:val="left" w:pos="1320"/>
        <w:tab w:val="right" w:leader="dot" w:pos="9350"/>
      </w:tabs>
      <w:spacing w:after="100" w:line="240" w:lineRule="auto"/>
      <w:ind w:left="164" w:firstLine="425"/>
    </w:pPr>
    <w:rPr>
      <w:rFonts w:eastAsiaTheme="minorEastAsia" w:cs="Times New Roman"/>
      <w:lang w:val="en-US"/>
    </w:rPr>
  </w:style>
  <w:style w:type="character" w:customStyle="1" w:styleId="Heading3Char">
    <w:name w:val="Heading 3 Char"/>
    <w:basedOn w:val="DefaultParagraphFont"/>
    <w:link w:val="Heading3"/>
    <w:uiPriority w:val="9"/>
    <w:rsid w:val="00EF7E3C"/>
    <w:rPr>
      <w:rFonts w:eastAsia="Calibri" w:cstheme="minorHAnsi"/>
      <w:b/>
      <w:color w:val="000000"/>
    </w:rPr>
  </w:style>
  <w:style w:type="table" w:customStyle="1" w:styleId="PlainTable11">
    <w:name w:val="Plain Table 11"/>
    <w:basedOn w:val="TableNormal"/>
    <w:uiPriority w:val="99"/>
    <w:rsid w:val="00F02D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B6604"/>
    <w:pPr>
      <w:spacing w:after="0" w:line="240" w:lineRule="auto"/>
    </w:pPr>
  </w:style>
  <w:style w:type="character" w:customStyle="1" w:styleId="Heading5Char">
    <w:name w:val="Heading 5 Char"/>
    <w:basedOn w:val="DefaultParagraphFont"/>
    <w:link w:val="Heading5"/>
    <w:uiPriority w:val="9"/>
    <w:rsid w:val="003D7886"/>
    <w:rPr>
      <w:rFonts w:asciiTheme="majorHAnsi" w:eastAsiaTheme="majorEastAsia" w:hAnsiTheme="majorHAnsi" w:cstheme="majorBidi"/>
      <w:color w:val="001F44" w:themeColor="accent1" w:themeShade="BF"/>
    </w:rPr>
  </w:style>
  <w:style w:type="character" w:styleId="UnresolvedMention">
    <w:name w:val="Unresolved Mention"/>
    <w:basedOn w:val="DefaultParagraphFont"/>
    <w:uiPriority w:val="99"/>
    <w:semiHidden/>
    <w:unhideWhenUsed/>
    <w:rsid w:val="00041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8043">
      <w:bodyDiv w:val="1"/>
      <w:marLeft w:val="0"/>
      <w:marRight w:val="0"/>
      <w:marTop w:val="0"/>
      <w:marBottom w:val="0"/>
      <w:divBdr>
        <w:top w:val="none" w:sz="0" w:space="0" w:color="auto"/>
        <w:left w:val="none" w:sz="0" w:space="0" w:color="auto"/>
        <w:bottom w:val="none" w:sz="0" w:space="0" w:color="auto"/>
        <w:right w:val="none" w:sz="0" w:space="0" w:color="auto"/>
      </w:divBdr>
      <w:divsChild>
        <w:div w:id="131793893">
          <w:marLeft w:val="0"/>
          <w:marRight w:val="0"/>
          <w:marTop w:val="0"/>
          <w:marBottom w:val="0"/>
          <w:divBdr>
            <w:top w:val="none" w:sz="0" w:space="0" w:color="auto"/>
            <w:left w:val="none" w:sz="0" w:space="0" w:color="auto"/>
            <w:bottom w:val="none" w:sz="0" w:space="0" w:color="auto"/>
            <w:right w:val="none" w:sz="0" w:space="0" w:color="auto"/>
          </w:divBdr>
        </w:div>
        <w:div w:id="1284772778">
          <w:marLeft w:val="0"/>
          <w:marRight w:val="0"/>
          <w:marTop w:val="0"/>
          <w:marBottom w:val="0"/>
          <w:divBdr>
            <w:top w:val="none" w:sz="0" w:space="0" w:color="auto"/>
            <w:left w:val="none" w:sz="0" w:space="0" w:color="auto"/>
            <w:bottom w:val="none" w:sz="0" w:space="0" w:color="auto"/>
            <w:right w:val="none" w:sz="0" w:space="0" w:color="auto"/>
          </w:divBdr>
        </w:div>
        <w:div w:id="1639993243">
          <w:marLeft w:val="0"/>
          <w:marRight w:val="0"/>
          <w:marTop w:val="0"/>
          <w:marBottom w:val="0"/>
          <w:divBdr>
            <w:top w:val="none" w:sz="0" w:space="0" w:color="auto"/>
            <w:left w:val="none" w:sz="0" w:space="0" w:color="auto"/>
            <w:bottom w:val="none" w:sz="0" w:space="0" w:color="auto"/>
            <w:right w:val="none" w:sz="0" w:space="0" w:color="auto"/>
          </w:divBdr>
        </w:div>
      </w:divsChild>
    </w:div>
    <w:div w:id="35158302">
      <w:bodyDiv w:val="1"/>
      <w:marLeft w:val="0"/>
      <w:marRight w:val="0"/>
      <w:marTop w:val="0"/>
      <w:marBottom w:val="0"/>
      <w:divBdr>
        <w:top w:val="none" w:sz="0" w:space="0" w:color="auto"/>
        <w:left w:val="none" w:sz="0" w:space="0" w:color="auto"/>
        <w:bottom w:val="none" w:sz="0" w:space="0" w:color="auto"/>
        <w:right w:val="none" w:sz="0" w:space="0" w:color="auto"/>
      </w:divBdr>
    </w:div>
    <w:div w:id="60099302">
      <w:bodyDiv w:val="1"/>
      <w:marLeft w:val="0"/>
      <w:marRight w:val="0"/>
      <w:marTop w:val="0"/>
      <w:marBottom w:val="0"/>
      <w:divBdr>
        <w:top w:val="none" w:sz="0" w:space="0" w:color="auto"/>
        <w:left w:val="none" w:sz="0" w:space="0" w:color="auto"/>
        <w:bottom w:val="none" w:sz="0" w:space="0" w:color="auto"/>
        <w:right w:val="none" w:sz="0" w:space="0" w:color="auto"/>
      </w:divBdr>
    </w:div>
    <w:div w:id="93867866">
      <w:bodyDiv w:val="1"/>
      <w:marLeft w:val="0"/>
      <w:marRight w:val="0"/>
      <w:marTop w:val="0"/>
      <w:marBottom w:val="0"/>
      <w:divBdr>
        <w:top w:val="none" w:sz="0" w:space="0" w:color="auto"/>
        <w:left w:val="none" w:sz="0" w:space="0" w:color="auto"/>
        <w:bottom w:val="none" w:sz="0" w:space="0" w:color="auto"/>
        <w:right w:val="none" w:sz="0" w:space="0" w:color="auto"/>
      </w:divBdr>
      <w:divsChild>
        <w:div w:id="441070712">
          <w:marLeft w:val="0"/>
          <w:marRight w:val="0"/>
          <w:marTop w:val="0"/>
          <w:marBottom w:val="0"/>
          <w:divBdr>
            <w:top w:val="none" w:sz="0" w:space="0" w:color="auto"/>
            <w:left w:val="none" w:sz="0" w:space="0" w:color="auto"/>
            <w:bottom w:val="none" w:sz="0" w:space="0" w:color="auto"/>
            <w:right w:val="none" w:sz="0" w:space="0" w:color="auto"/>
          </w:divBdr>
        </w:div>
        <w:div w:id="619336784">
          <w:marLeft w:val="0"/>
          <w:marRight w:val="0"/>
          <w:marTop w:val="0"/>
          <w:marBottom w:val="0"/>
          <w:divBdr>
            <w:top w:val="none" w:sz="0" w:space="0" w:color="auto"/>
            <w:left w:val="none" w:sz="0" w:space="0" w:color="auto"/>
            <w:bottom w:val="none" w:sz="0" w:space="0" w:color="auto"/>
            <w:right w:val="none" w:sz="0" w:space="0" w:color="auto"/>
          </w:divBdr>
        </w:div>
        <w:div w:id="643438234">
          <w:marLeft w:val="0"/>
          <w:marRight w:val="0"/>
          <w:marTop w:val="0"/>
          <w:marBottom w:val="0"/>
          <w:divBdr>
            <w:top w:val="none" w:sz="0" w:space="0" w:color="auto"/>
            <w:left w:val="none" w:sz="0" w:space="0" w:color="auto"/>
            <w:bottom w:val="none" w:sz="0" w:space="0" w:color="auto"/>
            <w:right w:val="none" w:sz="0" w:space="0" w:color="auto"/>
          </w:divBdr>
        </w:div>
        <w:div w:id="668607251">
          <w:marLeft w:val="0"/>
          <w:marRight w:val="0"/>
          <w:marTop w:val="0"/>
          <w:marBottom w:val="0"/>
          <w:divBdr>
            <w:top w:val="none" w:sz="0" w:space="0" w:color="auto"/>
            <w:left w:val="none" w:sz="0" w:space="0" w:color="auto"/>
            <w:bottom w:val="none" w:sz="0" w:space="0" w:color="auto"/>
            <w:right w:val="none" w:sz="0" w:space="0" w:color="auto"/>
          </w:divBdr>
        </w:div>
      </w:divsChild>
    </w:div>
    <w:div w:id="130291678">
      <w:bodyDiv w:val="1"/>
      <w:marLeft w:val="0"/>
      <w:marRight w:val="0"/>
      <w:marTop w:val="0"/>
      <w:marBottom w:val="0"/>
      <w:divBdr>
        <w:top w:val="none" w:sz="0" w:space="0" w:color="auto"/>
        <w:left w:val="none" w:sz="0" w:space="0" w:color="auto"/>
        <w:bottom w:val="none" w:sz="0" w:space="0" w:color="auto"/>
        <w:right w:val="none" w:sz="0" w:space="0" w:color="auto"/>
      </w:divBdr>
    </w:div>
    <w:div w:id="192233269">
      <w:bodyDiv w:val="1"/>
      <w:marLeft w:val="0"/>
      <w:marRight w:val="0"/>
      <w:marTop w:val="0"/>
      <w:marBottom w:val="0"/>
      <w:divBdr>
        <w:top w:val="none" w:sz="0" w:space="0" w:color="auto"/>
        <w:left w:val="none" w:sz="0" w:space="0" w:color="auto"/>
        <w:bottom w:val="none" w:sz="0" w:space="0" w:color="auto"/>
        <w:right w:val="none" w:sz="0" w:space="0" w:color="auto"/>
      </w:divBdr>
    </w:div>
    <w:div w:id="337584355">
      <w:bodyDiv w:val="1"/>
      <w:marLeft w:val="0"/>
      <w:marRight w:val="0"/>
      <w:marTop w:val="0"/>
      <w:marBottom w:val="0"/>
      <w:divBdr>
        <w:top w:val="none" w:sz="0" w:space="0" w:color="auto"/>
        <w:left w:val="none" w:sz="0" w:space="0" w:color="auto"/>
        <w:bottom w:val="none" w:sz="0" w:space="0" w:color="auto"/>
        <w:right w:val="none" w:sz="0" w:space="0" w:color="auto"/>
      </w:divBdr>
    </w:div>
    <w:div w:id="376662158">
      <w:bodyDiv w:val="1"/>
      <w:marLeft w:val="0"/>
      <w:marRight w:val="0"/>
      <w:marTop w:val="0"/>
      <w:marBottom w:val="0"/>
      <w:divBdr>
        <w:top w:val="none" w:sz="0" w:space="0" w:color="auto"/>
        <w:left w:val="none" w:sz="0" w:space="0" w:color="auto"/>
        <w:bottom w:val="none" w:sz="0" w:space="0" w:color="auto"/>
        <w:right w:val="none" w:sz="0" w:space="0" w:color="auto"/>
      </w:divBdr>
    </w:div>
    <w:div w:id="406615740">
      <w:bodyDiv w:val="1"/>
      <w:marLeft w:val="0"/>
      <w:marRight w:val="0"/>
      <w:marTop w:val="0"/>
      <w:marBottom w:val="0"/>
      <w:divBdr>
        <w:top w:val="none" w:sz="0" w:space="0" w:color="auto"/>
        <w:left w:val="none" w:sz="0" w:space="0" w:color="auto"/>
        <w:bottom w:val="none" w:sz="0" w:space="0" w:color="auto"/>
        <w:right w:val="none" w:sz="0" w:space="0" w:color="auto"/>
      </w:divBdr>
      <w:divsChild>
        <w:div w:id="305084022">
          <w:marLeft w:val="0"/>
          <w:marRight w:val="0"/>
          <w:marTop w:val="0"/>
          <w:marBottom w:val="0"/>
          <w:divBdr>
            <w:top w:val="none" w:sz="0" w:space="0" w:color="auto"/>
            <w:left w:val="none" w:sz="0" w:space="0" w:color="auto"/>
            <w:bottom w:val="none" w:sz="0" w:space="0" w:color="auto"/>
            <w:right w:val="none" w:sz="0" w:space="0" w:color="auto"/>
          </w:divBdr>
          <w:divsChild>
            <w:div w:id="553472396">
              <w:marLeft w:val="0"/>
              <w:marRight w:val="0"/>
              <w:marTop w:val="0"/>
              <w:marBottom w:val="0"/>
              <w:divBdr>
                <w:top w:val="none" w:sz="0" w:space="0" w:color="auto"/>
                <w:left w:val="none" w:sz="0" w:space="0" w:color="auto"/>
                <w:bottom w:val="none" w:sz="0" w:space="0" w:color="auto"/>
                <w:right w:val="none" w:sz="0" w:space="0" w:color="auto"/>
              </w:divBdr>
            </w:div>
          </w:divsChild>
        </w:div>
        <w:div w:id="768887490">
          <w:marLeft w:val="0"/>
          <w:marRight w:val="0"/>
          <w:marTop w:val="0"/>
          <w:marBottom w:val="0"/>
          <w:divBdr>
            <w:top w:val="none" w:sz="0" w:space="0" w:color="auto"/>
            <w:left w:val="none" w:sz="0" w:space="0" w:color="auto"/>
            <w:bottom w:val="none" w:sz="0" w:space="0" w:color="auto"/>
            <w:right w:val="none" w:sz="0" w:space="0" w:color="auto"/>
          </w:divBdr>
          <w:divsChild>
            <w:div w:id="823399123">
              <w:marLeft w:val="0"/>
              <w:marRight w:val="0"/>
              <w:marTop w:val="0"/>
              <w:marBottom w:val="0"/>
              <w:divBdr>
                <w:top w:val="none" w:sz="0" w:space="0" w:color="auto"/>
                <w:left w:val="none" w:sz="0" w:space="0" w:color="auto"/>
                <w:bottom w:val="none" w:sz="0" w:space="0" w:color="auto"/>
                <w:right w:val="none" w:sz="0" w:space="0" w:color="auto"/>
              </w:divBdr>
            </w:div>
            <w:div w:id="1782724706">
              <w:marLeft w:val="0"/>
              <w:marRight w:val="0"/>
              <w:marTop w:val="0"/>
              <w:marBottom w:val="0"/>
              <w:divBdr>
                <w:top w:val="none" w:sz="0" w:space="0" w:color="auto"/>
                <w:left w:val="none" w:sz="0" w:space="0" w:color="auto"/>
                <w:bottom w:val="none" w:sz="0" w:space="0" w:color="auto"/>
                <w:right w:val="none" w:sz="0" w:space="0" w:color="auto"/>
              </w:divBdr>
            </w:div>
          </w:divsChild>
        </w:div>
        <w:div w:id="1108551303">
          <w:marLeft w:val="0"/>
          <w:marRight w:val="0"/>
          <w:marTop w:val="0"/>
          <w:marBottom w:val="0"/>
          <w:divBdr>
            <w:top w:val="none" w:sz="0" w:space="0" w:color="auto"/>
            <w:left w:val="none" w:sz="0" w:space="0" w:color="auto"/>
            <w:bottom w:val="none" w:sz="0" w:space="0" w:color="auto"/>
            <w:right w:val="none" w:sz="0" w:space="0" w:color="auto"/>
          </w:divBdr>
          <w:divsChild>
            <w:div w:id="147556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2343">
      <w:bodyDiv w:val="1"/>
      <w:marLeft w:val="0"/>
      <w:marRight w:val="0"/>
      <w:marTop w:val="0"/>
      <w:marBottom w:val="0"/>
      <w:divBdr>
        <w:top w:val="none" w:sz="0" w:space="0" w:color="auto"/>
        <w:left w:val="none" w:sz="0" w:space="0" w:color="auto"/>
        <w:bottom w:val="none" w:sz="0" w:space="0" w:color="auto"/>
        <w:right w:val="none" w:sz="0" w:space="0" w:color="auto"/>
      </w:divBdr>
    </w:div>
    <w:div w:id="514809139">
      <w:bodyDiv w:val="1"/>
      <w:marLeft w:val="0"/>
      <w:marRight w:val="0"/>
      <w:marTop w:val="0"/>
      <w:marBottom w:val="0"/>
      <w:divBdr>
        <w:top w:val="none" w:sz="0" w:space="0" w:color="auto"/>
        <w:left w:val="none" w:sz="0" w:space="0" w:color="auto"/>
        <w:bottom w:val="none" w:sz="0" w:space="0" w:color="auto"/>
        <w:right w:val="none" w:sz="0" w:space="0" w:color="auto"/>
      </w:divBdr>
      <w:divsChild>
        <w:div w:id="184562642">
          <w:marLeft w:val="0"/>
          <w:marRight w:val="0"/>
          <w:marTop w:val="0"/>
          <w:marBottom w:val="0"/>
          <w:divBdr>
            <w:top w:val="none" w:sz="0" w:space="0" w:color="auto"/>
            <w:left w:val="none" w:sz="0" w:space="0" w:color="auto"/>
            <w:bottom w:val="none" w:sz="0" w:space="0" w:color="auto"/>
            <w:right w:val="none" w:sz="0" w:space="0" w:color="auto"/>
          </w:divBdr>
          <w:divsChild>
            <w:div w:id="1552032170">
              <w:marLeft w:val="0"/>
              <w:marRight w:val="0"/>
              <w:marTop w:val="30"/>
              <w:marBottom w:val="30"/>
              <w:divBdr>
                <w:top w:val="none" w:sz="0" w:space="0" w:color="auto"/>
                <w:left w:val="none" w:sz="0" w:space="0" w:color="auto"/>
                <w:bottom w:val="none" w:sz="0" w:space="0" w:color="auto"/>
                <w:right w:val="none" w:sz="0" w:space="0" w:color="auto"/>
              </w:divBdr>
              <w:divsChild>
                <w:div w:id="101078681">
                  <w:marLeft w:val="0"/>
                  <w:marRight w:val="0"/>
                  <w:marTop w:val="0"/>
                  <w:marBottom w:val="0"/>
                  <w:divBdr>
                    <w:top w:val="none" w:sz="0" w:space="0" w:color="auto"/>
                    <w:left w:val="none" w:sz="0" w:space="0" w:color="auto"/>
                    <w:bottom w:val="none" w:sz="0" w:space="0" w:color="auto"/>
                    <w:right w:val="none" w:sz="0" w:space="0" w:color="auto"/>
                  </w:divBdr>
                  <w:divsChild>
                    <w:div w:id="862327389">
                      <w:marLeft w:val="0"/>
                      <w:marRight w:val="0"/>
                      <w:marTop w:val="0"/>
                      <w:marBottom w:val="0"/>
                      <w:divBdr>
                        <w:top w:val="none" w:sz="0" w:space="0" w:color="auto"/>
                        <w:left w:val="none" w:sz="0" w:space="0" w:color="auto"/>
                        <w:bottom w:val="none" w:sz="0" w:space="0" w:color="auto"/>
                        <w:right w:val="none" w:sz="0" w:space="0" w:color="auto"/>
                      </w:divBdr>
                    </w:div>
                  </w:divsChild>
                </w:div>
                <w:div w:id="185678274">
                  <w:marLeft w:val="0"/>
                  <w:marRight w:val="0"/>
                  <w:marTop w:val="0"/>
                  <w:marBottom w:val="0"/>
                  <w:divBdr>
                    <w:top w:val="none" w:sz="0" w:space="0" w:color="auto"/>
                    <w:left w:val="none" w:sz="0" w:space="0" w:color="auto"/>
                    <w:bottom w:val="none" w:sz="0" w:space="0" w:color="auto"/>
                    <w:right w:val="none" w:sz="0" w:space="0" w:color="auto"/>
                  </w:divBdr>
                  <w:divsChild>
                    <w:div w:id="837648313">
                      <w:marLeft w:val="0"/>
                      <w:marRight w:val="0"/>
                      <w:marTop w:val="0"/>
                      <w:marBottom w:val="0"/>
                      <w:divBdr>
                        <w:top w:val="none" w:sz="0" w:space="0" w:color="auto"/>
                        <w:left w:val="none" w:sz="0" w:space="0" w:color="auto"/>
                        <w:bottom w:val="none" w:sz="0" w:space="0" w:color="auto"/>
                        <w:right w:val="none" w:sz="0" w:space="0" w:color="auto"/>
                      </w:divBdr>
                    </w:div>
                  </w:divsChild>
                </w:div>
                <w:div w:id="366806500">
                  <w:marLeft w:val="0"/>
                  <w:marRight w:val="0"/>
                  <w:marTop w:val="0"/>
                  <w:marBottom w:val="0"/>
                  <w:divBdr>
                    <w:top w:val="none" w:sz="0" w:space="0" w:color="auto"/>
                    <w:left w:val="none" w:sz="0" w:space="0" w:color="auto"/>
                    <w:bottom w:val="none" w:sz="0" w:space="0" w:color="auto"/>
                    <w:right w:val="none" w:sz="0" w:space="0" w:color="auto"/>
                  </w:divBdr>
                  <w:divsChild>
                    <w:div w:id="881021811">
                      <w:marLeft w:val="0"/>
                      <w:marRight w:val="0"/>
                      <w:marTop w:val="0"/>
                      <w:marBottom w:val="0"/>
                      <w:divBdr>
                        <w:top w:val="none" w:sz="0" w:space="0" w:color="auto"/>
                        <w:left w:val="none" w:sz="0" w:space="0" w:color="auto"/>
                        <w:bottom w:val="none" w:sz="0" w:space="0" w:color="auto"/>
                        <w:right w:val="none" w:sz="0" w:space="0" w:color="auto"/>
                      </w:divBdr>
                    </w:div>
                  </w:divsChild>
                </w:div>
                <w:div w:id="392043684">
                  <w:marLeft w:val="0"/>
                  <w:marRight w:val="0"/>
                  <w:marTop w:val="0"/>
                  <w:marBottom w:val="0"/>
                  <w:divBdr>
                    <w:top w:val="none" w:sz="0" w:space="0" w:color="auto"/>
                    <w:left w:val="none" w:sz="0" w:space="0" w:color="auto"/>
                    <w:bottom w:val="none" w:sz="0" w:space="0" w:color="auto"/>
                    <w:right w:val="none" w:sz="0" w:space="0" w:color="auto"/>
                  </w:divBdr>
                  <w:divsChild>
                    <w:div w:id="1314522610">
                      <w:marLeft w:val="0"/>
                      <w:marRight w:val="0"/>
                      <w:marTop w:val="0"/>
                      <w:marBottom w:val="0"/>
                      <w:divBdr>
                        <w:top w:val="none" w:sz="0" w:space="0" w:color="auto"/>
                        <w:left w:val="none" w:sz="0" w:space="0" w:color="auto"/>
                        <w:bottom w:val="none" w:sz="0" w:space="0" w:color="auto"/>
                        <w:right w:val="none" w:sz="0" w:space="0" w:color="auto"/>
                      </w:divBdr>
                    </w:div>
                  </w:divsChild>
                </w:div>
                <w:div w:id="423651677">
                  <w:marLeft w:val="0"/>
                  <w:marRight w:val="0"/>
                  <w:marTop w:val="0"/>
                  <w:marBottom w:val="0"/>
                  <w:divBdr>
                    <w:top w:val="none" w:sz="0" w:space="0" w:color="auto"/>
                    <w:left w:val="none" w:sz="0" w:space="0" w:color="auto"/>
                    <w:bottom w:val="none" w:sz="0" w:space="0" w:color="auto"/>
                    <w:right w:val="none" w:sz="0" w:space="0" w:color="auto"/>
                  </w:divBdr>
                  <w:divsChild>
                    <w:div w:id="281349862">
                      <w:marLeft w:val="0"/>
                      <w:marRight w:val="0"/>
                      <w:marTop w:val="0"/>
                      <w:marBottom w:val="0"/>
                      <w:divBdr>
                        <w:top w:val="none" w:sz="0" w:space="0" w:color="auto"/>
                        <w:left w:val="none" w:sz="0" w:space="0" w:color="auto"/>
                        <w:bottom w:val="none" w:sz="0" w:space="0" w:color="auto"/>
                        <w:right w:val="none" w:sz="0" w:space="0" w:color="auto"/>
                      </w:divBdr>
                    </w:div>
                  </w:divsChild>
                </w:div>
                <w:div w:id="628246616">
                  <w:marLeft w:val="0"/>
                  <w:marRight w:val="0"/>
                  <w:marTop w:val="0"/>
                  <w:marBottom w:val="0"/>
                  <w:divBdr>
                    <w:top w:val="none" w:sz="0" w:space="0" w:color="auto"/>
                    <w:left w:val="none" w:sz="0" w:space="0" w:color="auto"/>
                    <w:bottom w:val="none" w:sz="0" w:space="0" w:color="auto"/>
                    <w:right w:val="none" w:sz="0" w:space="0" w:color="auto"/>
                  </w:divBdr>
                  <w:divsChild>
                    <w:div w:id="218589185">
                      <w:marLeft w:val="0"/>
                      <w:marRight w:val="0"/>
                      <w:marTop w:val="0"/>
                      <w:marBottom w:val="0"/>
                      <w:divBdr>
                        <w:top w:val="none" w:sz="0" w:space="0" w:color="auto"/>
                        <w:left w:val="none" w:sz="0" w:space="0" w:color="auto"/>
                        <w:bottom w:val="none" w:sz="0" w:space="0" w:color="auto"/>
                        <w:right w:val="none" w:sz="0" w:space="0" w:color="auto"/>
                      </w:divBdr>
                    </w:div>
                  </w:divsChild>
                </w:div>
                <w:div w:id="958682501">
                  <w:marLeft w:val="0"/>
                  <w:marRight w:val="0"/>
                  <w:marTop w:val="0"/>
                  <w:marBottom w:val="0"/>
                  <w:divBdr>
                    <w:top w:val="none" w:sz="0" w:space="0" w:color="auto"/>
                    <w:left w:val="none" w:sz="0" w:space="0" w:color="auto"/>
                    <w:bottom w:val="none" w:sz="0" w:space="0" w:color="auto"/>
                    <w:right w:val="none" w:sz="0" w:space="0" w:color="auto"/>
                  </w:divBdr>
                  <w:divsChild>
                    <w:div w:id="1982731180">
                      <w:marLeft w:val="0"/>
                      <w:marRight w:val="0"/>
                      <w:marTop w:val="0"/>
                      <w:marBottom w:val="0"/>
                      <w:divBdr>
                        <w:top w:val="none" w:sz="0" w:space="0" w:color="auto"/>
                        <w:left w:val="none" w:sz="0" w:space="0" w:color="auto"/>
                        <w:bottom w:val="none" w:sz="0" w:space="0" w:color="auto"/>
                        <w:right w:val="none" w:sz="0" w:space="0" w:color="auto"/>
                      </w:divBdr>
                    </w:div>
                  </w:divsChild>
                </w:div>
                <w:div w:id="1198008763">
                  <w:marLeft w:val="0"/>
                  <w:marRight w:val="0"/>
                  <w:marTop w:val="0"/>
                  <w:marBottom w:val="0"/>
                  <w:divBdr>
                    <w:top w:val="none" w:sz="0" w:space="0" w:color="auto"/>
                    <w:left w:val="none" w:sz="0" w:space="0" w:color="auto"/>
                    <w:bottom w:val="none" w:sz="0" w:space="0" w:color="auto"/>
                    <w:right w:val="none" w:sz="0" w:space="0" w:color="auto"/>
                  </w:divBdr>
                  <w:divsChild>
                    <w:div w:id="500200124">
                      <w:marLeft w:val="0"/>
                      <w:marRight w:val="0"/>
                      <w:marTop w:val="0"/>
                      <w:marBottom w:val="0"/>
                      <w:divBdr>
                        <w:top w:val="none" w:sz="0" w:space="0" w:color="auto"/>
                        <w:left w:val="none" w:sz="0" w:space="0" w:color="auto"/>
                        <w:bottom w:val="none" w:sz="0" w:space="0" w:color="auto"/>
                        <w:right w:val="none" w:sz="0" w:space="0" w:color="auto"/>
                      </w:divBdr>
                    </w:div>
                  </w:divsChild>
                </w:div>
                <w:div w:id="1506087875">
                  <w:marLeft w:val="0"/>
                  <w:marRight w:val="0"/>
                  <w:marTop w:val="0"/>
                  <w:marBottom w:val="0"/>
                  <w:divBdr>
                    <w:top w:val="none" w:sz="0" w:space="0" w:color="auto"/>
                    <w:left w:val="none" w:sz="0" w:space="0" w:color="auto"/>
                    <w:bottom w:val="none" w:sz="0" w:space="0" w:color="auto"/>
                    <w:right w:val="none" w:sz="0" w:space="0" w:color="auto"/>
                  </w:divBdr>
                  <w:divsChild>
                    <w:div w:id="428087447">
                      <w:marLeft w:val="0"/>
                      <w:marRight w:val="0"/>
                      <w:marTop w:val="0"/>
                      <w:marBottom w:val="0"/>
                      <w:divBdr>
                        <w:top w:val="none" w:sz="0" w:space="0" w:color="auto"/>
                        <w:left w:val="none" w:sz="0" w:space="0" w:color="auto"/>
                        <w:bottom w:val="none" w:sz="0" w:space="0" w:color="auto"/>
                        <w:right w:val="none" w:sz="0" w:space="0" w:color="auto"/>
                      </w:divBdr>
                    </w:div>
                  </w:divsChild>
                </w:div>
                <w:div w:id="1605307014">
                  <w:marLeft w:val="0"/>
                  <w:marRight w:val="0"/>
                  <w:marTop w:val="0"/>
                  <w:marBottom w:val="0"/>
                  <w:divBdr>
                    <w:top w:val="none" w:sz="0" w:space="0" w:color="auto"/>
                    <w:left w:val="none" w:sz="0" w:space="0" w:color="auto"/>
                    <w:bottom w:val="none" w:sz="0" w:space="0" w:color="auto"/>
                    <w:right w:val="none" w:sz="0" w:space="0" w:color="auto"/>
                  </w:divBdr>
                  <w:divsChild>
                    <w:div w:id="1657801664">
                      <w:marLeft w:val="0"/>
                      <w:marRight w:val="0"/>
                      <w:marTop w:val="0"/>
                      <w:marBottom w:val="0"/>
                      <w:divBdr>
                        <w:top w:val="none" w:sz="0" w:space="0" w:color="auto"/>
                        <w:left w:val="none" w:sz="0" w:space="0" w:color="auto"/>
                        <w:bottom w:val="none" w:sz="0" w:space="0" w:color="auto"/>
                        <w:right w:val="none" w:sz="0" w:space="0" w:color="auto"/>
                      </w:divBdr>
                    </w:div>
                  </w:divsChild>
                </w:div>
                <w:div w:id="1863593792">
                  <w:marLeft w:val="0"/>
                  <w:marRight w:val="0"/>
                  <w:marTop w:val="0"/>
                  <w:marBottom w:val="0"/>
                  <w:divBdr>
                    <w:top w:val="none" w:sz="0" w:space="0" w:color="auto"/>
                    <w:left w:val="none" w:sz="0" w:space="0" w:color="auto"/>
                    <w:bottom w:val="none" w:sz="0" w:space="0" w:color="auto"/>
                    <w:right w:val="none" w:sz="0" w:space="0" w:color="auto"/>
                  </w:divBdr>
                  <w:divsChild>
                    <w:div w:id="1096172301">
                      <w:marLeft w:val="0"/>
                      <w:marRight w:val="0"/>
                      <w:marTop w:val="0"/>
                      <w:marBottom w:val="0"/>
                      <w:divBdr>
                        <w:top w:val="none" w:sz="0" w:space="0" w:color="auto"/>
                        <w:left w:val="none" w:sz="0" w:space="0" w:color="auto"/>
                        <w:bottom w:val="none" w:sz="0" w:space="0" w:color="auto"/>
                        <w:right w:val="none" w:sz="0" w:space="0" w:color="auto"/>
                      </w:divBdr>
                    </w:div>
                  </w:divsChild>
                </w:div>
                <w:div w:id="1950358768">
                  <w:marLeft w:val="0"/>
                  <w:marRight w:val="0"/>
                  <w:marTop w:val="0"/>
                  <w:marBottom w:val="0"/>
                  <w:divBdr>
                    <w:top w:val="none" w:sz="0" w:space="0" w:color="auto"/>
                    <w:left w:val="none" w:sz="0" w:space="0" w:color="auto"/>
                    <w:bottom w:val="none" w:sz="0" w:space="0" w:color="auto"/>
                    <w:right w:val="none" w:sz="0" w:space="0" w:color="auto"/>
                  </w:divBdr>
                  <w:divsChild>
                    <w:div w:id="1911846113">
                      <w:marLeft w:val="0"/>
                      <w:marRight w:val="0"/>
                      <w:marTop w:val="0"/>
                      <w:marBottom w:val="0"/>
                      <w:divBdr>
                        <w:top w:val="none" w:sz="0" w:space="0" w:color="auto"/>
                        <w:left w:val="none" w:sz="0" w:space="0" w:color="auto"/>
                        <w:bottom w:val="none" w:sz="0" w:space="0" w:color="auto"/>
                        <w:right w:val="none" w:sz="0" w:space="0" w:color="auto"/>
                      </w:divBdr>
                    </w:div>
                  </w:divsChild>
                </w:div>
                <w:div w:id="1958832450">
                  <w:marLeft w:val="0"/>
                  <w:marRight w:val="0"/>
                  <w:marTop w:val="0"/>
                  <w:marBottom w:val="0"/>
                  <w:divBdr>
                    <w:top w:val="none" w:sz="0" w:space="0" w:color="auto"/>
                    <w:left w:val="none" w:sz="0" w:space="0" w:color="auto"/>
                    <w:bottom w:val="none" w:sz="0" w:space="0" w:color="auto"/>
                    <w:right w:val="none" w:sz="0" w:space="0" w:color="auto"/>
                  </w:divBdr>
                  <w:divsChild>
                    <w:div w:id="680351159">
                      <w:marLeft w:val="0"/>
                      <w:marRight w:val="0"/>
                      <w:marTop w:val="0"/>
                      <w:marBottom w:val="0"/>
                      <w:divBdr>
                        <w:top w:val="none" w:sz="0" w:space="0" w:color="auto"/>
                        <w:left w:val="none" w:sz="0" w:space="0" w:color="auto"/>
                        <w:bottom w:val="none" w:sz="0" w:space="0" w:color="auto"/>
                        <w:right w:val="none" w:sz="0" w:space="0" w:color="auto"/>
                      </w:divBdr>
                    </w:div>
                  </w:divsChild>
                </w:div>
                <w:div w:id="2080714060">
                  <w:marLeft w:val="0"/>
                  <w:marRight w:val="0"/>
                  <w:marTop w:val="0"/>
                  <w:marBottom w:val="0"/>
                  <w:divBdr>
                    <w:top w:val="none" w:sz="0" w:space="0" w:color="auto"/>
                    <w:left w:val="none" w:sz="0" w:space="0" w:color="auto"/>
                    <w:bottom w:val="none" w:sz="0" w:space="0" w:color="auto"/>
                    <w:right w:val="none" w:sz="0" w:space="0" w:color="auto"/>
                  </w:divBdr>
                  <w:divsChild>
                    <w:div w:id="20077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03789">
          <w:marLeft w:val="0"/>
          <w:marRight w:val="0"/>
          <w:marTop w:val="0"/>
          <w:marBottom w:val="0"/>
          <w:divBdr>
            <w:top w:val="none" w:sz="0" w:space="0" w:color="auto"/>
            <w:left w:val="none" w:sz="0" w:space="0" w:color="auto"/>
            <w:bottom w:val="none" w:sz="0" w:space="0" w:color="auto"/>
            <w:right w:val="none" w:sz="0" w:space="0" w:color="auto"/>
          </w:divBdr>
        </w:div>
        <w:div w:id="1581518731">
          <w:marLeft w:val="0"/>
          <w:marRight w:val="0"/>
          <w:marTop w:val="0"/>
          <w:marBottom w:val="0"/>
          <w:divBdr>
            <w:top w:val="none" w:sz="0" w:space="0" w:color="auto"/>
            <w:left w:val="none" w:sz="0" w:space="0" w:color="auto"/>
            <w:bottom w:val="none" w:sz="0" w:space="0" w:color="auto"/>
            <w:right w:val="none" w:sz="0" w:space="0" w:color="auto"/>
          </w:divBdr>
        </w:div>
      </w:divsChild>
    </w:div>
    <w:div w:id="522941929">
      <w:bodyDiv w:val="1"/>
      <w:marLeft w:val="0"/>
      <w:marRight w:val="0"/>
      <w:marTop w:val="0"/>
      <w:marBottom w:val="0"/>
      <w:divBdr>
        <w:top w:val="none" w:sz="0" w:space="0" w:color="auto"/>
        <w:left w:val="none" w:sz="0" w:space="0" w:color="auto"/>
        <w:bottom w:val="none" w:sz="0" w:space="0" w:color="auto"/>
        <w:right w:val="none" w:sz="0" w:space="0" w:color="auto"/>
      </w:divBdr>
      <w:divsChild>
        <w:div w:id="381367180">
          <w:marLeft w:val="0"/>
          <w:marRight w:val="0"/>
          <w:marTop w:val="0"/>
          <w:marBottom w:val="0"/>
          <w:divBdr>
            <w:top w:val="none" w:sz="0" w:space="0" w:color="auto"/>
            <w:left w:val="none" w:sz="0" w:space="0" w:color="auto"/>
            <w:bottom w:val="none" w:sz="0" w:space="0" w:color="auto"/>
            <w:right w:val="none" w:sz="0" w:space="0" w:color="auto"/>
          </w:divBdr>
          <w:divsChild>
            <w:div w:id="1840190142">
              <w:marLeft w:val="0"/>
              <w:marRight w:val="0"/>
              <w:marTop w:val="0"/>
              <w:marBottom w:val="0"/>
              <w:divBdr>
                <w:top w:val="none" w:sz="0" w:space="0" w:color="auto"/>
                <w:left w:val="none" w:sz="0" w:space="0" w:color="auto"/>
                <w:bottom w:val="none" w:sz="0" w:space="0" w:color="auto"/>
                <w:right w:val="none" w:sz="0" w:space="0" w:color="auto"/>
              </w:divBdr>
            </w:div>
          </w:divsChild>
        </w:div>
        <w:div w:id="1546332014">
          <w:marLeft w:val="0"/>
          <w:marRight w:val="0"/>
          <w:marTop w:val="0"/>
          <w:marBottom w:val="0"/>
          <w:divBdr>
            <w:top w:val="none" w:sz="0" w:space="0" w:color="auto"/>
            <w:left w:val="none" w:sz="0" w:space="0" w:color="auto"/>
            <w:bottom w:val="none" w:sz="0" w:space="0" w:color="auto"/>
            <w:right w:val="none" w:sz="0" w:space="0" w:color="auto"/>
          </w:divBdr>
          <w:divsChild>
            <w:div w:id="280498544">
              <w:marLeft w:val="0"/>
              <w:marRight w:val="0"/>
              <w:marTop w:val="0"/>
              <w:marBottom w:val="0"/>
              <w:divBdr>
                <w:top w:val="none" w:sz="0" w:space="0" w:color="auto"/>
                <w:left w:val="none" w:sz="0" w:space="0" w:color="auto"/>
                <w:bottom w:val="none" w:sz="0" w:space="0" w:color="auto"/>
                <w:right w:val="none" w:sz="0" w:space="0" w:color="auto"/>
              </w:divBdr>
            </w:div>
            <w:div w:id="7013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305826">
      <w:bodyDiv w:val="1"/>
      <w:marLeft w:val="0"/>
      <w:marRight w:val="0"/>
      <w:marTop w:val="0"/>
      <w:marBottom w:val="0"/>
      <w:divBdr>
        <w:top w:val="none" w:sz="0" w:space="0" w:color="auto"/>
        <w:left w:val="none" w:sz="0" w:space="0" w:color="auto"/>
        <w:bottom w:val="none" w:sz="0" w:space="0" w:color="auto"/>
        <w:right w:val="none" w:sz="0" w:space="0" w:color="auto"/>
      </w:divBdr>
    </w:div>
    <w:div w:id="587811776">
      <w:bodyDiv w:val="1"/>
      <w:marLeft w:val="0"/>
      <w:marRight w:val="0"/>
      <w:marTop w:val="0"/>
      <w:marBottom w:val="0"/>
      <w:divBdr>
        <w:top w:val="none" w:sz="0" w:space="0" w:color="auto"/>
        <w:left w:val="none" w:sz="0" w:space="0" w:color="auto"/>
        <w:bottom w:val="none" w:sz="0" w:space="0" w:color="auto"/>
        <w:right w:val="none" w:sz="0" w:space="0" w:color="auto"/>
      </w:divBdr>
      <w:divsChild>
        <w:div w:id="532421633">
          <w:marLeft w:val="0"/>
          <w:marRight w:val="0"/>
          <w:marTop w:val="0"/>
          <w:marBottom w:val="0"/>
          <w:divBdr>
            <w:top w:val="none" w:sz="0" w:space="0" w:color="auto"/>
            <w:left w:val="none" w:sz="0" w:space="0" w:color="auto"/>
            <w:bottom w:val="none" w:sz="0" w:space="0" w:color="auto"/>
            <w:right w:val="none" w:sz="0" w:space="0" w:color="auto"/>
          </w:divBdr>
        </w:div>
        <w:div w:id="1474836224">
          <w:marLeft w:val="0"/>
          <w:marRight w:val="0"/>
          <w:marTop w:val="0"/>
          <w:marBottom w:val="0"/>
          <w:divBdr>
            <w:top w:val="none" w:sz="0" w:space="0" w:color="auto"/>
            <w:left w:val="none" w:sz="0" w:space="0" w:color="auto"/>
            <w:bottom w:val="none" w:sz="0" w:space="0" w:color="auto"/>
            <w:right w:val="none" w:sz="0" w:space="0" w:color="auto"/>
          </w:divBdr>
        </w:div>
        <w:div w:id="1685210004">
          <w:marLeft w:val="0"/>
          <w:marRight w:val="0"/>
          <w:marTop w:val="0"/>
          <w:marBottom w:val="0"/>
          <w:divBdr>
            <w:top w:val="none" w:sz="0" w:space="0" w:color="auto"/>
            <w:left w:val="none" w:sz="0" w:space="0" w:color="auto"/>
            <w:bottom w:val="none" w:sz="0" w:space="0" w:color="auto"/>
            <w:right w:val="none" w:sz="0" w:space="0" w:color="auto"/>
          </w:divBdr>
        </w:div>
      </w:divsChild>
    </w:div>
    <w:div w:id="606233063">
      <w:bodyDiv w:val="1"/>
      <w:marLeft w:val="0"/>
      <w:marRight w:val="0"/>
      <w:marTop w:val="0"/>
      <w:marBottom w:val="0"/>
      <w:divBdr>
        <w:top w:val="none" w:sz="0" w:space="0" w:color="auto"/>
        <w:left w:val="none" w:sz="0" w:space="0" w:color="auto"/>
        <w:bottom w:val="none" w:sz="0" w:space="0" w:color="auto"/>
        <w:right w:val="none" w:sz="0" w:space="0" w:color="auto"/>
      </w:divBdr>
      <w:divsChild>
        <w:div w:id="211967415">
          <w:marLeft w:val="0"/>
          <w:marRight w:val="0"/>
          <w:marTop w:val="0"/>
          <w:marBottom w:val="0"/>
          <w:divBdr>
            <w:top w:val="none" w:sz="0" w:space="0" w:color="auto"/>
            <w:left w:val="none" w:sz="0" w:space="0" w:color="auto"/>
            <w:bottom w:val="none" w:sz="0" w:space="0" w:color="auto"/>
            <w:right w:val="none" w:sz="0" w:space="0" w:color="auto"/>
          </w:divBdr>
        </w:div>
        <w:div w:id="287473585">
          <w:marLeft w:val="0"/>
          <w:marRight w:val="0"/>
          <w:marTop w:val="0"/>
          <w:marBottom w:val="0"/>
          <w:divBdr>
            <w:top w:val="none" w:sz="0" w:space="0" w:color="auto"/>
            <w:left w:val="none" w:sz="0" w:space="0" w:color="auto"/>
            <w:bottom w:val="none" w:sz="0" w:space="0" w:color="auto"/>
            <w:right w:val="none" w:sz="0" w:space="0" w:color="auto"/>
          </w:divBdr>
        </w:div>
        <w:div w:id="636833891">
          <w:marLeft w:val="0"/>
          <w:marRight w:val="0"/>
          <w:marTop w:val="0"/>
          <w:marBottom w:val="0"/>
          <w:divBdr>
            <w:top w:val="none" w:sz="0" w:space="0" w:color="auto"/>
            <w:left w:val="none" w:sz="0" w:space="0" w:color="auto"/>
            <w:bottom w:val="none" w:sz="0" w:space="0" w:color="auto"/>
            <w:right w:val="none" w:sz="0" w:space="0" w:color="auto"/>
          </w:divBdr>
        </w:div>
        <w:div w:id="669679393">
          <w:marLeft w:val="0"/>
          <w:marRight w:val="0"/>
          <w:marTop w:val="0"/>
          <w:marBottom w:val="0"/>
          <w:divBdr>
            <w:top w:val="none" w:sz="0" w:space="0" w:color="auto"/>
            <w:left w:val="none" w:sz="0" w:space="0" w:color="auto"/>
            <w:bottom w:val="none" w:sz="0" w:space="0" w:color="auto"/>
            <w:right w:val="none" w:sz="0" w:space="0" w:color="auto"/>
          </w:divBdr>
        </w:div>
        <w:div w:id="902445114">
          <w:marLeft w:val="0"/>
          <w:marRight w:val="0"/>
          <w:marTop w:val="0"/>
          <w:marBottom w:val="0"/>
          <w:divBdr>
            <w:top w:val="none" w:sz="0" w:space="0" w:color="auto"/>
            <w:left w:val="none" w:sz="0" w:space="0" w:color="auto"/>
            <w:bottom w:val="none" w:sz="0" w:space="0" w:color="auto"/>
            <w:right w:val="none" w:sz="0" w:space="0" w:color="auto"/>
          </w:divBdr>
        </w:div>
        <w:div w:id="1219167407">
          <w:marLeft w:val="0"/>
          <w:marRight w:val="0"/>
          <w:marTop w:val="0"/>
          <w:marBottom w:val="0"/>
          <w:divBdr>
            <w:top w:val="none" w:sz="0" w:space="0" w:color="auto"/>
            <w:left w:val="none" w:sz="0" w:space="0" w:color="auto"/>
            <w:bottom w:val="none" w:sz="0" w:space="0" w:color="auto"/>
            <w:right w:val="none" w:sz="0" w:space="0" w:color="auto"/>
          </w:divBdr>
        </w:div>
        <w:div w:id="1226180103">
          <w:marLeft w:val="0"/>
          <w:marRight w:val="0"/>
          <w:marTop w:val="0"/>
          <w:marBottom w:val="0"/>
          <w:divBdr>
            <w:top w:val="none" w:sz="0" w:space="0" w:color="auto"/>
            <w:left w:val="none" w:sz="0" w:space="0" w:color="auto"/>
            <w:bottom w:val="none" w:sz="0" w:space="0" w:color="auto"/>
            <w:right w:val="none" w:sz="0" w:space="0" w:color="auto"/>
          </w:divBdr>
        </w:div>
        <w:div w:id="1471511929">
          <w:marLeft w:val="0"/>
          <w:marRight w:val="0"/>
          <w:marTop w:val="0"/>
          <w:marBottom w:val="0"/>
          <w:divBdr>
            <w:top w:val="none" w:sz="0" w:space="0" w:color="auto"/>
            <w:left w:val="none" w:sz="0" w:space="0" w:color="auto"/>
            <w:bottom w:val="none" w:sz="0" w:space="0" w:color="auto"/>
            <w:right w:val="none" w:sz="0" w:space="0" w:color="auto"/>
          </w:divBdr>
        </w:div>
      </w:divsChild>
    </w:div>
    <w:div w:id="618679275">
      <w:bodyDiv w:val="1"/>
      <w:marLeft w:val="0"/>
      <w:marRight w:val="0"/>
      <w:marTop w:val="0"/>
      <w:marBottom w:val="0"/>
      <w:divBdr>
        <w:top w:val="none" w:sz="0" w:space="0" w:color="auto"/>
        <w:left w:val="none" w:sz="0" w:space="0" w:color="auto"/>
        <w:bottom w:val="none" w:sz="0" w:space="0" w:color="auto"/>
        <w:right w:val="none" w:sz="0" w:space="0" w:color="auto"/>
      </w:divBdr>
      <w:divsChild>
        <w:div w:id="32271703">
          <w:marLeft w:val="0"/>
          <w:marRight w:val="0"/>
          <w:marTop w:val="0"/>
          <w:marBottom w:val="0"/>
          <w:divBdr>
            <w:top w:val="none" w:sz="0" w:space="0" w:color="auto"/>
            <w:left w:val="none" w:sz="0" w:space="0" w:color="auto"/>
            <w:bottom w:val="none" w:sz="0" w:space="0" w:color="auto"/>
            <w:right w:val="none" w:sz="0" w:space="0" w:color="auto"/>
          </w:divBdr>
          <w:divsChild>
            <w:div w:id="629752893">
              <w:marLeft w:val="0"/>
              <w:marRight w:val="0"/>
              <w:marTop w:val="0"/>
              <w:marBottom w:val="0"/>
              <w:divBdr>
                <w:top w:val="none" w:sz="0" w:space="0" w:color="auto"/>
                <w:left w:val="none" w:sz="0" w:space="0" w:color="auto"/>
                <w:bottom w:val="none" w:sz="0" w:space="0" w:color="auto"/>
                <w:right w:val="none" w:sz="0" w:space="0" w:color="auto"/>
              </w:divBdr>
            </w:div>
          </w:divsChild>
        </w:div>
        <w:div w:id="90275224">
          <w:marLeft w:val="0"/>
          <w:marRight w:val="0"/>
          <w:marTop w:val="0"/>
          <w:marBottom w:val="0"/>
          <w:divBdr>
            <w:top w:val="none" w:sz="0" w:space="0" w:color="auto"/>
            <w:left w:val="none" w:sz="0" w:space="0" w:color="auto"/>
            <w:bottom w:val="none" w:sz="0" w:space="0" w:color="auto"/>
            <w:right w:val="none" w:sz="0" w:space="0" w:color="auto"/>
          </w:divBdr>
          <w:divsChild>
            <w:div w:id="28069713">
              <w:marLeft w:val="0"/>
              <w:marRight w:val="0"/>
              <w:marTop w:val="0"/>
              <w:marBottom w:val="0"/>
              <w:divBdr>
                <w:top w:val="none" w:sz="0" w:space="0" w:color="auto"/>
                <w:left w:val="none" w:sz="0" w:space="0" w:color="auto"/>
                <w:bottom w:val="none" w:sz="0" w:space="0" w:color="auto"/>
                <w:right w:val="none" w:sz="0" w:space="0" w:color="auto"/>
              </w:divBdr>
            </w:div>
            <w:div w:id="1857619271">
              <w:marLeft w:val="0"/>
              <w:marRight w:val="0"/>
              <w:marTop w:val="0"/>
              <w:marBottom w:val="0"/>
              <w:divBdr>
                <w:top w:val="none" w:sz="0" w:space="0" w:color="auto"/>
                <w:left w:val="none" w:sz="0" w:space="0" w:color="auto"/>
                <w:bottom w:val="none" w:sz="0" w:space="0" w:color="auto"/>
                <w:right w:val="none" w:sz="0" w:space="0" w:color="auto"/>
              </w:divBdr>
            </w:div>
          </w:divsChild>
        </w:div>
        <w:div w:id="569772540">
          <w:marLeft w:val="0"/>
          <w:marRight w:val="0"/>
          <w:marTop w:val="0"/>
          <w:marBottom w:val="0"/>
          <w:divBdr>
            <w:top w:val="none" w:sz="0" w:space="0" w:color="auto"/>
            <w:left w:val="none" w:sz="0" w:space="0" w:color="auto"/>
            <w:bottom w:val="none" w:sz="0" w:space="0" w:color="auto"/>
            <w:right w:val="none" w:sz="0" w:space="0" w:color="auto"/>
          </w:divBdr>
          <w:divsChild>
            <w:div w:id="1909799414">
              <w:marLeft w:val="0"/>
              <w:marRight w:val="0"/>
              <w:marTop w:val="0"/>
              <w:marBottom w:val="0"/>
              <w:divBdr>
                <w:top w:val="none" w:sz="0" w:space="0" w:color="auto"/>
                <w:left w:val="none" w:sz="0" w:space="0" w:color="auto"/>
                <w:bottom w:val="none" w:sz="0" w:space="0" w:color="auto"/>
                <w:right w:val="none" w:sz="0" w:space="0" w:color="auto"/>
              </w:divBdr>
            </w:div>
          </w:divsChild>
        </w:div>
        <w:div w:id="574126305">
          <w:marLeft w:val="0"/>
          <w:marRight w:val="0"/>
          <w:marTop w:val="0"/>
          <w:marBottom w:val="0"/>
          <w:divBdr>
            <w:top w:val="none" w:sz="0" w:space="0" w:color="auto"/>
            <w:left w:val="none" w:sz="0" w:space="0" w:color="auto"/>
            <w:bottom w:val="none" w:sz="0" w:space="0" w:color="auto"/>
            <w:right w:val="none" w:sz="0" w:space="0" w:color="auto"/>
          </w:divBdr>
          <w:divsChild>
            <w:div w:id="229074261">
              <w:marLeft w:val="0"/>
              <w:marRight w:val="0"/>
              <w:marTop w:val="0"/>
              <w:marBottom w:val="0"/>
              <w:divBdr>
                <w:top w:val="none" w:sz="0" w:space="0" w:color="auto"/>
                <w:left w:val="none" w:sz="0" w:space="0" w:color="auto"/>
                <w:bottom w:val="none" w:sz="0" w:space="0" w:color="auto"/>
                <w:right w:val="none" w:sz="0" w:space="0" w:color="auto"/>
              </w:divBdr>
            </w:div>
          </w:divsChild>
        </w:div>
        <w:div w:id="662201323">
          <w:marLeft w:val="0"/>
          <w:marRight w:val="0"/>
          <w:marTop w:val="0"/>
          <w:marBottom w:val="0"/>
          <w:divBdr>
            <w:top w:val="none" w:sz="0" w:space="0" w:color="auto"/>
            <w:left w:val="none" w:sz="0" w:space="0" w:color="auto"/>
            <w:bottom w:val="none" w:sz="0" w:space="0" w:color="auto"/>
            <w:right w:val="none" w:sz="0" w:space="0" w:color="auto"/>
          </w:divBdr>
          <w:divsChild>
            <w:div w:id="237598866">
              <w:marLeft w:val="0"/>
              <w:marRight w:val="0"/>
              <w:marTop w:val="0"/>
              <w:marBottom w:val="0"/>
              <w:divBdr>
                <w:top w:val="none" w:sz="0" w:space="0" w:color="auto"/>
                <w:left w:val="none" w:sz="0" w:space="0" w:color="auto"/>
                <w:bottom w:val="none" w:sz="0" w:space="0" w:color="auto"/>
                <w:right w:val="none" w:sz="0" w:space="0" w:color="auto"/>
              </w:divBdr>
            </w:div>
          </w:divsChild>
        </w:div>
        <w:div w:id="833763340">
          <w:marLeft w:val="0"/>
          <w:marRight w:val="0"/>
          <w:marTop w:val="0"/>
          <w:marBottom w:val="0"/>
          <w:divBdr>
            <w:top w:val="none" w:sz="0" w:space="0" w:color="auto"/>
            <w:left w:val="none" w:sz="0" w:space="0" w:color="auto"/>
            <w:bottom w:val="none" w:sz="0" w:space="0" w:color="auto"/>
            <w:right w:val="none" w:sz="0" w:space="0" w:color="auto"/>
          </w:divBdr>
          <w:divsChild>
            <w:div w:id="118495288">
              <w:marLeft w:val="0"/>
              <w:marRight w:val="0"/>
              <w:marTop w:val="0"/>
              <w:marBottom w:val="0"/>
              <w:divBdr>
                <w:top w:val="none" w:sz="0" w:space="0" w:color="auto"/>
                <w:left w:val="none" w:sz="0" w:space="0" w:color="auto"/>
                <w:bottom w:val="none" w:sz="0" w:space="0" w:color="auto"/>
                <w:right w:val="none" w:sz="0" w:space="0" w:color="auto"/>
              </w:divBdr>
            </w:div>
          </w:divsChild>
        </w:div>
        <w:div w:id="918254842">
          <w:marLeft w:val="0"/>
          <w:marRight w:val="0"/>
          <w:marTop w:val="0"/>
          <w:marBottom w:val="0"/>
          <w:divBdr>
            <w:top w:val="none" w:sz="0" w:space="0" w:color="auto"/>
            <w:left w:val="none" w:sz="0" w:space="0" w:color="auto"/>
            <w:bottom w:val="none" w:sz="0" w:space="0" w:color="auto"/>
            <w:right w:val="none" w:sz="0" w:space="0" w:color="auto"/>
          </w:divBdr>
          <w:divsChild>
            <w:div w:id="903217804">
              <w:marLeft w:val="0"/>
              <w:marRight w:val="0"/>
              <w:marTop w:val="0"/>
              <w:marBottom w:val="0"/>
              <w:divBdr>
                <w:top w:val="none" w:sz="0" w:space="0" w:color="auto"/>
                <w:left w:val="none" w:sz="0" w:space="0" w:color="auto"/>
                <w:bottom w:val="none" w:sz="0" w:space="0" w:color="auto"/>
                <w:right w:val="none" w:sz="0" w:space="0" w:color="auto"/>
              </w:divBdr>
            </w:div>
          </w:divsChild>
        </w:div>
        <w:div w:id="1416437535">
          <w:marLeft w:val="0"/>
          <w:marRight w:val="0"/>
          <w:marTop w:val="0"/>
          <w:marBottom w:val="0"/>
          <w:divBdr>
            <w:top w:val="none" w:sz="0" w:space="0" w:color="auto"/>
            <w:left w:val="none" w:sz="0" w:space="0" w:color="auto"/>
            <w:bottom w:val="none" w:sz="0" w:space="0" w:color="auto"/>
            <w:right w:val="none" w:sz="0" w:space="0" w:color="auto"/>
          </w:divBdr>
          <w:divsChild>
            <w:div w:id="295985805">
              <w:marLeft w:val="0"/>
              <w:marRight w:val="0"/>
              <w:marTop w:val="0"/>
              <w:marBottom w:val="0"/>
              <w:divBdr>
                <w:top w:val="none" w:sz="0" w:space="0" w:color="auto"/>
                <w:left w:val="none" w:sz="0" w:space="0" w:color="auto"/>
                <w:bottom w:val="none" w:sz="0" w:space="0" w:color="auto"/>
                <w:right w:val="none" w:sz="0" w:space="0" w:color="auto"/>
              </w:divBdr>
            </w:div>
          </w:divsChild>
        </w:div>
        <w:div w:id="1576472143">
          <w:marLeft w:val="0"/>
          <w:marRight w:val="0"/>
          <w:marTop w:val="0"/>
          <w:marBottom w:val="0"/>
          <w:divBdr>
            <w:top w:val="none" w:sz="0" w:space="0" w:color="auto"/>
            <w:left w:val="none" w:sz="0" w:space="0" w:color="auto"/>
            <w:bottom w:val="none" w:sz="0" w:space="0" w:color="auto"/>
            <w:right w:val="none" w:sz="0" w:space="0" w:color="auto"/>
          </w:divBdr>
          <w:divsChild>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 w:id="1803617563">
          <w:marLeft w:val="0"/>
          <w:marRight w:val="0"/>
          <w:marTop w:val="0"/>
          <w:marBottom w:val="0"/>
          <w:divBdr>
            <w:top w:val="none" w:sz="0" w:space="0" w:color="auto"/>
            <w:left w:val="none" w:sz="0" w:space="0" w:color="auto"/>
            <w:bottom w:val="none" w:sz="0" w:space="0" w:color="auto"/>
            <w:right w:val="none" w:sz="0" w:space="0" w:color="auto"/>
          </w:divBdr>
          <w:divsChild>
            <w:div w:id="871304709">
              <w:marLeft w:val="0"/>
              <w:marRight w:val="0"/>
              <w:marTop w:val="0"/>
              <w:marBottom w:val="0"/>
              <w:divBdr>
                <w:top w:val="none" w:sz="0" w:space="0" w:color="auto"/>
                <w:left w:val="none" w:sz="0" w:space="0" w:color="auto"/>
                <w:bottom w:val="none" w:sz="0" w:space="0" w:color="auto"/>
                <w:right w:val="none" w:sz="0" w:space="0" w:color="auto"/>
              </w:divBdr>
            </w:div>
          </w:divsChild>
        </w:div>
        <w:div w:id="1808738458">
          <w:marLeft w:val="0"/>
          <w:marRight w:val="0"/>
          <w:marTop w:val="0"/>
          <w:marBottom w:val="0"/>
          <w:divBdr>
            <w:top w:val="none" w:sz="0" w:space="0" w:color="auto"/>
            <w:left w:val="none" w:sz="0" w:space="0" w:color="auto"/>
            <w:bottom w:val="none" w:sz="0" w:space="0" w:color="auto"/>
            <w:right w:val="none" w:sz="0" w:space="0" w:color="auto"/>
          </w:divBdr>
          <w:divsChild>
            <w:div w:id="424501377">
              <w:marLeft w:val="0"/>
              <w:marRight w:val="0"/>
              <w:marTop w:val="0"/>
              <w:marBottom w:val="0"/>
              <w:divBdr>
                <w:top w:val="none" w:sz="0" w:space="0" w:color="auto"/>
                <w:left w:val="none" w:sz="0" w:space="0" w:color="auto"/>
                <w:bottom w:val="none" w:sz="0" w:space="0" w:color="auto"/>
                <w:right w:val="none" w:sz="0" w:space="0" w:color="auto"/>
              </w:divBdr>
            </w:div>
          </w:divsChild>
        </w:div>
        <w:div w:id="1892187149">
          <w:marLeft w:val="0"/>
          <w:marRight w:val="0"/>
          <w:marTop w:val="0"/>
          <w:marBottom w:val="0"/>
          <w:divBdr>
            <w:top w:val="none" w:sz="0" w:space="0" w:color="auto"/>
            <w:left w:val="none" w:sz="0" w:space="0" w:color="auto"/>
            <w:bottom w:val="none" w:sz="0" w:space="0" w:color="auto"/>
            <w:right w:val="none" w:sz="0" w:space="0" w:color="auto"/>
          </w:divBdr>
          <w:divsChild>
            <w:div w:id="1426144563">
              <w:marLeft w:val="0"/>
              <w:marRight w:val="0"/>
              <w:marTop w:val="0"/>
              <w:marBottom w:val="0"/>
              <w:divBdr>
                <w:top w:val="none" w:sz="0" w:space="0" w:color="auto"/>
                <w:left w:val="none" w:sz="0" w:space="0" w:color="auto"/>
                <w:bottom w:val="none" w:sz="0" w:space="0" w:color="auto"/>
                <w:right w:val="none" w:sz="0" w:space="0" w:color="auto"/>
              </w:divBdr>
            </w:div>
          </w:divsChild>
        </w:div>
        <w:div w:id="1912159469">
          <w:marLeft w:val="0"/>
          <w:marRight w:val="0"/>
          <w:marTop w:val="0"/>
          <w:marBottom w:val="0"/>
          <w:divBdr>
            <w:top w:val="none" w:sz="0" w:space="0" w:color="auto"/>
            <w:left w:val="none" w:sz="0" w:space="0" w:color="auto"/>
            <w:bottom w:val="none" w:sz="0" w:space="0" w:color="auto"/>
            <w:right w:val="none" w:sz="0" w:space="0" w:color="auto"/>
          </w:divBdr>
          <w:divsChild>
            <w:div w:id="1172836966">
              <w:marLeft w:val="0"/>
              <w:marRight w:val="0"/>
              <w:marTop w:val="0"/>
              <w:marBottom w:val="0"/>
              <w:divBdr>
                <w:top w:val="none" w:sz="0" w:space="0" w:color="auto"/>
                <w:left w:val="none" w:sz="0" w:space="0" w:color="auto"/>
                <w:bottom w:val="none" w:sz="0" w:space="0" w:color="auto"/>
                <w:right w:val="none" w:sz="0" w:space="0" w:color="auto"/>
              </w:divBdr>
            </w:div>
          </w:divsChild>
        </w:div>
        <w:div w:id="1978947570">
          <w:marLeft w:val="0"/>
          <w:marRight w:val="0"/>
          <w:marTop w:val="0"/>
          <w:marBottom w:val="0"/>
          <w:divBdr>
            <w:top w:val="none" w:sz="0" w:space="0" w:color="auto"/>
            <w:left w:val="none" w:sz="0" w:space="0" w:color="auto"/>
            <w:bottom w:val="none" w:sz="0" w:space="0" w:color="auto"/>
            <w:right w:val="none" w:sz="0" w:space="0" w:color="auto"/>
          </w:divBdr>
          <w:divsChild>
            <w:div w:id="1830945044">
              <w:marLeft w:val="0"/>
              <w:marRight w:val="0"/>
              <w:marTop w:val="0"/>
              <w:marBottom w:val="0"/>
              <w:divBdr>
                <w:top w:val="none" w:sz="0" w:space="0" w:color="auto"/>
                <w:left w:val="none" w:sz="0" w:space="0" w:color="auto"/>
                <w:bottom w:val="none" w:sz="0" w:space="0" w:color="auto"/>
                <w:right w:val="none" w:sz="0" w:space="0" w:color="auto"/>
              </w:divBdr>
            </w:div>
          </w:divsChild>
        </w:div>
        <w:div w:id="2014985914">
          <w:marLeft w:val="0"/>
          <w:marRight w:val="0"/>
          <w:marTop w:val="0"/>
          <w:marBottom w:val="0"/>
          <w:divBdr>
            <w:top w:val="none" w:sz="0" w:space="0" w:color="auto"/>
            <w:left w:val="none" w:sz="0" w:space="0" w:color="auto"/>
            <w:bottom w:val="none" w:sz="0" w:space="0" w:color="auto"/>
            <w:right w:val="none" w:sz="0" w:space="0" w:color="auto"/>
          </w:divBdr>
          <w:divsChild>
            <w:div w:id="139854311">
              <w:marLeft w:val="0"/>
              <w:marRight w:val="0"/>
              <w:marTop w:val="0"/>
              <w:marBottom w:val="0"/>
              <w:divBdr>
                <w:top w:val="none" w:sz="0" w:space="0" w:color="auto"/>
                <w:left w:val="none" w:sz="0" w:space="0" w:color="auto"/>
                <w:bottom w:val="none" w:sz="0" w:space="0" w:color="auto"/>
                <w:right w:val="none" w:sz="0" w:space="0" w:color="auto"/>
              </w:divBdr>
            </w:div>
          </w:divsChild>
        </w:div>
        <w:div w:id="2105806048">
          <w:marLeft w:val="0"/>
          <w:marRight w:val="0"/>
          <w:marTop w:val="0"/>
          <w:marBottom w:val="0"/>
          <w:divBdr>
            <w:top w:val="none" w:sz="0" w:space="0" w:color="auto"/>
            <w:left w:val="none" w:sz="0" w:space="0" w:color="auto"/>
            <w:bottom w:val="none" w:sz="0" w:space="0" w:color="auto"/>
            <w:right w:val="none" w:sz="0" w:space="0" w:color="auto"/>
          </w:divBdr>
          <w:divsChild>
            <w:div w:id="20714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47201">
      <w:bodyDiv w:val="1"/>
      <w:marLeft w:val="0"/>
      <w:marRight w:val="0"/>
      <w:marTop w:val="0"/>
      <w:marBottom w:val="0"/>
      <w:divBdr>
        <w:top w:val="none" w:sz="0" w:space="0" w:color="auto"/>
        <w:left w:val="none" w:sz="0" w:space="0" w:color="auto"/>
        <w:bottom w:val="none" w:sz="0" w:space="0" w:color="auto"/>
        <w:right w:val="none" w:sz="0" w:space="0" w:color="auto"/>
      </w:divBdr>
    </w:div>
    <w:div w:id="715013360">
      <w:bodyDiv w:val="1"/>
      <w:marLeft w:val="0"/>
      <w:marRight w:val="0"/>
      <w:marTop w:val="0"/>
      <w:marBottom w:val="0"/>
      <w:divBdr>
        <w:top w:val="none" w:sz="0" w:space="0" w:color="auto"/>
        <w:left w:val="none" w:sz="0" w:space="0" w:color="auto"/>
        <w:bottom w:val="none" w:sz="0" w:space="0" w:color="auto"/>
        <w:right w:val="none" w:sz="0" w:space="0" w:color="auto"/>
      </w:divBdr>
    </w:div>
    <w:div w:id="735394501">
      <w:bodyDiv w:val="1"/>
      <w:marLeft w:val="0"/>
      <w:marRight w:val="0"/>
      <w:marTop w:val="0"/>
      <w:marBottom w:val="0"/>
      <w:divBdr>
        <w:top w:val="none" w:sz="0" w:space="0" w:color="auto"/>
        <w:left w:val="none" w:sz="0" w:space="0" w:color="auto"/>
        <w:bottom w:val="none" w:sz="0" w:space="0" w:color="auto"/>
        <w:right w:val="none" w:sz="0" w:space="0" w:color="auto"/>
      </w:divBdr>
    </w:div>
    <w:div w:id="743259680">
      <w:bodyDiv w:val="1"/>
      <w:marLeft w:val="0"/>
      <w:marRight w:val="0"/>
      <w:marTop w:val="0"/>
      <w:marBottom w:val="0"/>
      <w:divBdr>
        <w:top w:val="none" w:sz="0" w:space="0" w:color="auto"/>
        <w:left w:val="none" w:sz="0" w:space="0" w:color="auto"/>
        <w:bottom w:val="none" w:sz="0" w:space="0" w:color="auto"/>
        <w:right w:val="none" w:sz="0" w:space="0" w:color="auto"/>
      </w:divBdr>
    </w:div>
    <w:div w:id="778064112">
      <w:bodyDiv w:val="1"/>
      <w:marLeft w:val="0"/>
      <w:marRight w:val="0"/>
      <w:marTop w:val="0"/>
      <w:marBottom w:val="0"/>
      <w:divBdr>
        <w:top w:val="none" w:sz="0" w:space="0" w:color="auto"/>
        <w:left w:val="none" w:sz="0" w:space="0" w:color="auto"/>
        <w:bottom w:val="none" w:sz="0" w:space="0" w:color="auto"/>
        <w:right w:val="none" w:sz="0" w:space="0" w:color="auto"/>
      </w:divBdr>
    </w:div>
    <w:div w:id="824709391">
      <w:bodyDiv w:val="1"/>
      <w:marLeft w:val="0"/>
      <w:marRight w:val="0"/>
      <w:marTop w:val="0"/>
      <w:marBottom w:val="0"/>
      <w:divBdr>
        <w:top w:val="none" w:sz="0" w:space="0" w:color="auto"/>
        <w:left w:val="none" w:sz="0" w:space="0" w:color="auto"/>
        <w:bottom w:val="none" w:sz="0" w:space="0" w:color="auto"/>
        <w:right w:val="none" w:sz="0" w:space="0" w:color="auto"/>
      </w:divBdr>
      <w:divsChild>
        <w:div w:id="80104711">
          <w:marLeft w:val="0"/>
          <w:marRight w:val="0"/>
          <w:marTop w:val="0"/>
          <w:marBottom w:val="0"/>
          <w:divBdr>
            <w:top w:val="none" w:sz="0" w:space="0" w:color="auto"/>
            <w:left w:val="none" w:sz="0" w:space="0" w:color="auto"/>
            <w:bottom w:val="none" w:sz="0" w:space="0" w:color="auto"/>
            <w:right w:val="none" w:sz="0" w:space="0" w:color="auto"/>
          </w:divBdr>
        </w:div>
        <w:div w:id="81951795">
          <w:marLeft w:val="0"/>
          <w:marRight w:val="0"/>
          <w:marTop w:val="0"/>
          <w:marBottom w:val="0"/>
          <w:divBdr>
            <w:top w:val="none" w:sz="0" w:space="0" w:color="auto"/>
            <w:left w:val="none" w:sz="0" w:space="0" w:color="auto"/>
            <w:bottom w:val="none" w:sz="0" w:space="0" w:color="auto"/>
            <w:right w:val="none" w:sz="0" w:space="0" w:color="auto"/>
          </w:divBdr>
        </w:div>
        <w:div w:id="109782709">
          <w:marLeft w:val="0"/>
          <w:marRight w:val="0"/>
          <w:marTop w:val="0"/>
          <w:marBottom w:val="0"/>
          <w:divBdr>
            <w:top w:val="none" w:sz="0" w:space="0" w:color="auto"/>
            <w:left w:val="none" w:sz="0" w:space="0" w:color="auto"/>
            <w:bottom w:val="none" w:sz="0" w:space="0" w:color="auto"/>
            <w:right w:val="none" w:sz="0" w:space="0" w:color="auto"/>
          </w:divBdr>
        </w:div>
        <w:div w:id="158737111">
          <w:marLeft w:val="0"/>
          <w:marRight w:val="0"/>
          <w:marTop w:val="0"/>
          <w:marBottom w:val="0"/>
          <w:divBdr>
            <w:top w:val="none" w:sz="0" w:space="0" w:color="auto"/>
            <w:left w:val="none" w:sz="0" w:space="0" w:color="auto"/>
            <w:bottom w:val="none" w:sz="0" w:space="0" w:color="auto"/>
            <w:right w:val="none" w:sz="0" w:space="0" w:color="auto"/>
          </w:divBdr>
          <w:divsChild>
            <w:div w:id="782650564">
              <w:marLeft w:val="0"/>
              <w:marRight w:val="0"/>
              <w:marTop w:val="0"/>
              <w:marBottom w:val="0"/>
              <w:divBdr>
                <w:top w:val="none" w:sz="0" w:space="0" w:color="auto"/>
                <w:left w:val="none" w:sz="0" w:space="0" w:color="auto"/>
                <w:bottom w:val="none" w:sz="0" w:space="0" w:color="auto"/>
                <w:right w:val="none" w:sz="0" w:space="0" w:color="auto"/>
              </w:divBdr>
            </w:div>
            <w:div w:id="853611760">
              <w:marLeft w:val="0"/>
              <w:marRight w:val="0"/>
              <w:marTop w:val="0"/>
              <w:marBottom w:val="0"/>
              <w:divBdr>
                <w:top w:val="none" w:sz="0" w:space="0" w:color="auto"/>
                <w:left w:val="none" w:sz="0" w:space="0" w:color="auto"/>
                <w:bottom w:val="none" w:sz="0" w:space="0" w:color="auto"/>
                <w:right w:val="none" w:sz="0" w:space="0" w:color="auto"/>
              </w:divBdr>
            </w:div>
            <w:div w:id="1202355745">
              <w:marLeft w:val="0"/>
              <w:marRight w:val="0"/>
              <w:marTop w:val="0"/>
              <w:marBottom w:val="0"/>
              <w:divBdr>
                <w:top w:val="none" w:sz="0" w:space="0" w:color="auto"/>
                <w:left w:val="none" w:sz="0" w:space="0" w:color="auto"/>
                <w:bottom w:val="none" w:sz="0" w:space="0" w:color="auto"/>
                <w:right w:val="none" w:sz="0" w:space="0" w:color="auto"/>
              </w:divBdr>
            </w:div>
            <w:div w:id="1244684885">
              <w:marLeft w:val="0"/>
              <w:marRight w:val="0"/>
              <w:marTop w:val="0"/>
              <w:marBottom w:val="0"/>
              <w:divBdr>
                <w:top w:val="none" w:sz="0" w:space="0" w:color="auto"/>
                <w:left w:val="none" w:sz="0" w:space="0" w:color="auto"/>
                <w:bottom w:val="none" w:sz="0" w:space="0" w:color="auto"/>
                <w:right w:val="none" w:sz="0" w:space="0" w:color="auto"/>
              </w:divBdr>
            </w:div>
            <w:div w:id="1835341089">
              <w:marLeft w:val="0"/>
              <w:marRight w:val="0"/>
              <w:marTop w:val="0"/>
              <w:marBottom w:val="0"/>
              <w:divBdr>
                <w:top w:val="none" w:sz="0" w:space="0" w:color="auto"/>
                <w:left w:val="none" w:sz="0" w:space="0" w:color="auto"/>
                <w:bottom w:val="none" w:sz="0" w:space="0" w:color="auto"/>
                <w:right w:val="none" w:sz="0" w:space="0" w:color="auto"/>
              </w:divBdr>
            </w:div>
          </w:divsChild>
        </w:div>
        <w:div w:id="162011012">
          <w:marLeft w:val="0"/>
          <w:marRight w:val="0"/>
          <w:marTop w:val="0"/>
          <w:marBottom w:val="0"/>
          <w:divBdr>
            <w:top w:val="none" w:sz="0" w:space="0" w:color="auto"/>
            <w:left w:val="none" w:sz="0" w:space="0" w:color="auto"/>
            <w:bottom w:val="none" w:sz="0" w:space="0" w:color="auto"/>
            <w:right w:val="none" w:sz="0" w:space="0" w:color="auto"/>
          </w:divBdr>
          <w:divsChild>
            <w:div w:id="1125345209">
              <w:marLeft w:val="0"/>
              <w:marRight w:val="0"/>
              <w:marTop w:val="0"/>
              <w:marBottom w:val="0"/>
              <w:divBdr>
                <w:top w:val="none" w:sz="0" w:space="0" w:color="auto"/>
                <w:left w:val="none" w:sz="0" w:space="0" w:color="auto"/>
                <w:bottom w:val="none" w:sz="0" w:space="0" w:color="auto"/>
                <w:right w:val="none" w:sz="0" w:space="0" w:color="auto"/>
              </w:divBdr>
            </w:div>
            <w:div w:id="1194265356">
              <w:marLeft w:val="0"/>
              <w:marRight w:val="0"/>
              <w:marTop w:val="0"/>
              <w:marBottom w:val="0"/>
              <w:divBdr>
                <w:top w:val="none" w:sz="0" w:space="0" w:color="auto"/>
                <w:left w:val="none" w:sz="0" w:space="0" w:color="auto"/>
                <w:bottom w:val="none" w:sz="0" w:space="0" w:color="auto"/>
                <w:right w:val="none" w:sz="0" w:space="0" w:color="auto"/>
              </w:divBdr>
            </w:div>
            <w:div w:id="1655138771">
              <w:marLeft w:val="0"/>
              <w:marRight w:val="0"/>
              <w:marTop w:val="0"/>
              <w:marBottom w:val="0"/>
              <w:divBdr>
                <w:top w:val="none" w:sz="0" w:space="0" w:color="auto"/>
                <w:left w:val="none" w:sz="0" w:space="0" w:color="auto"/>
                <w:bottom w:val="none" w:sz="0" w:space="0" w:color="auto"/>
                <w:right w:val="none" w:sz="0" w:space="0" w:color="auto"/>
              </w:divBdr>
            </w:div>
            <w:div w:id="1714961526">
              <w:marLeft w:val="0"/>
              <w:marRight w:val="0"/>
              <w:marTop w:val="0"/>
              <w:marBottom w:val="0"/>
              <w:divBdr>
                <w:top w:val="none" w:sz="0" w:space="0" w:color="auto"/>
                <w:left w:val="none" w:sz="0" w:space="0" w:color="auto"/>
                <w:bottom w:val="none" w:sz="0" w:space="0" w:color="auto"/>
                <w:right w:val="none" w:sz="0" w:space="0" w:color="auto"/>
              </w:divBdr>
            </w:div>
            <w:div w:id="2052533850">
              <w:marLeft w:val="0"/>
              <w:marRight w:val="0"/>
              <w:marTop w:val="0"/>
              <w:marBottom w:val="0"/>
              <w:divBdr>
                <w:top w:val="none" w:sz="0" w:space="0" w:color="auto"/>
                <w:left w:val="none" w:sz="0" w:space="0" w:color="auto"/>
                <w:bottom w:val="none" w:sz="0" w:space="0" w:color="auto"/>
                <w:right w:val="none" w:sz="0" w:space="0" w:color="auto"/>
              </w:divBdr>
            </w:div>
          </w:divsChild>
        </w:div>
        <w:div w:id="171383319">
          <w:marLeft w:val="0"/>
          <w:marRight w:val="0"/>
          <w:marTop w:val="0"/>
          <w:marBottom w:val="0"/>
          <w:divBdr>
            <w:top w:val="none" w:sz="0" w:space="0" w:color="auto"/>
            <w:left w:val="none" w:sz="0" w:space="0" w:color="auto"/>
            <w:bottom w:val="none" w:sz="0" w:space="0" w:color="auto"/>
            <w:right w:val="none" w:sz="0" w:space="0" w:color="auto"/>
          </w:divBdr>
        </w:div>
        <w:div w:id="374893484">
          <w:marLeft w:val="0"/>
          <w:marRight w:val="0"/>
          <w:marTop w:val="0"/>
          <w:marBottom w:val="0"/>
          <w:divBdr>
            <w:top w:val="none" w:sz="0" w:space="0" w:color="auto"/>
            <w:left w:val="none" w:sz="0" w:space="0" w:color="auto"/>
            <w:bottom w:val="none" w:sz="0" w:space="0" w:color="auto"/>
            <w:right w:val="none" w:sz="0" w:space="0" w:color="auto"/>
          </w:divBdr>
        </w:div>
        <w:div w:id="395787078">
          <w:marLeft w:val="0"/>
          <w:marRight w:val="0"/>
          <w:marTop w:val="0"/>
          <w:marBottom w:val="0"/>
          <w:divBdr>
            <w:top w:val="none" w:sz="0" w:space="0" w:color="auto"/>
            <w:left w:val="none" w:sz="0" w:space="0" w:color="auto"/>
            <w:bottom w:val="none" w:sz="0" w:space="0" w:color="auto"/>
            <w:right w:val="none" w:sz="0" w:space="0" w:color="auto"/>
          </w:divBdr>
          <w:divsChild>
            <w:div w:id="589851366">
              <w:marLeft w:val="-75"/>
              <w:marRight w:val="0"/>
              <w:marTop w:val="30"/>
              <w:marBottom w:val="30"/>
              <w:divBdr>
                <w:top w:val="none" w:sz="0" w:space="0" w:color="auto"/>
                <w:left w:val="none" w:sz="0" w:space="0" w:color="auto"/>
                <w:bottom w:val="none" w:sz="0" w:space="0" w:color="auto"/>
                <w:right w:val="none" w:sz="0" w:space="0" w:color="auto"/>
              </w:divBdr>
              <w:divsChild>
                <w:div w:id="928659545">
                  <w:marLeft w:val="0"/>
                  <w:marRight w:val="0"/>
                  <w:marTop w:val="0"/>
                  <w:marBottom w:val="0"/>
                  <w:divBdr>
                    <w:top w:val="none" w:sz="0" w:space="0" w:color="auto"/>
                    <w:left w:val="none" w:sz="0" w:space="0" w:color="auto"/>
                    <w:bottom w:val="none" w:sz="0" w:space="0" w:color="auto"/>
                    <w:right w:val="none" w:sz="0" w:space="0" w:color="auto"/>
                  </w:divBdr>
                  <w:divsChild>
                    <w:div w:id="4285835">
                      <w:marLeft w:val="0"/>
                      <w:marRight w:val="0"/>
                      <w:marTop w:val="0"/>
                      <w:marBottom w:val="0"/>
                      <w:divBdr>
                        <w:top w:val="none" w:sz="0" w:space="0" w:color="auto"/>
                        <w:left w:val="none" w:sz="0" w:space="0" w:color="auto"/>
                        <w:bottom w:val="none" w:sz="0" w:space="0" w:color="auto"/>
                        <w:right w:val="none" w:sz="0" w:space="0" w:color="auto"/>
                      </w:divBdr>
                    </w:div>
                  </w:divsChild>
                </w:div>
                <w:div w:id="1168132682">
                  <w:marLeft w:val="0"/>
                  <w:marRight w:val="0"/>
                  <w:marTop w:val="0"/>
                  <w:marBottom w:val="0"/>
                  <w:divBdr>
                    <w:top w:val="none" w:sz="0" w:space="0" w:color="auto"/>
                    <w:left w:val="none" w:sz="0" w:space="0" w:color="auto"/>
                    <w:bottom w:val="none" w:sz="0" w:space="0" w:color="auto"/>
                    <w:right w:val="none" w:sz="0" w:space="0" w:color="auto"/>
                  </w:divBdr>
                  <w:divsChild>
                    <w:div w:id="1386643320">
                      <w:marLeft w:val="0"/>
                      <w:marRight w:val="0"/>
                      <w:marTop w:val="0"/>
                      <w:marBottom w:val="0"/>
                      <w:divBdr>
                        <w:top w:val="none" w:sz="0" w:space="0" w:color="auto"/>
                        <w:left w:val="none" w:sz="0" w:space="0" w:color="auto"/>
                        <w:bottom w:val="none" w:sz="0" w:space="0" w:color="auto"/>
                        <w:right w:val="none" w:sz="0" w:space="0" w:color="auto"/>
                      </w:divBdr>
                    </w:div>
                  </w:divsChild>
                </w:div>
                <w:div w:id="1996954053">
                  <w:marLeft w:val="0"/>
                  <w:marRight w:val="0"/>
                  <w:marTop w:val="0"/>
                  <w:marBottom w:val="0"/>
                  <w:divBdr>
                    <w:top w:val="none" w:sz="0" w:space="0" w:color="auto"/>
                    <w:left w:val="none" w:sz="0" w:space="0" w:color="auto"/>
                    <w:bottom w:val="none" w:sz="0" w:space="0" w:color="auto"/>
                    <w:right w:val="none" w:sz="0" w:space="0" w:color="auto"/>
                  </w:divBdr>
                  <w:divsChild>
                    <w:div w:id="64717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336399">
          <w:marLeft w:val="0"/>
          <w:marRight w:val="0"/>
          <w:marTop w:val="0"/>
          <w:marBottom w:val="0"/>
          <w:divBdr>
            <w:top w:val="none" w:sz="0" w:space="0" w:color="auto"/>
            <w:left w:val="none" w:sz="0" w:space="0" w:color="auto"/>
            <w:bottom w:val="none" w:sz="0" w:space="0" w:color="auto"/>
            <w:right w:val="none" w:sz="0" w:space="0" w:color="auto"/>
          </w:divBdr>
        </w:div>
        <w:div w:id="409815204">
          <w:marLeft w:val="0"/>
          <w:marRight w:val="0"/>
          <w:marTop w:val="0"/>
          <w:marBottom w:val="0"/>
          <w:divBdr>
            <w:top w:val="none" w:sz="0" w:space="0" w:color="auto"/>
            <w:left w:val="none" w:sz="0" w:space="0" w:color="auto"/>
            <w:bottom w:val="none" w:sz="0" w:space="0" w:color="auto"/>
            <w:right w:val="none" w:sz="0" w:space="0" w:color="auto"/>
          </w:divBdr>
        </w:div>
        <w:div w:id="558712700">
          <w:marLeft w:val="0"/>
          <w:marRight w:val="0"/>
          <w:marTop w:val="0"/>
          <w:marBottom w:val="0"/>
          <w:divBdr>
            <w:top w:val="none" w:sz="0" w:space="0" w:color="auto"/>
            <w:left w:val="none" w:sz="0" w:space="0" w:color="auto"/>
            <w:bottom w:val="none" w:sz="0" w:space="0" w:color="auto"/>
            <w:right w:val="none" w:sz="0" w:space="0" w:color="auto"/>
          </w:divBdr>
          <w:divsChild>
            <w:div w:id="361827226">
              <w:marLeft w:val="0"/>
              <w:marRight w:val="0"/>
              <w:marTop w:val="0"/>
              <w:marBottom w:val="0"/>
              <w:divBdr>
                <w:top w:val="none" w:sz="0" w:space="0" w:color="auto"/>
                <w:left w:val="none" w:sz="0" w:space="0" w:color="auto"/>
                <w:bottom w:val="none" w:sz="0" w:space="0" w:color="auto"/>
                <w:right w:val="none" w:sz="0" w:space="0" w:color="auto"/>
              </w:divBdr>
            </w:div>
            <w:div w:id="371198414">
              <w:marLeft w:val="0"/>
              <w:marRight w:val="0"/>
              <w:marTop w:val="0"/>
              <w:marBottom w:val="0"/>
              <w:divBdr>
                <w:top w:val="none" w:sz="0" w:space="0" w:color="auto"/>
                <w:left w:val="none" w:sz="0" w:space="0" w:color="auto"/>
                <w:bottom w:val="none" w:sz="0" w:space="0" w:color="auto"/>
                <w:right w:val="none" w:sz="0" w:space="0" w:color="auto"/>
              </w:divBdr>
            </w:div>
            <w:div w:id="491868804">
              <w:marLeft w:val="0"/>
              <w:marRight w:val="0"/>
              <w:marTop w:val="0"/>
              <w:marBottom w:val="0"/>
              <w:divBdr>
                <w:top w:val="none" w:sz="0" w:space="0" w:color="auto"/>
                <w:left w:val="none" w:sz="0" w:space="0" w:color="auto"/>
                <w:bottom w:val="none" w:sz="0" w:space="0" w:color="auto"/>
                <w:right w:val="none" w:sz="0" w:space="0" w:color="auto"/>
              </w:divBdr>
            </w:div>
            <w:div w:id="1310788953">
              <w:marLeft w:val="0"/>
              <w:marRight w:val="0"/>
              <w:marTop w:val="0"/>
              <w:marBottom w:val="0"/>
              <w:divBdr>
                <w:top w:val="none" w:sz="0" w:space="0" w:color="auto"/>
                <w:left w:val="none" w:sz="0" w:space="0" w:color="auto"/>
                <w:bottom w:val="none" w:sz="0" w:space="0" w:color="auto"/>
                <w:right w:val="none" w:sz="0" w:space="0" w:color="auto"/>
              </w:divBdr>
            </w:div>
            <w:div w:id="1738673788">
              <w:marLeft w:val="0"/>
              <w:marRight w:val="0"/>
              <w:marTop w:val="0"/>
              <w:marBottom w:val="0"/>
              <w:divBdr>
                <w:top w:val="none" w:sz="0" w:space="0" w:color="auto"/>
                <w:left w:val="none" w:sz="0" w:space="0" w:color="auto"/>
                <w:bottom w:val="none" w:sz="0" w:space="0" w:color="auto"/>
                <w:right w:val="none" w:sz="0" w:space="0" w:color="auto"/>
              </w:divBdr>
            </w:div>
          </w:divsChild>
        </w:div>
        <w:div w:id="642270535">
          <w:marLeft w:val="0"/>
          <w:marRight w:val="0"/>
          <w:marTop w:val="0"/>
          <w:marBottom w:val="0"/>
          <w:divBdr>
            <w:top w:val="none" w:sz="0" w:space="0" w:color="auto"/>
            <w:left w:val="none" w:sz="0" w:space="0" w:color="auto"/>
            <w:bottom w:val="none" w:sz="0" w:space="0" w:color="auto"/>
            <w:right w:val="none" w:sz="0" w:space="0" w:color="auto"/>
          </w:divBdr>
        </w:div>
        <w:div w:id="937912817">
          <w:marLeft w:val="0"/>
          <w:marRight w:val="0"/>
          <w:marTop w:val="0"/>
          <w:marBottom w:val="0"/>
          <w:divBdr>
            <w:top w:val="none" w:sz="0" w:space="0" w:color="auto"/>
            <w:left w:val="none" w:sz="0" w:space="0" w:color="auto"/>
            <w:bottom w:val="none" w:sz="0" w:space="0" w:color="auto"/>
            <w:right w:val="none" w:sz="0" w:space="0" w:color="auto"/>
          </w:divBdr>
          <w:divsChild>
            <w:div w:id="1212500645">
              <w:marLeft w:val="-75"/>
              <w:marRight w:val="0"/>
              <w:marTop w:val="30"/>
              <w:marBottom w:val="30"/>
              <w:divBdr>
                <w:top w:val="none" w:sz="0" w:space="0" w:color="auto"/>
                <w:left w:val="none" w:sz="0" w:space="0" w:color="auto"/>
                <w:bottom w:val="none" w:sz="0" w:space="0" w:color="auto"/>
                <w:right w:val="none" w:sz="0" w:space="0" w:color="auto"/>
              </w:divBdr>
              <w:divsChild>
                <w:div w:id="32310142">
                  <w:marLeft w:val="0"/>
                  <w:marRight w:val="0"/>
                  <w:marTop w:val="0"/>
                  <w:marBottom w:val="0"/>
                  <w:divBdr>
                    <w:top w:val="none" w:sz="0" w:space="0" w:color="auto"/>
                    <w:left w:val="none" w:sz="0" w:space="0" w:color="auto"/>
                    <w:bottom w:val="none" w:sz="0" w:space="0" w:color="auto"/>
                    <w:right w:val="none" w:sz="0" w:space="0" w:color="auto"/>
                  </w:divBdr>
                  <w:divsChild>
                    <w:div w:id="121851909">
                      <w:marLeft w:val="0"/>
                      <w:marRight w:val="0"/>
                      <w:marTop w:val="0"/>
                      <w:marBottom w:val="0"/>
                      <w:divBdr>
                        <w:top w:val="none" w:sz="0" w:space="0" w:color="auto"/>
                        <w:left w:val="none" w:sz="0" w:space="0" w:color="auto"/>
                        <w:bottom w:val="none" w:sz="0" w:space="0" w:color="auto"/>
                        <w:right w:val="none" w:sz="0" w:space="0" w:color="auto"/>
                      </w:divBdr>
                    </w:div>
                  </w:divsChild>
                </w:div>
                <w:div w:id="161748123">
                  <w:marLeft w:val="0"/>
                  <w:marRight w:val="0"/>
                  <w:marTop w:val="0"/>
                  <w:marBottom w:val="0"/>
                  <w:divBdr>
                    <w:top w:val="none" w:sz="0" w:space="0" w:color="auto"/>
                    <w:left w:val="none" w:sz="0" w:space="0" w:color="auto"/>
                    <w:bottom w:val="none" w:sz="0" w:space="0" w:color="auto"/>
                    <w:right w:val="none" w:sz="0" w:space="0" w:color="auto"/>
                  </w:divBdr>
                  <w:divsChild>
                    <w:div w:id="134641853">
                      <w:marLeft w:val="0"/>
                      <w:marRight w:val="0"/>
                      <w:marTop w:val="0"/>
                      <w:marBottom w:val="0"/>
                      <w:divBdr>
                        <w:top w:val="none" w:sz="0" w:space="0" w:color="auto"/>
                        <w:left w:val="none" w:sz="0" w:space="0" w:color="auto"/>
                        <w:bottom w:val="none" w:sz="0" w:space="0" w:color="auto"/>
                        <w:right w:val="none" w:sz="0" w:space="0" w:color="auto"/>
                      </w:divBdr>
                    </w:div>
                  </w:divsChild>
                </w:div>
                <w:div w:id="169292624">
                  <w:marLeft w:val="0"/>
                  <w:marRight w:val="0"/>
                  <w:marTop w:val="0"/>
                  <w:marBottom w:val="0"/>
                  <w:divBdr>
                    <w:top w:val="none" w:sz="0" w:space="0" w:color="auto"/>
                    <w:left w:val="none" w:sz="0" w:space="0" w:color="auto"/>
                    <w:bottom w:val="none" w:sz="0" w:space="0" w:color="auto"/>
                    <w:right w:val="none" w:sz="0" w:space="0" w:color="auto"/>
                  </w:divBdr>
                  <w:divsChild>
                    <w:div w:id="1370686401">
                      <w:marLeft w:val="0"/>
                      <w:marRight w:val="0"/>
                      <w:marTop w:val="0"/>
                      <w:marBottom w:val="0"/>
                      <w:divBdr>
                        <w:top w:val="none" w:sz="0" w:space="0" w:color="auto"/>
                        <w:left w:val="none" w:sz="0" w:space="0" w:color="auto"/>
                        <w:bottom w:val="none" w:sz="0" w:space="0" w:color="auto"/>
                        <w:right w:val="none" w:sz="0" w:space="0" w:color="auto"/>
                      </w:divBdr>
                    </w:div>
                  </w:divsChild>
                </w:div>
                <w:div w:id="581450298">
                  <w:marLeft w:val="0"/>
                  <w:marRight w:val="0"/>
                  <w:marTop w:val="0"/>
                  <w:marBottom w:val="0"/>
                  <w:divBdr>
                    <w:top w:val="none" w:sz="0" w:space="0" w:color="auto"/>
                    <w:left w:val="none" w:sz="0" w:space="0" w:color="auto"/>
                    <w:bottom w:val="none" w:sz="0" w:space="0" w:color="auto"/>
                    <w:right w:val="none" w:sz="0" w:space="0" w:color="auto"/>
                  </w:divBdr>
                  <w:divsChild>
                    <w:div w:id="953946264">
                      <w:marLeft w:val="0"/>
                      <w:marRight w:val="0"/>
                      <w:marTop w:val="0"/>
                      <w:marBottom w:val="0"/>
                      <w:divBdr>
                        <w:top w:val="none" w:sz="0" w:space="0" w:color="auto"/>
                        <w:left w:val="none" w:sz="0" w:space="0" w:color="auto"/>
                        <w:bottom w:val="none" w:sz="0" w:space="0" w:color="auto"/>
                        <w:right w:val="none" w:sz="0" w:space="0" w:color="auto"/>
                      </w:divBdr>
                    </w:div>
                  </w:divsChild>
                </w:div>
                <w:div w:id="918297353">
                  <w:marLeft w:val="0"/>
                  <w:marRight w:val="0"/>
                  <w:marTop w:val="0"/>
                  <w:marBottom w:val="0"/>
                  <w:divBdr>
                    <w:top w:val="none" w:sz="0" w:space="0" w:color="auto"/>
                    <w:left w:val="none" w:sz="0" w:space="0" w:color="auto"/>
                    <w:bottom w:val="none" w:sz="0" w:space="0" w:color="auto"/>
                    <w:right w:val="none" w:sz="0" w:space="0" w:color="auto"/>
                  </w:divBdr>
                  <w:divsChild>
                    <w:div w:id="2066295902">
                      <w:marLeft w:val="0"/>
                      <w:marRight w:val="0"/>
                      <w:marTop w:val="0"/>
                      <w:marBottom w:val="0"/>
                      <w:divBdr>
                        <w:top w:val="none" w:sz="0" w:space="0" w:color="auto"/>
                        <w:left w:val="none" w:sz="0" w:space="0" w:color="auto"/>
                        <w:bottom w:val="none" w:sz="0" w:space="0" w:color="auto"/>
                        <w:right w:val="none" w:sz="0" w:space="0" w:color="auto"/>
                      </w:divBdr>
                    </w:div>
                  </w:divsChild>
                </w:div>
                <w:div w:id="919407902">
                  <w:marLeft w:val="0"/>
                  <w:marRight w:val="0"/>
                  <w:marTop w:val="0"/>
                  <w:marBottom w:val="0"/>
                  <w:divBdr>
                    <w:top w:val="none" w:sz="0" w:space="0" w:color="auto"/>
                    <w:left w:val="none" w:sz="0" w:space="0" w:color="auto"/>
                    <w:bottom w:val="none" w:sz="0" w:space="0" w:color="auto"/>
                    <w:right w:val="none" w:sz="0" w:space="0" w:color="auto"/>
                  </w:divBdr>
                  <w:divsChild>
                    <w:div w:id="410665807">
                      <w:marLeft w:val="0"/>
                      <w:marRight w:val="0"/>
                      <w:marTop w:val="0"/>
                      <w:marBottom w:val="0"/>
                      <w:divBdr>
                        <w:top w:val="none" w:sz="0" w:space="0" w:color="auto"/>
                        <w:left w:val="none" w:sz="0" w:space="0" w:color="auto"/>
                        <w:bottom w:val="none" w:sz="0" w:space="0" w:color="auto"/>
                        <w:right w:val="none" w:sz="0" w:space="0" w:color="auto"/>
                      </w:divBdr>
                    </w:div>
                  </w:divsChild>
                </w:div>
                <w:div w:id="1094790584">
                  <w:marLeft w:val="0"/>
                  <w:marRight w:val="0"/>
                  <w:marTop w:val="0"/>
                  <w:marBottom w:val="0"/>
                  <w:divBdr>
                    <w:top w:val="none" w:sz="0" w:space="0" w:color="auto"/>
                    <w:left w:val="none" w:sz="0" w:space="0" w:color="auto"/>
                    <w:bottom w:val="none" w:sz="0" w:space="0" w:color="auto"/>
                    <w:right w:val="none" w:sz="0" w:space="0" w:color="auto"/>
                  </w:divBdr>
                  <w:divsChild>
                    <w:div w:id="1113134540">
                      <w:marLeft w:val="0"/>
                      <w:marRight w:val="0"/>
                      <w:marTop w:val="0"/>
                      <w:marBottom w:val="0"/>
                      <w:divBdr>
                        <w:top w:val="none" w:sz="0" w:space="0" w:color="auto"/>
                        <w:left w:val="none" w:sz="0" w:space="0" w:color="auto"/>
                        <w:bottom w:val="none" w:sz="0" w:space="0" w:color="auto"/>
                        <w:right w:val="none" w:sz="0" w:space="0" w:color="auto"/>
                      </w:divBdr>
                    </w:div>
                  </w:divsChild>
                </w:div>
                <w:div w:id="1152254629">
                  <w:marLeft w:val="0"/>
                  <w:marRight w:val="0"/>
                  <w:marTop w:val="0"/>
                  <w:marBottom w:val="0"/>
                  <w:divBdr>
                    <w:top w:val="none" w:sz="0" w:space="0" w:color="auto"/>
                    <w:left w:val="none" w:sz="0" w:space="0" w:color="auto"/>
                    <w:bottom w:val="none" w:sz="0" w:space="0" w:color="auto"/>
                    <w:right w:val="none" w:sz="0" w:space="0" w:color="auto"/>
                  </w:divBdr>
                  <w:divsChild>
                    <w:div w:id="569510711">
                      <w:marLeft w:val="0"/>
                      <w:marRight w:val="0"/>
                      <w:marTop w:val="0"/>
                      <w:marBottom w:val="0"/>
                      <w:divBdr>
                        <w:top w:val="none" w:sz="0" w:space="0" w:color="auto"/>
                        <w:left w:val="none" w:sz="0" w:space="0" w:color="auto"/>
                        <w:bottom w:val="none" w:sz="0" w:space="0" w:color="auto"/>
                        <w:right w:val="none" w:sz="0" w:space="0" w:color="auto"/>
                      </w:divBdr>
                    </w:div>
                  </w:divsChild>
                </w:div>
                <w:div w:id="1541938737">
                  <w:marLeft w:val="0"/>
                  <w:marRight w:val="0"/>
                  <w:marTop w:val="0"/>
                  <w:marBottom w:val="0"/>
                  <w:divBdr>
                    <w:top w:val="none" w:sz="0" w:space="0" w:color="auto"/>
                    <w:left w:val="none" w:sz="0" w:space="0" w:color="auto"/>
                    <w:bottom w:val="none" w:sz="0" w:space="0" w:color="auto"/>
                    <w:right w:val="none" w:sz="0" w:space="0" w:color="auto"/>
                  </w:divBdr>
                  <w:divsChild>
                    <w:div w:id="1988237626">
                      <w:marLeft w:val="0"/>
                      <w:marRight w:val="0"/>
                      <w:marTop w:val="0"/>
                      <w:marBottom w:val="0"/>
                      <w:divBdr>
                        <w:top w:val="none" w:sz="0" w:space="0" w:color="auto"/>
                        <w:left w:val="none" w:sz="0" w:space="0" w:color="auto"/>
                        <w:bottom w:val="none" w:sz="0" w:space="0" w:color="auto"/>
                        <w:right w:val="none" w:sz="0" w:space="0" w:color="auto"/>
                      </w:divBdr>
                    </w:div>
                  </w:divsChild>
                </w:div>
                <w:div w:id="1627083180">
                  <w:marLeft w:val="0"/>
                  <w:marRight w:val="0"/>
                  <w:marTop w:val="0"/>
                  <w:marBottom w:val="0"/>
                  <w:divBdr>
                    <w:top w:val="none" w:sz="0" w:space="0" w:color="auto"/>
                    <w:left w:val="none" w:sz="0" w:space="0" w:color="auto"/>
                    <w:bottom w:val="none" w:sz="0" w:space="0" w:color="auto"/>
                    <w:right w:val="none" w:sz="0" w:space="0" w:color="auto"/>
                  </w:divBdr>
                  <w:divsChild>
                    <w:div w:id="835262521">
                      <w:marLeft w:val="0"/>
                      <w:marRight w:val="0"/>
                      <w:marTop w:val="0"/>
                      <w:marBottom w:val="0"/>
                      <w:divBdr>
                        <w:top w:val="none" w:sz="0" w:space="0" w:color="auto"/>
                        <w:left w:val="none" w:sz="0" w:space="0" w:color="auto"/>
                        <w:bottom w:val="none" w:sz="0" w:space="0" w:color="auto"/>
                        <w:right w:val="none" w:sz="0" w:space="0" w:color="auto"/>
                      </w:divBdr>
                    </w:div>
                  </w:divsChild>
                </w:div>
                <w:div w:id="1996377084">
                  <w:marLeft w:val="0"/>
                  <w:marRight w:val="0"/>
                  <w:marTop w:val="0"/>
                  <w:marBottom w:val="0"/>
                  <w:divBdr>
                    <w:top w:val="none" w:sz="0" w:space="0" w:color="auto"/>
                    <w:left w:val="none" w:sz="0" w:space="0" w:color="auto"/>
                    <w:bottom w:val="none" w:sz="0" w:space="0" w:color="auto"/>
                    <w:right w:val="none" w:sz="0" w:space="0" w:color="auto"/>
                  </w:divBdr>
                  <w:divsChild>
                    <w:div w:id="1469519456">
                      <w:marLeft w:val="0"/>
                      <w:marRight w:val="0"/>
                      <w:marTop w:val="0"/>
                      <w:marBottom w:val="0"/>
                      <w:divBdr>
                        <w:top w:val="none" w:sz="0" w:space="0" w:color="auto"/>
                        <w:left w:val="none" w:sz="0" w:space="0" w:color="auto"/>
                        <w:bottom w:val="none" w:sz="0" w:space="0" w:color="auto"/>
                        <w:right w:val="none" w:sz="0" w:space="0" w:color="auto"/>
                      </w:divBdr>
                    </w:div>
                  </w:divsChild>
                </w:div>
                <w:div w:id="2107994852">
                  <w:marLeft w:val="0"/>
                  <w:marRight w:val="0"/>
                  <w:marTop w:val="0"/>
                  <w:marBottom w:val="0"/>
                  <w:divBdr>
                    <w:top w:val="none" w:sz="0" w:space="0" w:color="auto"/>
                    <w:left w:val="none" w:sz="0" w:space="0" w:color="auto"/>
                    <w:bottom w:val="none" w:sz="0" w:space="0" w:color="auto"/>
                    <w:right w:val="none" w:sz="0" w:space="0" w:color="auto"/>
                  </w:divBdr>
                  <w:divsChild>
                    <w:div w:id="847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01113">
          <w:marLeft w:val="0"/>
          <w:marRight w:val="0"/>
          <w:marTop w:val="0"/>
          <w:marBottom w:val="0"/>
          <w:divBdr>
            <w:top w:val="none" w:sz="0" w:space="0" w:color="auto"/>
            <w:left w:val="none" w:sz="0" w:space="0" w:color="auto"/>
            <w:bottom w:val="none" w:sz="0" w:space="0" w:color="auto"/>
            <w:right w:val="none" w:sz="0" w:space="0" w:color="auto"/>
          </w:divBdr>
        </w:div>
        <w:div w:id="1083139415">
          <w:marLeft w:val="0"/>
          <w:marRight w:val="0"/>
          <w:marTop w:val="0"/>
          <w:marBottom w:val="0"/>
          <w:divBdr>
            <w:top w:val="none" w:sz="0" w:space="0" w:color="auto"/>
            <w:left w:val="none" w:sz="0" w:space="0" w:color="auto"/>
            <w:bottom w:val="none" w:sz="0" w:space="0" w:color="auto"/>
            <w:right w:val="none" w:sz="0" w:space="0" w:color="auto"/>
          </w:divBdr>
        </w:div>
        <w:div w:id="1105079672">
          <w:marLeft w:val="0"/>
          <w:marRight w:val="0"/>
          <w:marTop w:val="0"/>
          <w:marBottom w:val="0"/>
          <w:divBdr>
            <w:top w:val="none" w:sz="0" w:space="0" w:color="auto"/>
            <w:left w:val="none" w:sz="0" w:space="0" w:color="auto"/>
            <w:bottom w:val="none" w:sz="0" w:space="0" w:color="auto"/>
            <w:right w:val="none" w:sz="0" w:space="0" w:color="auto"/>
          </w:divBdr>
        </w:div>
        <w:div w:id="1176111282">
          <w:marLeft w:val="0"/>
          <w:marRight w:val="0"/>
          <w:marTop w:val="0"/>
          <w:marBottom w:val="0"/>
          <w:divBdr>
            <w:top w:val="none" w:sz="0" w:space="0" w:color="auto"/>
            <w:left w:val="none" w:sz="0" w:space="0" w:color="auto"/>
            <w:bottom w:val="none" w:sz="0" w:space="0" w:color="auto"/>
            <w:right w:val="none" w:sz="0" w:space="0" w:color="auto"/>
          </w:divBdr>
        </w:div>
        <w:div w:id="1211846468">
          <w:marLeft w:val="0"/>
          <w:marRight w:val="0"/>
          <w:marTop w:val="0"/>
          <w:marBottom w:val="0"/>
          <w:divBdr>
            <w:top w:val="none" w:sz="0" w:space="0" w:color="auto"/>
            <w:left w:val="none" w:sz="0" w:space="0" w:color="auto"/>
            <w:bottom w:val="none" w:sz="0" w:space="0" w:color="auto"/>
            <w:right w:val="none" w:sz="0" w:space="0" w:color="auto"/>
          </w:divBdr>
        </w:div>
        <w:div w:id="1407534655">
          <w:marLeft w:val="0"/>
          <w:marRight w:val="0"/>
          <w:marTop w:val="0"/>
          <w:marBottom w:val="0"/>
          <w:divBdr>
            <w:top w:val="none" w:sz="0" w:space="0" w:color="auto"/>
            <w:left w:val="none" w:sz="0" w:space="0" w:color="auto"/>
            <w:bottom w:val="none" w:sz="0" w:space="0" w:color="auto"/>
            <w:right w:val="none" w:sz="0" w:space="0" w:color="auto"/>
          </w:divBdr>
        </w:div>
        <w:div w:id="1588150051">
          <w:marLeft w:val="0"/>
          <w:marRight w:val="0"/>
          <w:marTop w:val="0"/>
          <w:marBottom w:val="0"/>
          <w:divBdr>
            <w:top w:val="none" w:sz="0" w:space="0" w:color="auto"/>
            <w:left w:val="none" w:sz="0" w:space="0" w:color="auto"/>
            <w:bottom w:val="none" w:sz="0" w:space="0" w:color="auto"/>
            <w:right w:val="none" w:sz="0" w:space="0" w:color="auto"/>
          </w:divBdr>
        </w:div>
        <w:div w:id="1621570779">
          <w:marLeft w:val="0"/>
          <w:marRight w:val="0"/>
          <w:marTop w:val="0"/>
          <w:marBottom w:val="0"/>
          <w:divBdr>
            <w:top w:val="none" w:sz="0" w:space="0" w:color="auto"/>
            <w:left w:val="none" w:sz="0" w:space="0" w:color="auto"/>
            <w:bottom w:val="none" w:sz="0" w:space="0" w:color="auto"/>
            <w:right w:val="none" w:sz="0" w:space="0" w:color="auto"/>
          </w:divBdr>
        </w:div>
        <w:div w:id="1714496977">
          <w:marLeft w:val="0"/>
          <w:marRight w:val="0"/>
          <w:marTop w:val="0"/>
          <w:marBottom w:val="0"/>
          <w:divBdr>
            <w:top w:val="none" w:sz="0" w:space="0" w:color="auto"/>
            <w:left w:val="none" w:sz="0" w:space="0" w:color="auto"/>
            <w:bottom w:val="none" w:sz="0" w:space="0" w:color="auto"/>
            <w:right w:val="none" w:sz="0" w:space="0" w:color="auto"/>
          </w:divBdr>
          <w:divsChild>
            <w:div w:id="369689199">
              <w:marLeft w:val="0"/>
              <w:marRight w:val="0"/>
              <w:marTop w:val="0"/>
              <w:marBottom w:val="0"/>
              <w:divBdr>
                <w:top w:val="none" w:sz="0" w:space="0" w:color="auto"/>
                <w:left w:val="none" w:sz="0" w:space="0" w:color="auto"/>
                <w:bottom w:val="none" w:sz="0" w:space="0" w:color="auto"/>
                <w:right w:val="none" w:sz="0" w:space="0" w:color="auto"/>
              </w:divBdr>
            </w:div>
            <w:div w:id="766847202">
              <w:marLeft w:val="0"/>
              <w:marRight w:val="0"/>
              <w:marTop w:val="0"/>
              <w:marBottom w:val="0"/>
              <w:divBdr>
                <w:top w:val="none" w:sz="0" w:space="0" w:color="auto"/>
                <w:left w:val="none" w:sz="0" w:space="0" w:color="auto"/>
                <w:bottom w:val="none" w:sz="0" w:space="0" w:color="auto"/>
                <w:right w:val="none" w:sz="0" w:space="0" w:color="auto"/>
              </w:divBdr>
            </w:div>
            <w:div w:id="1103724374">
              <w:marLeft w:val="0"/>
              <w:marRight w:val="0"/>
              <w:marTop w:val="0"/>
              <w:marBottom w:val="0"/>
              <w:divBdr>
                <w:top w:val="none" w:sz="0" w:space="0" w:color="auto"/>
                <w:left w:val="none" w:sz="0" w:space="0" w:color="auto"/>
                <w:bottom w:val="none" w:sz="0" w:space="0" w:color="auto"/>
                <w:right w:val="none" w:sz="0" w:space="0" w:color="auto"/>
              </w:divBdr>
            </w:div>
            <w:div w:id="1119376624">
              <w:marLeft w:val="0"/>
              <w:marRight w:val="0"/>
              <w:marTop w:val="0"/>
              <w:marBottom w:val="0"/>
              <w:divBdr>
                <w:top w:val="none" w:sz="0" w:space="0" w:color="auto"/>
                <w:left w:val="none" w:sz="0" w:space="0" w:color="auto"/>
                <w:bottom w:val="none" w:sz="0" w:space="0" w:color="auto"/>
                <w:right w:val="none" w:sz="0" w:space="0" w:color="auto"/>
              </w:divBdr>
            </w:div>
            <w:div w:id="1690377507">
              <w:marLeft w:val="0"/>
              <w:marRight w:val="0"/>
              <w:marTop w:val="0"/>
              <w:marBottom w:val="0"/>
              <w:divBdr>
                <w:top w:val="none" w:sz="0" w:space="0" w:color="auto"/>
                <w:left w:val="none" w:sz="0" w:space="0" w:color="auto"/>
                <w:bottom w:val="none" w:sz="0" w:space="0" w:color="auto"/>
                <w:right w:val="none" w:sz="0" w:space="0" w:color="auto"/>
              </w:divBdr>
            </w:div>
          </w:divsChild>
        </w:div>
        <w:div w:id="1730574784">
          <w:marLeft w:val="0"/>
          <w:marRight w:val="0"/>
          <w:marTop w:val="0"/>
          <w:marBottom w:val="0"/>
          <w:divBdr>
            <w:top w:val="none" w:sz="0" w:space="0" w:color="auto"/>
            <w:left w:val="none" w:sz="0" w:space="0" w:color="auto"/>
            <w:bottom w:val="none" w:sz="0" w:space="0" w:color="auto"/>
            <w:right w:val="none" w:sz="0" w:space="0" w:color="auto"/>
          </w:divBdr>
        </w:div>
        <w:div w:id="1785152617">
          <w:marLeft w:val="0"/>
          <w:marRight w:val="0"/>
          <w:marTop w:val="0"/>
          <w:marBottom w:val="0"/>
          <w:divBdr>
            <w:top w:val="none" w:sz="0" w:space="0" w:color="auto"/>
            <w:left w:val="none" w:sz="0" w:space="0" w:color="auto"/>
            <w:bottom w:val="none" w:sz="0" w:space="0" w:color="auto"/>
            <w:right w:val="none" w:sz="0" w:space="0" w:color="auto"/>
          </w:divBdr>
        </w:div>
        <w:div w:id="1840849632">
          <w:marLeft w:val="0"/>
          <w:marRight w:val="0"/>
          <w:marTop w:val="0"/>
          <w:marBottom w:val="0"/>
          <w:divBdr>
            <w:top w:val="none" w:sz="0" w:space="0" w:color="auto"/>
            <w:left w:val="none" w:sz="0" w:space="0" w:color="auto"/>
            <w:bottom w:val="none" w:sz="0" w:space="0" w:color="auto"/>
            <w:right w:val="none" w:sz="0" w:space="0" w:color="auto"/>
          </w:divBdr>
        </w:div>
        <w:div w:id="1854999883">
          <w:marLeft w:val="0"/>
          <w:marRight w:val="0"/>
          <w:marTop w:val="0"/>
          <w:marBottom w:val="0"/>
          <w:divBdr>
            <w:top w:val="none" w:sz="0" w:space="0" w:color="auto"/>
            <w:left w:val="none" w:sz="0" w:space="0" w:color="auto"/>
            <w:bottom w:val="none" w:sz="0" w:space="0" w:color="auto"/>
            <w:right w:val="none" w:sz="0" w:space="0" w:color="auto"/>
          </w:divBdr>
        </w:div>
        <w:div w:id="1947224264">
          <w:marLeft w:val="0"/>
          <w:marRight w:val="0"/>
          <w:marTop w:val="0"/>
          <w:marBottom w:val="0"/>
          <w:divBdr>
            <w:top w:val="none" w:sz="0" w:space="0" w:color="auto"/>
            <w:left w:val="none" w:sz="0" w:space="0" w:color="auto"/>
            <w:bottom w:val="none" w:sz="0" w:space="0" w:color="auto"/>
            <w:right w:val="none" w:sz="0" w:space="0" w:color="auto"/>
          </w:divBdr>
        </w:div>
        <w:div w:id="1969235976">
          <w:marLeft w:val="0"/>
          <w:marRight w:val="0"/>
          <w:marTop w:val="0"/>
          <w:marBottom w:val="0"/>
          <w:divBdr>
            <w:top w:val="none" w:sz="0" w:space="0" w:color="auto"/>
            <w:left w:val="none" w:sz="0" w:space="0" w:color="auto"/>
            <w:bottom w:val="none" w:sz="0" w:space="0" w:color="auto"/>
            <w:right w:val="none" w:sz="0" w:space="0" w:color="auto"/>
          </w:divBdr>
        </w:div>
        <w:div w:id="2021934442">
          <w:marLeft w:val="0"/>
          <w:marRight w:val="0"/>
          <w:marTop w:val="0"/>
          <w:marBottom w:val="0"/>
          <w:divBdr>
            <w:top w:val="none" w:sz="0" w:space="0" w:color="auto"/>
            <w:left w:val="none" w:sz="0" w:space="0" w:color="auto"/>
            <w:bottom w:val="none" w:sz="0" w:space="0" w:color="auto"/>
            <w:right w:val="none" w:sz="0" w:space="0" w:color="auto"/>
          </w:divBdr>
        </w:div>
        <w:div w:id="2073388476">
          <w:marLeft w:val="0"/>
          <w:marRight w:val="0"/>
          <w:marTop w:val="0"/>
          <w:marBottom w:val="0"/>
          <w:divBdr>
            <w:top w:val="none" w:sz="0" w:space="0" w:color="auto"/>
            <w:left w:val="none" w:sz="0" w:space="0" w:color="auto"/>
            <w:bottom w:val="none" w:sz="0" w:space="0" w:color="auto"/>
            <w:right w:val="none" w:sz="0" w:space="0" w:color="auto"/>
          </w:divBdr>
        </w:div>
        <w:div w:id="2104182455">
          <w:marLeft w:val="0"/>
          <w:marRight w:val="0"/>
          <w:marTop w:val="0"/>
          <w:marBottom w:val="0"/>
          <w:divBdr>
            <w:top w:val="none" w:sz="0" w:space="0" w:color="auto"/>
            <w:left w:val="none" w:sz="0" w:space="0" w:color="auto"/>
            <w:bottom w:val="none" w:sz="0" w:space="0" w:color="auto"/>
            <w:right w:val="none" w:sz="0" w:space="0" w:color="auto"/>
          </w:divBdr>
        </w:div>
        <w:div w:id="2142258894">
          <w:marLeft w:val="0"/>
          <w:marRight w:val="0"/>
          <w:marTop w:val="0"/>
          <w:marBottom w:val="0"/>
          <w:divBdr>
            <w:top w:val="none" w:sz="0" w:space="0" w:color="auto"/>
            <w:left w:val="none" w:sz="0" w:space="0" w:color="auto"/>
            <w:bottom w:val="none" w:sz="0" w:space="0" w:color="auto"/>
            <w:right w:val="none" w:sz="0" w:space="0" w:color="auto"/>
          </w:divBdr>
          <w:divsChild>
            <w:div w:id="395082313">
              <w:marLeft w:val="-75"/>
              <w:marRight w:val="0"/>
              <w:marTop w:val="30"/>
              <w:marBottom w:val="30"/>
              <w:divBdr>
                <w:top w:val="none" w:sz="0" w:space="0" w:color="auto"/>
                <w:left w:val="none" w:sz="0" w:space="0" w:color="auto"/>
                <w:bottom w:val="none" w:sz="0" w:space="0" w:color="auto"/>
                <w:right w:val="none" w:sz="0" w:space="0" w:color="auto"/>
              </w:divBdr>
              <w:divsChild>
                <w:div w:id="207649688">
                  <w:marLeft w:val="0"/>
                  <w:marRight w:val="0"/>
                  <w:marTop w:val="0"/>
                  <w:marBottom w:val="0"/>
                  <w:divBdr>
                    <w:top w:val="none" w:sz="0" w:space="0" w:color="auto"/>
                    <w:left w:val="none" w:sz="0" w:space="0" w:color="auto"/>
                    <w:bottom w:val="none" w:sz="0" w:space="0" w:color="auto"/>
                    <w:right w:val="none" w:sz="0" w:space="0" w:color="auto"/>
                  </w:divBdr>
                  <w:divsChild>
                    <w:div w:id="302085846">
                      <w:marLeft w:val="0"/>
                      <w:marRight w:val="0"/>
                      <w:marTop w:val="0"/>
                      <w:marBottom w:val="0"/>
                      <w:divBdr>
                        <w:top w:val="none" w:sz="0" w:space="0" w:color="auto"/>
                        <w:left w:val="none" w:sz="0" w:space="0" w:color="auto"/>
                        <w:bottom w:val="none" w:sz="0" w:space="0" w:color="auto"/>
                        <w:right w:val="none" w:sz="0" w:space="0" w:color="auto"/>
                      </w:divBdr>
                    </w:div>
                  </w:divsChild>
                </w:div>
                <w:div w:id="409279202">
                  <w:marLeft w:val="0"/>
                  <w:marRight w:val="0"/>
                  <w:marTop w:val="0"/>
                  <w:marBottom w:val="0"/>
                  <w:divBdr>
                    <w:top w:val="none" w:sz="0" w:space="0" w:color="auto"/>
                    <w:left w:val="none" w:sz="0" w:space="0" w:color="auto"/>
                    <w:bottom w:val="none" w:sz="0" w:space="0" w:color="auto"/>
                    <w:right w:val="none" w:sz="0" w:space="0" w:color="auto"/>
                  </w:divBdr>
                  <w:divsChild>
                    <w:div w:id="846940386">
                      <w:marLeft w:val="0"/>
                      <w:marRight w:val="0"/>
                      <w:marTop w:val="0"/>
                      <w:marBottom w:val="0"/>
                      <w:divBdr>
                        <w:top w:val="none" w:sz="0" w:space="0" w:color="auto"/>
                        <w:left w:val="none" w:sz="0" w:space="0" w:color="auto"/>
                        <w:bottom w:val="none" w:sz="0" w:space="0" w:color="auto"/>
                        <w:right w:val="none" w:sz="0" w:space="0" w:color="auto"/>
                      </w:divBdr>
                    </w:div>
                  </w:divsChild>
                </w:div>
                <w:div w:id="571426595">
                  <w:marLeft w:val="0"/>
                  <w:marRight w:val="0"/>
                  <w:marTop w:val="0"/>
                  <w:marBottom w:val="0"/>
                  <w:divBdr>
                    <w:top w:val="none" w:sz="0" w:space="0" w:color="auto"/>
                    <w:left w:val="none" w:sz="0" w:space="0" w:color="auto"/>
                    <w:bottom w:val="none" w:sz="0" w:space="0" w:color="auto"/>
                    <w:right w:val="none" w:sz="0" w:space="0" w:color="auto"/>
                  </w:divBdr>
                  <w:divsChild>
                    <w:div w:id="77018287">
                      <w:marLeft w:val="0"/>
                      <w:marRight w:val="0"/>
                      <w:marTop w:val="0"/>
                      <w:marBottom w:val="0"/>
                      <w:divBdr>
                        <w:top w:val="none" w:sz="0" w:space="0" w:color="auto"/>
                        <w:left w:val="none" w:sz="0" w:space="0" w:color="auto"/>
                        <w:bottom w:val="none" w:sz="0" w:space="0" w:color="auto"/>
                        <w:right w:val="none" w:sz="0" w:space="0" w:color="auto"/>
                      </w:divBdr>
                    </w:div>
                  </w:divsChild>
                </w:div>
                <w:div w:id="749811865">
                  <w:marLeft w:val="0"/>
                  <w:marRight w:val="0"/>
                  <w:marTop w:val="0"/>
                  <w:marBottom w:val="0"/>
                  <w:divBdr>
                    <w:top w:val="none" w:sz="0" w:space="0" w:color="auto"/>
                    <w:left w:val="none" w:sz="0" w:space="0" w:color="auto"/>
                    <w:bottom w:val="none" w:sz="0" w:space="0" w:color="auto"/>
                    <w:right w:val="none" w:sz="0" w:space="0" w:color="auto"/>
                  </w:divBdr>
                  <w:divsChild>
                    <w:div w:id="761147556">
                      <w:marLeft w:val="0"/>
                      <w:marRight w:val="0"/>
                      <w:marTop w:val="0"/>
                      <w:marBottom w:val="0"/>
                      <w:divBdr>
                        <w:top w:val="none" w:sz="0" w:space="0" w:color="auto"/>
                        <w:left w:val="none" w:sz="0" w:space="0" w:color="auto"/>
                        <w:bottom w:val="none" w:sz="0" w:space="0" w:color="auto"/>
                        <w:right w:val="none" w:sz="0" w:space="0" w:color="auto"/>
                      </w:divBdr>
                    </w:div>
                  </w:divsChild>
                </w:div>
                <w:div w:id="918829353">
                  <w:marLeft w:val="0"/>
                  <w:marRight w:val="0"/>
                  <w:marTop w:val="0"/>
                  <w:marBottom w:val="0"/>
                  <w:divBdr>
                    <w:top w:val="none" w:sz="0" w:space="0" w:color="auto"/>
                    <w:left w:val="none" w:sz="0" w:space="0" w:color="auto"/>
                    <w:bottom w:val="none" w:sz="0" w:space="0" w:color="auto"/>
                    <w:right w:val="none" w:sz="0" w:space="0" w:color="auto"/>
                  </w:divBdr>
                  <w:divsChild>
                    <w:div w:id="415595513">
                      <w:marLeft w:val="0"/>
                      <w:marRight w:val="0"/>
                      <w:marTop w:val="0"/>
                      <w:marBottom w:val="0"/>
                      <w:divBdr>
                        <w:top w:val="none" w:sz="0" w:space="0" w:color="auto"/>
                        <w:left w:val="none" w:sz="0" w:space="0" w:color="auto"/>
                        <w:bottom w:val="none" w:sz="0" w:space="0" w:color="auto"/>
                        <w:right w:val="none" w:sz="0" w:space="0" w:color="auto"/>
                      </w:divBdr>
                    </w:div>
                  </w:divsChild>
                </w:div>
                <w:div w:id="1222448545">
                  <w:marLeft w:val="0"/>
                  <w:marRight w:val="0"/>
                  <w:marTop w:val="0"/>
                  <w:marBottom w:val="0"/>
                  <w:divBdr>
                    <w:top w:val="none" w:sz="0" w:space="0" w:color="auto"/>
                    <w:left w:val="none" w:sz="0" w:space="0" w:color="auto"/>
                    <w:bottom w:val="none" w:sz="0" w:space="0" w:color="auto"/>
                    <w:right w:val="none" w:sz="0" w:space="0" w:color="auto"/>
                  </w:divBdr>
                  <w:divsChild>
                    <w:div w:id="34159822">
                      <w:marLeft w:val="0"/>
                      <w:marRight w:val="0"/>
                      <w:marTop w:val="0"/>
                      <w:marBottom w:val="0"/>
                      <w:divBdr>
                        <w:top w:val="none" w:sz="0" w:space="0" w:color="auto"/>
                        <w:left w:val="none" w:sz="0" w:space="0" w:color="auto"/>
                        <w:bottom w:val="none" w:sz="0" w:space="0" w:color="auto"/>
                        <w:right w:val="none" w:sz="0" w:space="0" w:color="auto"/>
                      </w:divBdr>
                    </w:div>
                  </w:divsChild>
                </w:div>
                <w:div w:id="1420784632">
                  <w:marLeft w:val="0"/>
                  <w:marRight w:val="0"/>
                  <w:marTop w:val="0"/>
                  <w:marBottom w:val="0"/>
                  <w:divBdr>
                    <w:top w:val="none" w:sz="0" w:space="0" w:color="auto"/>
                    <w:left w:val="none" w:sz="0" w:space="0" w:color="auto"/>
                    <w:bottom w:val="none" w:sz="0" w:space="0" w:color="auto"/>
                    <w:right w:val="none" w:sz="0" w:space="0" w:color="auto"/>
                  </w:divBdr>
                  <w:divsChild>
                    <w:div w:id="1643584956">
                      <w:marLeft w:val="0"/>
                      <w:marRight w:val="0"/>
                      <w:marTop w:val="0"/>
                      <w:marBottom w:val="0"/>
                      <w:divBdr>
                        <w:top w:val="none" w:sz="0" w:space="0" w:color="auto"/>
                        <w:left w:val="none" w:sz="0" w:space="0" w:color="auto"/>
                        <w:bottom w:val="none" w:sz="0" w:space="0" w:color="auto"/>
                        <w:right w:val="none" w:sz="0" w:space="0" w:color="auto"/>
                      </w:divBdr>
                    </w:div>
                  </w:divsChild>
                </w:div>
                <w:div w:id="1833334573">
                  <w:marLeft w:val="0"/>
                  <w:marRight w:val="0"/>
                  <w:marTop w:val="0"/>
                  <w:marBottom w:val="0"/>
                  <w:divBdr>
                    <w:top w:val="none" w:sz="0" w:space="0" w:color="auto"/>
                    <w:left w:val="none" w:sz="0" w:space="0" w:color="auto"/>
                    <w:bottom w:val="none" w:sz="0" w:space="0" w:color="auto"/>
                    <w:right w:val="none" w:sz="0" w:space="0" w:color="auto"/>
                  </w:divBdr>
                  <w:divsChild>
                    <w:div w:id="1414549476">
                      <w:marLeft w:val="0"/>
                      <w:marRight w:val="0"/>
                      <w:marTop w:val="0"/>
                      <w:marBottom w:val="0"/>
                      <w:divBdr>
                        <w:top w:val="none" w:sz="0" w:space="0" w:color="auto"/>
                        <w:left w:val="none" w:sz="0" w:space="0" w:color="auto"/>
                        <w:bottom w:val="none" w:sz="0" w:space="0" w:color="auto"/>
                        <w:right w:val="none" w:sz="0" w:space="0" w:color="auto"/>
                      </w:divBdr>
                    </w:div>
                  </w:divsChild>
                </w:div>
                <w:div w:id="1968658194">
                  <w:marLeft w:val="0"/>
                  <w:marRight w:val="0"/>
                  <w:marTop w:val="0"/>
                  <w:marBottom w:val="0"/>
                  <w:divBdr>
                    <w:top w:val="none" w:sz="0" w:space="0" w:color="auto"/>
                    <w:left w:val="none" w:sz="0" w:space="0" w:color="auto"/>
                    <w:bottom w:val="none" w:sz="0" w:space="0" w:color="auto"/>
                    <w:right w:val="none" w:sz="0" w:space="0" w:color="auto"/>
                  </w:divBdr>
                  <w:divsChild>
                    <w:div w:id="89663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810910">
      <w:bodyDiv w:val="1"/>
      <w:marLeft w:val="0"/>
      <w:marRight w:val="0"/>
      <w:marTop w:val="0"/>
      <w:marBottom w:val="0"/>
      <w:divBdr>
        <w:top w:val="none" w:sz="0" w:space="0" w:color="auto"/>
        <w:left w:val="none" w:sz="0" w:space="0" w:color="auto"/>
        <w:bottom w:val="none" w:sz="0" w:space="0" w:color="auto"/>
        <w:right w:val="none" w:sz="0" w:space="0" w:color="auto"/>
      </w:divBdr>
    </w:div>
    <w:div w:id="890653819">
      <w:bodyDiv w:val="1"/>
      <w:marLeft w:val="0"/>
      <w:marRight w:val="0"/>
      <w:marTop w:val="0"/>
      <w:marBottom w:val="0"/>
      <w:divBdr>
        <w:top w:val="none" w:sz="0" w:space="0" w:color="auto"/>
        <w:left w:val="none" w:sz="0" w:space="0" w:color="auto"/>
        <w:bottom w:val="none" w:sz="0" w:space="0" w:color="auto"/>
        <w:right w:val="none" w:sz="0" w:space="0" w:color="auto"/>
      </w:divBdr>
    </w:div>
    <w:div w:id="912935771">
      <w:bodyDiv w:val="1"/>
      <w:marLeft w:val="0"/>
      <w:marRight w:val="0"/>
      <w:marTop w:val="0"/>
      <w:marBottom w:val="0"/>
      <w:divBdr>
        <w:top w:val="none" w:sz="0" w:space="0" w:color="auto"/>
        <w:left w:val="none" w:sz="0" w:space="0" w:color="auto"/>
        <w:bottom w:val="none" w:sz="0" w:space="0" w:color="auto"/>
        <w:right w:val="none" w:sz="0" w:space="0" w:color="auto"/>
      </w:divBdr>
    </w:div>
    <w:div w:id="1024792673">
      <w:bodyDiv w:val="1"/>
      <w:marLeft w:val="0"/>
      <w:marRight w:val="0"/>
      <w:marTop w:val="0"/>
      <w:marBottom w:val="0"/>
      <w:divBdr>
        <w:top w:val="none" w:sz="0" w:space="0" w:color="auto"/>
        <w:left w:val="none" w:sz="0" w:space="0" w:color="auto"/>
        <w:bottom w:val="none" w:sz="0" w:space="0" w:color="auto"/>
        <w:right w:val="none" w:sz="0" w:space="0" w:color="auto"/>
      </w:divBdr>
      <w:divsChild>
        <w:div w:id="90249755">
          <w:marLeft w:val="0"/>
          <w:marRight w:val="0"/>
          <w:marTop w:val="0"/>
          <w:marBottom w:val="0"/>
          <w:divBdr>
            <w:top w:val="none" w:sz="0" w:space="0" w:color="auto"/>
            <w:left w:val="none" w:sz="0" w:space="0" w:color="auto"/>
            <w:bottom w:val="none" w:sz="0" w:space="0" w:color="auto"/>
            <w:right w:val="none" w:sz="0" w:space="0" w:color="auto"/>
          </w:divBdr>
        </w:div>
        <w:div w:id="114567091">
          <w:marLeft w:val="0"/>
          <w:marRight w:val="0"/>
          <w:marTop w:val="0"/>
          <w:marBottom w:val="0"/>
          <w:divBdr>
            <w:top w:val="none" w:sz="0" w:space="0" w:color="auto"/>
            <w:left w:val="none" w:sz="0" w:space="0" w:color="auto"/>
            <w:bottom w:val="none" w:sz="0" w:space="0" w:color="auto"/>
            <w:right w:val="none" w:sz="0" w:space="0" w:color="auto"/>
          </w:divBdr>
        </w:div>
        <w:div w:id="390619622">
          <w:marLeft w:val="0"/>
          <w:marRight w:val="0"/>
          <w:marTop w:val="0"/>
          <w:marBottom w:val="0"/>
          <w:divBdr>
            <w:top w:val="none" w:sz="0" w:space="0" w:color="auto"/>
            <w:left w:val="none" w:sz="0" w:space="0" w:color="auto"/>
            <w:bottom w:val="none" w:sz="0" w:space="0" w:color="auto"/>
            <w:right w:val="none" w:sz="0" w:space="0" w:color="auto"/>
          </w:divBdr>
        </w:div>
        <w:div w:id="439379962">
          <w:marLeft w:val="0"/>
          <w:marRight w:val="0"/>
          <w:marTop w:val="0"/>
          <w:marBottom w:val="0"/>
          <w:divBdr>
            <w:top w:val="none" w:sz="0" w:space="0" w:color="auto"/>
            <w:left w:val="none" w:sz="0" w:space="0" w:color="auto"/>
            <w:bottom w:val="none" w:sz="0" w:space="0" w:color="auto"/>
            <w:right w:val="none" w:sz="0" w:space="0" w:color="auto"/>
          </w:divBdr>
        </w:div>
        <w:div w:id="776944573">
          <w:marLeft w:val="0"/>
          <w:marRight w:val="0"/>
          <w:marTop w:val="0"/>
          <w:marBottom w:val="0"/>
          <w:divBdr>
            <w:top w:val="none" w:sz="0" w:space="0" w:color="auto"/>
            <w:left w:val="none" w:sz="0" w:space="0" w:color="auto"/>
            <w:bottom w:val="none" w:sz="0" w:space="0" w:color="auto"/>
            <w:right w:val="none" w:sz="0" w:space="0" w:color="auto"/>
          </w:divBdr>
        </w:div>
        <w:div w:id="1047609475">
          <w:marLeft w:val="0"/>
          <w:marRight w:val="0"/>
          <w:marTop w:val="0"/>
          <w:marBottom w:val="0"/>
          <w:divBdr>
            <w:top w:val="none" w:sz="0" w:space="0" w:color="auto"/>
            <w:left w:val="none" w:sz="0" w:space="0" w:color="auto"/>
            <w:bottom w:val="none" w:sz="0" w:space="0" w:color="auto"/>
            <w:right w:val="none" w:sz="0" w:space="0" w:color="auto"/>
          </w:divBdr>
        </w:div>
        <w:div w:id="1242568935">
          <w:marLeft w:val="0"/>
          <w:marRight w:val="0"/>
          <w:marTop w:val="0"/>
          <w:marBottom w:val="0"/>
          <w:divBdr>
            <w:top w:val="none" w:sz="0" w:space="0" w:color="auto"/>
            <w:left w:val="none" w:sz="0" w:space="0" w:color="auto"/>
            <w:bottom w:val="none" w:sz="0" w:space="0" w:color="auto"/>
            <w:right w:val="none" w:sz="0" w:space="0" w:color="auto"/>
          </w:divBdr>
        </w:div>
        <w:div w:id="1408964874">
          <w:marLeft w:val="0"/>
          <w:marRight w:val="0"/>
          <w:marTop w:val="0"/>
          <w:marBottom w:val="0"/>
          <w:divBdr>
            <w:top w:val="none" w:sz="0" w:space="0" w:color="auto"/>
            <w:left w:val="none" w:sz="0" w:space="0" w:color="auto"/>
            <w:bottom w:val="none" w:sz="0" w:space="0" w:color="auto"/>
            <w:right w:val="none" w:sz="0" w:space="0" w:color="auto"/>
          </w:divBdr>
        </w:div>
        <w:div w:id="1668704168">
          <w:marLeft w:val="0"/>
          <w:marRight w:val="0"/>
          <w:marTop w:val="0"/>
          <w:marBottom w:val="0"/>
          <w:divBdr>
            <w:top w:val="none" w:sz="0" w:space="0" w:color="auto"/>
            <w:left w:val="none" w:sz="0" w:space="0" w:color="auto"/>
            <w:bottom w:val="none" w:sz="0" w:space="0" w:color="auto"/>
            <w:right w:val="none" w:sz="0" w:space="0" w:color="auto"/>
          </w:divBdr>
        </w:div>
        <w:div w:id="1948810711">
          <w:marLeft w:val="0"/>
          <w:marRight w:val="0"/>
          <w:marTop w:val="0"/>
          <w:marBottom w:val="0"/>
          <w:divBdr>
            <w:top w:val="none" w:sz="0" w:space="0" w:color="auto"/>
            <w:left w:val="none" w:sz="0" w:space="0" w:color="auto"/>
            <w:bottom w:val="none" w:sz="0" w:space="0" w:color="auto"/>
            <w:right w:val="none" w:sz="0" w:space="0" w:color="auto"/>
          </w:divBdr>
        </w:div>
      </w:divsChild>
    </w:div>
    <w:div w:id="1120144937">
      <w:bodyDiv w:val="1"/>
      <w:marLeft w:val="0"/>
      <w:marRight w:val="0"/>
      <w:marTop w:val="0"/>
      <w:marBottom w:val="0"/>
      <w:divBdr>
        <w:top w:val="none" w:sz="0" w:space="0" w:color="auto"/>
        <w:left w:val="none" w:sz="0" w:space="0" w:color="auto"/>
        <w:bottom w:val="none" w:sz="0" w:space="0" w:color="auto"/>
        <w:right w:val="none" w:sz="0" w:space="0" w:color="auto"/>
      </w:divBdr>
    </w:div>
    <w:div w:id="1139883859">
      <w:bodyDiv w:val="1"/>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761799916">
              <w:marLeft w:val="0"/>
              <w:marRight w:val="0"/>
              <w:marTop w:val="0"/>
              <w:marBottom w:val="0"/>
              <w:divBdr>
                <w:top w:val="none" w:sz="0" w:space="0" w:color="auto"/>
                <w:left w:val="none" w:sz="0" w:space="0" w:color="auto"/>
                <w:bottom w:val="none" w:sz="0" w:space="0" w:color="auto"/>
                <w:right w:val="none" w:sz="0" w:space="0" w:color="auto"/>
              </w:divBdr>
            </w:div>
          </w:divsChild>
        </w:div>
        <w:div w:id="823819752">
          <w:marLeft w:val="0"/>
          <w:marRight w:val="0"/>
          <w:marTop w:val="0"/>
          <w:marBottom w:val="0"/>
          <w:divBdr>
            <w:top w:val="none" w:sz="0" w:space="0" w:color="auto"/>
            <w:left w:val="none" w:sz="0" w:space="0" w:color="auto"/>
            <w:bottom w:val="none" w:sz="0" w:space="0" w:color="auto"/>
            <w:right w:val="none" w:sz="0" w:space="0" w:color="auto"/>
          </w:divBdr>
          <w:divsChild>
            <w:div w:id="343559295">
              <w:marLeft w:val="0"/>
              <w:marRight w:val="0"/>
              <w:marTop w:val="0"/>
              <w:marBottom w:val="0"/>
              <w:divBdr>
                <w:top w:val="none" w:sz="0" w:space="0" w:color="auto"/>
                <w:left w:val="none" w:sz="0" w:space="0" w:color="auto"/>
                <w:bottom w:val="none" w:sz="0" w:space="0" w:color="auto"/>
                <w:right w:val="none" w:sz="0" w:space="0" w:color="auto"/>
              </w:divBdr>
            </w:div>
            <w:div w:id="2101101396">
              <w:marLeft w:val="0"/>
              <w:marRight w:val="0"/>
              <w:marTop w:val="0"/>
              <w:marBottom w:val="0"/>
              <w:divBdr>
                <w:top w:val="none" w:sz="0" w:space="0" w:color="auto"/>
                <w:left w:val="none" w:sz="0" w:space="0" w:color="auto"/>
                <w:bottom w:val="none" w:sz="0" w:space="0" w:color="auto"/>
                <w:right w:val="none" w:sz="0" w:space="0" w:color="auto"/>
              </w:divBdr>
            </w:div>
          </w:divsChild>
        </w:div>
        <w:div w:id="1765179191">
          <w:marLeft w:val="0"/>
          <w:marRight w:val="0"/>
          <w:marTop w:val="0"/>
          <w:marBottom w:val="0"/>
          <w:divBdr>
            <w:top w:val="none" w:sz="0" w:space="0" w:color="auto"/>
            <w:left w:val="none" w:sz="0" w:space="0" w:color="auto"/>
            <w:bottom w:val="none" w:sz="0" w:space="0" w:color="auto"/>
            <w:right w:val="none" w:sz="0" w:space="0" w:color="auto"/>
          </w:divBdr>
          <w:divsChild>
            <w:div w:id="178769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076301">
      <w:bodyDiv w:val="1"/>
      <w:marLeft w:val="0"/>
      <w:marRight w:val="0"/>
      <w:marTop w:val="0"/>
      <w:marBottom w:val="0"/>
      <w:divBdr>
        <w:top w:val="none" w:sz="0" w:space="0" w:color="auto"/>
        <w:left w:val="none" w:sz="0" w:space="0" w:color="auto"/>
        <w:bottom w:val="none" w:sz="0" w:space="0" w:color="auto"/>
        <w:right w:val="none" w:sz="0" w:space="0" w:color="auto"/>
      </w:divBdr>
    </w:div>
    <w:div w:id="1217202851">
      <w:bodyDiv w:val="1"/>
      <w:marLeft w:val="0"/>
      <w:marRight w:val="0"/>
      <w:marTop w:val="0"/>
      <w:marBottom w:val="0"/>
      <w:divBdr>
        <w:top w:val="none" w:sz="0" w:space="0" w:color="auto"/>
        <w:left w:val="none" w:sz="0" w:space="0" w:color="auto"/>
        <w:bottom w:val="none" w:sz="0" w:space="0" w:color="auto"/>
        <w:right w:val="none" w:sz="0" w:space="0" w:color="auto"/>
      </w:divBdr>
      <w:divsChild>
        <w:div w:id="637607764">
          <w:marLeft w:val="0"/>
          <w:marRight w:val="0"/>
          <w:marTop w:val="0"/>
          <w:marBottom w:val="0"/>
          <w:divBdr>
            <w:top w:val="none" w:sz="0" w:space="0" w:color="auto"/>
            <w:left w:val="none" w:sz="0" w:space="0" w:color="auto"/>
            <w:bottom w:val="none" w:sz="0" w:space="0" w:color="auto"/>
            <w:right w:val="none" w:sz="0" w:space="0" w:color="auto"/>
          </w:divBdr>
          <w:divsChild>
            <w:div w:id="1520243060">
              <w:marLeft w:val="0"/>
              <w:marRight w:val="0"/>
              <w:marTop w:val="0"/>
              <w:marBottom w:val="0"/>
              <w:divBdr>
                <w:top w:val="none" w:sz="0" w:space="0" w:color="auto"/>
                <w:left w:val="none" w:sz="0" w:space="0" w:color="auto"/>
                <w:bottom w:val="none" w:sz="0" w:space="0" w:color="auto"/>
                <w:right w:val="none" w:sz="0" w:space="0" w:color="auto"/>
              </w:divBdr>
            </w:div>
            <w:div w:id="1656883967">
              <w:marLeft w:val="0"/>
              <w:marRight w:val="0"/>
              <w:marTop w:val="0"/>
              <w:marBottom w:val="0"/>
              <w:divBdr>
                <w:top w:val="none" w:sz="0" w:space="0" w:color="auto"/>
                <w:left w:val="none" w:sz="0" w:space="0" w:color="auto"/>
                <w:bottom w:val="none" w:sz="0" w:space="0" w:color="auto"/>
                <w:right w:val="none" w:sz="0" w:space="0" w:color="auto"/>
              </w:divBdr>
            </w:div>
          </w:divsChild>
        </w:div>
        <w:div w:id="897325055">
          <w:marLeft w:val="0"/>
          <w:marRight w:val="0"/>
          <w:marTop w:val="0"/>
          <w:marBottom w:val="0"/>
          <w:divBdr>
            <w:top w:val="none" w:sz="0" w:space="0" w:color="auto"/>
            <w:left w:val="none" w:sz="0" w:space="0" w:color="auto"/>
            <w:bottom w:val="none" w:sz="0" w:space="0" w:color="auto"/>
            <w:right w:val="none" w:sz="0" w:space="0" w:color="auto"/>
          </w:divBdr>
          <w:divsChild>
            <w:div w:id="460465606">
              <w:marLeft w:val="0"/>
              <w:marRight w:val="0"/>
              <w:marTop w:val="0"/>
              <w:marBottom w:val="0"/>
              <w:divBdr>
                <w:top w:val="none" w:sz="0" w:space="0" w:color="auto"/>
                <w:left w:val="none" w:sz="0" w:space="0" w:color="auto"/>
                <w:bottom w:val="none" w:sz="0" w:space="0" w:color="auto"/>
                <w:right w:val="none" w:sz="0" w:space="0" w:color="auto"/>
              </w:divBdr>
            </w:div>
          </w:divsChild>
        </w:div>
        <w:div w:id="1510290188">
          <w:marLeft w:val="0"/>
          <w:marRight w:val="0"/>
          <w:marTop w:val="0"/>
          <w:marBottom w:val="0"/>
          <w:divBdr>
            <w:top w:val="none" w:sz="0" w:space="0" w:color="auto"/>
            <w:left w:val="none" w:sz="0" w:space="0" w:color="auto"/>
            <w:bottom w:val="none" w:sz="0" w:space="0" w:color="auto"/>
            <w:right w:val="none" w:sz="0" w:space="0" w:color="auto"/>
          </w:divBdr>
          <w:divsChild>
            <w:div w:id="482312096">
              <w:marLeft w:val="0"/>
              <w:marRight w:val="0"/>
              <w:marTop w:val="0"/>
              <w:marBottom w:val="0"/>
              <w:divBdr>
                <w:top w:val="none" w:sz="0" w:space="0" w:color="auto"/>
                <w:left w:val="none" w:sz="0" w:space="0" w:color="auto"/>
                <w:bottom w:val="none" w:sz="0" w:space="0" w:color="auto"/>
                <w:right w:val="none" w:sz="0" w:space="0" w:color="auto"/>
              </w:divBdr>
            </w:div>
            <w:div w:id="1271468426">
              <w:marLeft w:val="0"/>
              <w:marRight w:val="0"/>
              <w:marTop w:val="0"/>
              <w:marBottom w:val="0"/>
              <w:divBdr>
                <w:top w:val="none" w:sz="0" w:space="0" w:color="auto"/>
                <w:left w:val="none" w:sz="0" w:space="0" w:color="auto"/>
                <w:bottom w:val="none" w:sz="0" w:space="0" w:color="auto"/>
                <w:right w:val="none" w:sz="0" w:space="0" w:color="auto"/>
              </w:divBdr>
            </w:div>
          </w:divsChild>
        </w:div>
        <w:div w:id="1700204122">
          <w:marLeft w:val="0"/>
          <w:marRight w:val="0"/>
          <w:marTop w:val="0"/>
          <w:marBottom w:val="0"/>
          <w:divBdr>
            <w:top w:val="none" w:sz="0" w:space="0" w:color="auto"/>
            <w:left w:val="none" w:sz="0" w:space="0" w:color="auto"/>
            <w:bottom w:val="none" w:sz="0" w:space="0" w:color="auto"/>
            <w:right w:val="none" w:sz="0" w:space="0" w:color="auto"/>
          </w:divBdr>
          <w:divsChild>
            <w:div w:id="76500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65972">
      <w:bodyDiv w:val="1"/>
      <w:marLeft w:val="0"/>
      <w:marRight w:val="0"/>
      <w:marTop w:val="0"/>
      <w:marBottom w:val="0"/>
      <w:divBdr>
        <w:top w:val="none" w:sz="0" w:space="0" w:color="auto"/>
        <w:left w:val="none" w:sz="0" w:space="0" w:color="auto"/>
        <w:bottom w:val="none" w:sz="0" w:space="0" w:color="auto"/>
        <w:right w:val="none" w:sz="0" w:space="0" w:color="auto"/>
      </w:divBdr>
      <w:divsChild>
        <w:div w:id="1181117239">
          <w:marLeft w:val="446"/>
          <w:marRight w:val="0"/>
          <w:marTop w:val="360"/>
          <w:marBottom w:val="0"/>
          <w:divBdr>
            <w:top w:val="none" w:sz="0" w:space="0" w:color="auto"/>
            <w:left w:val="none" w:sz="0" w:space="0" w:color="auto"/>
            <w:bottom w:val="none" w:sz="0" w:space="0" w:color="auto"/>
            <w:right w:val="none" w:sz="0" w:space="0" w:color="auto"/>
          </w:divBdr>
        </w:div>
      </w:divsChild>
    </w:div>
    <w:div w:id="1259751071">
      <w:bodyDiv w:val="1"/>
      <w:marLeft w:val="0"/>
      <w:marRight w:val="0"/>
      <w:marTop w:val="0"/>
      <w:marBottom w:val="0"/>
      <w:divBdr>
        <w:top w:val="none" w:sz="0" w:space="0" w:color="auto"/>
        <w:left w:val="none" w:sz="0" w:space="0" w:color="auto"/>
        <w:bottom w:val="none" w:sz="0" w:space="0" w:color="auto"/>
        <w:right w:val="none" w:sz="0" w:space="0" w:color="auto"/>
      </w:divBdr>
      <w:divsChild>
        <w:div w:id="762381677">
          <w:marLeft w:val="0"/>
          <w:marRight w:val="0"/>
          <w:marTop w:val="0"/>
          <w:marBottom w:val="0"/>
          <w:divBdr>
            <w:top w:val="none" w:sz="0" w:space="0" w:color="auto"/>
            <w:left w:val="none" w:sz="0" w:space="0" w:color="auto"/>
            <w:bottom w:val="none" w:sz="0" w:space="0" w:color="auto"/>
            <w:right w:val="none" w:sz="0" w:space="0" w:color="auto"/>
          </w:divBdr>
        </w:div>
        <w:div w:id="775446015">
          <w:marLeft w:val="0"/>
          <w:marRight w:val="0"/>
          <w:marTop w:val="0"/>
          <w:marBottom w:val="0"/>
          <w:divBdr>
            <w:top w:val="none" w:sz="0" w:space="0" w:color="auto"/>
            <w:left w:val="none" w:sz="0" w:space="0" w:color="auto"/>
            <w:bottom w:val="none" w:sz="0" w:space="0" w:color="auto"/>
            <w:right w:val="none" w:sz="0" w:space="0" w:color="auto"/>
          </w:divBdr>
        </w:div>
        <w:div w:id="790050933">
          <w:marLeft w:val="0"/>
          <w:marRight w:val="0"/>
          <w:marTop w:val="0"/>
          <w:marBottom w:val="0"/>
          <w:divBdr>
            <w:top w:val="none" w:sz="0" w:space="0" w:color="auto"/>
            <w:left w:val="none" w:sz="0" w:space="0" w:color="auto"/>
            <w:bottom w:val="none" w:sz="0" w:space="0" w:color="auto"/>
            <w:right w:val="none" w:sz="0" w:space="0" w:color="auto"/>
          </w:divBdr>
        </w:div>
        <w:div w:id="892807756">
          <w:marLeft w:val="0"/>
          <w:marRight w:val="0"/>
          <w:marTop w:val="0"/>
          <w:marBottom w:val="0"/>
          <w:divBdr>
            <w:top w:val="none" w:sz="0" w:space="0" w:color="auto"/>
            <w:left w:val="none" w:sz="0" w:space="0" w:color="auto"/>
            <w:bottom w:val="none" w:sz="0" w:space="0" w:color="auto"/>
            <w:right w:val="none" w:sz="0" w:space="0" w:color="auto"/>
          </w:divBdr>
        </w:div>
        <w:div w:id="1207067107">
          <w:marLeft w:val="0"/>
          <w:marRight w:val="0"/>
          <w:marTop w:val="0"/>
          <w:marBottom w:val="0"/>
          <w:divBdr>
            <w:top w:val="none" w:sz="0" w:space="0" w:color="auto"/>
            <w:left w:val="none" w:sz="0" w:space="0" w:color="auto"/>
            <w:bottom w:val="none" w:sz="0" w:space="0" w:color="auto"/>
            <w:right w:val="none" w:sz="0" w:space="0" w:color="auto"/>
          </w:divBdr>
        </w:div>
        <w:div w:id="1417946442">
          <w:marLeft w:val="0"/>
          <w:marRight w:val="0"/>
          <w:marTop w:val="0"/>
          <w:marBottom w:val="0"/>
          <w:divBdr>
            <w:top w:val="none" w:sz="0" w:space="0" w:color="auto"/>
            <w:left w:val="none" w:sz="0" w:space="0" w:color="auto"/>
            <w:bottom w:val="none" w:sz="0" w:space="0" w:color="auto"/>
            <w:right w:val="none" w:sz="0" w:space="0" w:color="auto"/>
          </w:divBdr>
        </w:div>
        <w:div w:id="1982492801">
          <w:marLeft w:val="0"/>
          <w:marRight w:val="0"/>
          <w:marTop w:val="0"/>
          <w:marBottom w:val="0"/>
          <w:divBdr>
            <w:top w:val="none" w:sz="0" w:space="0" w:color="auto"/>
            <w:left w:val="none" w:sz="0" w:space="0" w:color="auto"/>
            <w:bottom w:val="none" w:sz="0" w:space="0" w:color="auto"/>
            <w:right w:val="none" w:sz="0" w:space="0" w:color="auto"/>
          </w:divBdr>
        </w:div>
      </w:divsChild>
    </w:div>
    <w:div w:id="1279029303">
      <w:bodyDiv w:val="1"/>
      <w:marLeft w:val="0"/>
      <w:marRight w:val="0"/>
      <w:marTop w:val="0"/>
      <w:marBottom w:val="0"/>
      <w:divBdr>
        <w:top w:val="none" w:sz="0" w:space="0" w:color="auto"/>
        <w:left w:val="none" w:sz="0" w:space="0" w:color="auto"/>
        <w:bottom w:val="none" w:sz="0" w:space="0" w:color="auto"/>
        <w:right w:val="none" w:sz="0" w:space="0" w:color="auto"/>
      </w:divBdr>
      <w:divsChild>
        <w:div w:id="306202574">
          <w:marLeft w:val="0"/>
          <w:marRight w:val="0"/>
          <w:marTop w:val="0"/>
          <w:marBottom w:val="0"/>
          <w:divBdr>
            <w:top w:val="none" w:sz="0" w:space="0" w:color="auto"/>
            <w:left w:val="none" w:sz="0" w:space="0" w:color="auto"/>
            <w:bottom w:val="none" w:sz="0" w:space="0" w:color="auto"/>
            <w:right w:val="none" w:sz="0" w:space="0" w:color="auto"/>
          </w:divBdr>
        </w:div>
        <w:div w:id="442192118">
          <w:marLeft w:val="0"/>
          <w:marRight w:val="0"/>
          <w:marTop w:val="0"/>
          <w:marBottom w:val="0"/>
          <w:divBdr>
            <w:top w:val="none" w:sz="0" w:space="0" w:color="auto"/>
            <w:left w:val="none" w:sz="0" w:space="0" w:color="auto"/>
            <w:bottom w:val="none" w:sz="0" w:space="0" w:color="auto"/>
            <w:right w:val="none" w:sz="0" w:space="0" w:color="auto"/>
          </w:divBdr>
        </w:div>
        <w:div w:id="471018026">
          <w:marLeft w:val="0"/>
          <w:marRight w:val="0"/>
          <w:marTop w:val="0"/>
          <w:marBottom w:val="0"/>
          <w:divBdr>
            <w:top w:val="none" w:sz="0" w:space="0" w:color="auto"/>
            <w:left w:val="none" w:sz="0" w:space="0" w:color="auto"/>
            <w:bottom w:val="none" w:sz="0" w:space="0" w:color="auto"/>
            <w:right w:val="none" w:sz="0" w:space="0" w:color="auto"/>
          </w:divBdr>
        </w:div>
        <w:div w:id="827096518">
          <w:marLeft w:val="0"/>
          <w:marRight w:val="0"/>
          <w:marTop w:val="0"/>
          <w:marBottom w:val="0"/>
          <w:divBdr>
            <w:top w:val="none" w:sz="0" w:space="0" w:color="auto"/>
            <w:left w:val="none" w:sz="0" w:space="0" w:color="auto"/>
            <w:bottom w:val="none" w:sz="0" w:space="0" w:color="auto"/>
            <w:right w:val="none" w:sz="0" w:space="0" w:color="auto"/>
          </w:divBdr>
        </w:div>
        <w:div w:id="877665180">
          <w:marLeft w:val="0"/>
          <w:marRight w:val="0"/>
          <w:marTop w:val="0"/>
          <w:marBottom w:val="0"/>
          <w:divBdr>
            <w:top w:val="none" w:sz="0" w:space="0" w:color="auto"/>
            <w:left w:val="none" w:sz="0" w:space="0" w:color="auto"/>
            <w:bottom w:val="none" w:sz="0" w:space="0" w:color="auto"/>
            <w:right w:val="none" w:sz="0" w:space="0" w:color="auto"/>
          </w:divBdr>
        </w:div>
        <w:div w:id="894270443">
          <w:marLeft w:val="0"/>
          <w:marRight w:val="0"/>
          <w:marTop w:val="0"/>
          <w:marBottom w:val="0"/>
          <w:divBdr>
            <w:top w:val="none" w:sz="0" w:space="0" w:color="auto"/>
            <w:left w:val="none" w:sz="0" w:space="0" w:color="auto"/>
            <w:bottom w:val="none" w:sz="0" w:space="0" w:color="auto"/>
            <w:right w:val="none" w:sz="0" w:space="0" w:color="auto"/>
          </w:divBdr>
        </w:div>
        <w:div w:id="1245839435">
          <w:marLeft w:val="0"/>
          <w:marRight w:val="0"/>
          <w:marTop w:val="0"/>
          <w:marBottom w:val="0"/>
          <w:divBdr>
            <w:top w:val="none" w:sz="0" w:space="0" w:color="auto"/>
            <w:left w:val="none" w:sz="0" w:space="0" w:color="auto"/>
            <w:bottom w:val="none" w:sz="0" w:space="0" w:color="auto"/>
            <w:right w:val="none" w:sz="0" w:space="0" w:color="auto"/>
          </w:divBdr>
        </w:div>
      </w:divsChild>
    </w:div>
    <w:div w:id="1300573829">
      <w:bodyDiv w:val="1"/>
      <w:marLeft w:val="0"/>
      <w:marRight w:val="0"/>
      <w:marTop w:val="0"/>
      <w:marBottom w:val="0"/>
      <w:divBdr>
        <w:top w:val="none" w:sz="0" w:space="0" w:color="auto"/>
        <w:left w:val="none" w:sz="0" w:space="0" w:color="auto"/>
        <w:bottom w:val="none" w:sz="0" w:space="0" w:color="auto"/>
        <w:right w:val="none" w:sz="0" w:space="0" w:color="auto"/>
      </w:divBdr>
      <w:divsChild>
        <w:div w:id="1358703328">
          <w:marLeft w:val="0"/>
          <w:marRight w:val="0"/>
          <w:marTop w:val="0"/>
          <w:marBottom w:val="0"/>
          <w:divBdr>
            <w:top w:val="none" w:sz="0" w:space="0" w:color="auto"/>
            <w:left w:val="none" w:sz="0" w:space="0" w:color="auto"/>
            <w:bottom w:val="none" w:sz="0" w:space="0" w:color="auto"/>
            <w:right w:val="none" w:sz="0" w:space="0" w:color="auto"/>
          </w:divBdr>
        </w:div>
        <w:div w:id="1711959300">
          <w:marLeft w:val="0"/>
          <w:marRight w:val="0"/>
          <w:marTop w:val="0"/>
          <w:marBottom w:val="0"/>
          <w:divBdr>
            <w:top w:val="none" w:sz="0" w:space="0" w:color="auto"/>
            <w:left w:val="none" w:sz="0" w:space="0" w:color="auto"/>
            <w:bottom w:val="none" w:sz="0" w:space="0" w:color="auto"/>
            <w:right w:val="none" w:sz="0" w:space="0" w:color="auto"/>
          </w:divBdr>
        </w:div>
      </w:divsChild>
    </w:div>
    <w:div w:id="1305622929">
      <w:bodyDiv w:val="1"/>
      <w:marLeft w:val="0"/>
      <w:marRight w:val="0"/>
      <w:marTop w:val="0"/>
      <w:marBottom w:val="0"/>
      <w:divBdr>
        <w:top w:val="none" w:sz="0" w:space="0" w:color="auto"/>
        <w:left w:val="none" w:sz="0" w:space="0" w:color="auto"/>
        <w:bottom w:val="none" w:sz="0" w:space="0" w:color="auto"/>
        <w:right w:val="none" w:sz="0" w:space="0" w:color="auto"/>
      </w:divBdr>
    </w:div>
    <w:div w:id="1307397388">
      <w:bodyDiv w:val="1"/>
      <w:marLeft w:val="0"/>
      <w:marRight w:val="0"/>
      <w:marTop w:val="0"/>
      <w:marBottom w:val="0"/>
      <w:divBdr>
        <w:top w:val="none" w:sz="0" w:space="0" w:color="auto"/>
        <w:left w:val="none" w:sz="0" w:space="0" w:color="auto"/>
        <w:bottom w:val="none" w:sz="0" w:space="0" w:color="auto"/>
        <w:right w:val="none" w:sz="0" w:space="0" w:color="auto"/>
      </w:divBdr>
      <w:divsChild>
        <w:div w:id="1200388490">
          <w:marLeft w:val="0"/>
          <w:marRight w:val="0"/>
          <w:marTop w:val="0"/>
          <w:marBottom w:val="0"/>
          <w:divBdr>
            <w:top w:val="none" w:sz="0" w:space="0" w:color="auto"/>
            <w:left w:val="none" w:sz="0" w:space="0" w:color="auto"/>
            <w:bottom w:val="none" w:sz="0" w:space="0" w:color="auto"/>
            <w:right w:val="none" w:sz="0" w:space="0" w:color="auto"/>
          </w:divBdr>
        </w:div>
        <w:div w:id="1528911573">
          <w:marLeft w:val="0"/>
          <w:marRight w:val="0"/>
          <w:marTop w:val="0"/>
          <w:marBottom w:val="0"/>
          <w:divBdr>
            <w:top w:val="none" w:sz="0" w:space="0" w:color="auto"/>
            <w:left w:val="none" w:sz="0" w:space="0" w:color="auto"/>
            <w:bottom w:val="none" w:sz="0" w:space="0" w:color="auto"/>
            <w:right w:val="none" w:sz="0" w:space="0" w:color="auto"/>
          </w:divBdr>
        </w:div>
      </w:divsChild>
    </w:div>
    <w:div w:id="1314483897">
      <w:bodyDiv w:val="1"/>
      <w:marLeft w:val="0"/>
      <w:marRight w:val="0"/>
      <w:marTop w:val="0"/>
      <w:marBottom w:val="0"/>
      <w:divBdr>
        <w:top w:val="none" w:sz="0" w:space="0" w:color="auto"/>
        <w:left w:val="none" w:sz="0" w:space="0" w:color="auto"/>
        <w:bottom w:val="none" w:sz="0" w:space="0" w:color="auto"/>
        <w:right w:val="none" w:sz="0" w:space="0" w:color="auto"/>
      </w:divBdr>
    </w:div>
    <w:div w:id="1368992624">
      <w:bodyDiv w:val="1"/>
      <w:marLeft w:val="0"/>
      <w:marRight w:val="0"/>
      <w:marTop w:val="0"/>
      <w:marBottom w:val="0"/>
      <w:divBdr>
        <w:top w:val="none" w:sz="0" w:space="0" w:color="auto"/>
        <w:left w:val="none" w:sz="0" w:space="0" w:color="auto"/>
        <w:bottom w:val="none" w:sz="0" w:space="0" w:color="auto"/>
        <w:right w:val="none" w:sz="0" w:space="0" w:color="auto"/>
      </w:divBdr>
    </w:div>
    <w:div w:id="1456101398">
      <w:bodyDiv w:val="1"/>
      <w:marLeft w:val="0"/>
      <w:marRight w:val="0"/>
      <w:marTop w:val="0"/>
      <w:marBottom w:val="0"/>
      <w:divBdr>
        <w:top w:val="none" w:sz="0" w:space="0" w:color="auto"/>
        <w:left w:val="none" w:sz="0" w:space="0" w:color="auto"/>
        <w:bottom w:val="none" w:sz="0" w:space="0" w:color="auto"/>
        <w:right w:val="none" w:sz="0" w:space="0" w:color="auto"/>
      </w:divBdr>
      <w:divsChild>
        <w:div w:id="221524486">
          <w:marLeft w:val="0"/>
          <w:marRight w:val="0"/>
          <w:marTop w:val="0"/>
          <w:marBottom w:val="0"/>
          <w:divBdr>
            <w:top w:val="none" w:sz="0" w:space="0" w:color="auto"/>
            <w:left w:val="none" w:sz="0" w:space="0" w:color="auto"/>
            <w:bottom w:val="none" w:sz="0" w:space="0" w:color="auto"/>
            <w:right w:val="none" w:sz="0" w:space="0" w:color="auto"/>
          </w:divBdr>
        </w:div>
        <w:div w:id="612177840">
          <w:marLeft w:val="0"/>
          <w:marRight w:val="0"/>
          <w:marTop w:val="0"/>
          <w:marBottom w:val="0"/>
          <w:divBdr>
            <w:top w:val="none" w:sz="0" w:space="0" w:color="auto"/>
            <w:left w:val="none" w:sz="0" w:space="0" w:color="auto"/>
            <w:bottom w:val="none" w:sz="0" w:space="0" w:color="auto"/>
            <w:right w:val="none" w:sz="0" w:space="0" w:color="auto"/>
          </w:divBdr>
        </w:div>
        <w:div w:id="616253039">
          <w:marLeft w:val="0"/>
          <w:marRight w:val="0"/>
          <w:marTop w:val="0"/>
          <w:marBottom w:val="0"/>
          <w:divBdr>
            <w:top w:val="none" w:sz="0" w:space="0" w:color="auto"/>
            <w:left w:val="none" w:sz="0" w:space="0" w:color="auto"/>
            <w:bottom w:val="none" w:sz="0" w:space="0" w:color="auto"/>
            <w:right w:val="none" w:sz="0" w:space="0" w:color="auto"/>
          </w:divBdr>
        </w:div>
        <w:div w:id="712388041">
          <w:marLeft w:val="0"/>
          <w:marRight w:val="0"/>
          <w:marTop w:val="0"/>
          <w:marBottom w:val="0"/>
          <w:divBdr>
            <w:top w:val="none" w:sz="0" w:space="0" w:color="auto"/>
            <w:left w:val="none" w:sz="0" w:space="0" w:color="auto"/>
            <w:bottom w:val="none" w:sz="0" w:space="0" w:color="auto"/>
            <w:right w:val="none" w:sz="0" w:space="0" w:color="auto"/>
          </w:divBdr>
        </w:div>
        <w:div w:id="1011297864">
          <w:marLeft w:val="0"/>
          <w:marRight w:val="0"/>
          <w:marTop w:val="0"/>
          <w:marBottom w:val="0"/>
          <w:divBdr>
            <w:top w:val="none" w:sz="0" w:space="0" w:color="auto"/>
            <w:left w:val="none" w:sz="0" w:space="0" w:color="auto"/>
            <w:bottom w:val="none" w:sz="0" w:space="0" w:color="auto"/>
            <w:right w:val="none" w:sz="0" w:space="0" w:color="auto"/>
          </w:divBdr>
        </w:div>
        <w:div w:id="1377702074">
          <w:marLeft w:val="0"/>
          <w:marRight w:val="0"/>
          <w:marTop w:val="0"/>
          <w:marBottom w:val="0"/>
          <w:divBdr>
            <w:top w:val="none" w:sz="0" w:space="0" w:color="auto"/>
            <w:left w:val="none" w:sz="0" w:space="0" w:color="auto"/>
            <w:bottom w:val="none" w:sz="0" w:space="0" w:color="auto"/>
            <w:right w:val="none" w:sz="0" w:space="0" w:color="auto"/>
          </w:divBdr>
        </w:div>
        <w:div w:id="1542353056">
          <w:marLeft w:val="0"/>
          <w:marRight w:val="0"/>
          <w:marTop w:val="0"/>
          <w:marBottom w:val="0"/>
          <w:divBdr>
            <w:top w:val="none" w:sz="0" w:space="0" w:color="auto"/>
            <w:left w:val="none" w:sz="0" w:space="0" w:color="auto"/>
            <w:bottom w:val="none" w:sz="0" w:space="0" w:color="auto"/>
            <w:right w:val="none" w:sz="0" w:space="0" w:color="auto"/>
          </w:divBdr>
        </w:div>
      </w:divsChild>
    </w:div>
    <w:div w:id="1497376642">
      <w:bodyDiv w:val="1"/>
      <w:marLeft w:val="0"/>
      <w:marRight w:val="0"/>
      <w:marTop w:val="0"/>
      <w:marBottom w:val="0"/>
      <w:divBdr>
        <w:top w:val="none" w:sz="0" w:space="0" w:color="auto"/>
        <w:left w:val="none" w:sz="0" w:space="0" w:color="auto"/>
        <w:bottom w:val="none" w:sz="0" w:space="0" w:color="auto"/>
        <w:right w:val="none" w:sz="0" w:space="0" w:color="auto"/>
      </w:divBdr>
      <w:divsChild>
        <w:div w:id="431710376">
          <w:marLeft w:val="0"/>
          <w:marRight w:val="0"/>
          <w:marTop w:val="0"/>
          <w:marBottom w:val="0"/>
          <w:divBdr>
            <w:top w:val="none" w:sz="0" w:space="0" w:color="auto"/>
            <w:left w:val="none" w:sz="0" w:space="0" w:color="auto"/>
            <w:bottom w:val="none" w:sz="0" w:space="0" w:color="auto"/>
            <w:right w:val="none" w:sz="0" w:space="0" w:color="auto"/>
          </w:divBdr>
        </w:div>
        <w:div w:id="663778378">
          <w:marLeft w:val="0"/>
          <w:marRight w:val="0"/>
          <w:marTop w:val="0"/>
          <w:marBottom w:val="0"/>
          <w:divBdr>
            <w:top w:val="none" w:sz="0" w:space="0" w:color="auto"/>
            <w:left w:val="none" w:sz="0" w:space="0" w:color="auto"/>
            <w:bottom w:val="none" w:sz="0" w:space="0" w:color="auto"/>
            <w:right w:val="none" w:sz="0" w:space="0" w:color="auto"/>
          </w:divBdr>
        </w:div>
        <w:div w:id="802693300">
          <w:marLeft w:val="0"/>
          <w:marRight w:val="0"/>
          <w:marTop w:val="0"/>
          <w:marBottom w:val="0"/>
          <w:divBdr>
            <w:top w:val="none" w:sz="0" w:space="0" w:color="auto"/>
            <w:left w:val="none" w:sz="0" w:space="0" w:color="auto"/>
            <w:bottom w:val="none" w:sz="0" w:space="0" w:color="auto"/>
            <w:right w:val="none" w:sz="0" w:space="0" w:color="auto"/>
          </w:divBdr>
        </w:div>
        <w:div w:id="1564681998">
          <w:marLeft w:val="0"/>
          <w:marRight w:val="0"/>
          <w:marTop w:val="0"/>
          <w:marBottom w:val="0"/>
          <w:divBdr>
            <w:top w:val="none" w:sz="0" w:space="0" w:color="auto"/>
            <w:left w:val="none" w:sz="0" w:space="0" w:color="auto"/>
            <w:bottom w:val="none" w:sz="0" w:space="0" w:color="auto"/>
            <w:right w:val="none" w:sz="0" w:space="0" w:color="auto"/>
          </w:divBdr>
        </w:div>
      </w:divsChild>
    </w:div>
    <w:div w:id="1525483745">
      <w:bodyDiv w:val="1"/>
      <w:marLeft w:val="0"/>
      <w:marRight w:val="0"/>
      <w:marTop w:val="0"/>
      <w:marBottom w:val="0"/>
      <w:divBdr>
        <w:top w:val="none" w:sz="0" w:space="0" w:color="auto"/>
        <w:left w:val="none" w:sz="0" w:space="0" w:color="auto"/>
        <w:bottom w:val="none" w:sz="0" w:space="0" w:color="auto"/>
        <w:right w:val="none" w:sz="0" w:space="0" w:color="auto"/>
      </w:divBdr>
    </w:div>
    <w:div w:id="1559125692">
      <w:bodyDiv w:val="1"/>
      <w:marLeft w:val="0"/>
      <w:marRight w:val="0"/>
      <w:marTop w:val="0"/>
      <w:marBottom w:val="0"/>
      <w:divBdr>
        <w:top w:val="none" w:sz="0" w:space="0" w:color="auto"/>
        <w:left w:val="none" w:sz="0" w:space="0" w:color="auto"/>
        <w:bottom w:val="none" w:sz="0" w:space="0" w:color="auto"/>
        <w:right w:val="none" w:sz="0" w:space="0" w:color="auto"/>
      </w:divBdr>
      <w:divsChild>
        <w:div w:id="920408579">
          <w:marLeft w:val="0"/>
          <w:marRight w:val="0"/>
          <w:marTop w:val="0"/>
          <w:marBottom w:val="0"/>
          <w:divBdr>
            <w:top w:val="none" w:sz="0" w:space="0" w:color="auto"/>
            <w:left w:val="none" w:sz="0" w:space="0" w:color="auto"/>
            <w:bottom w:val="none" w:sz="0" w:space="0" w:color="auto"/>
            <w:right w:val="none" w:sz="0" w:space="0" w:color="auto"/>
          </w:divBdr>
        </w:div>
        <w:div w:id="1034504946">
          <w:marLeft w:val="0"/>
          <w:marRight w:val="0"/>
          <w:marTop w:val="0"/>
          <w:marBottom w:val="0"/>
          <w:divBdr>
            <w:top w:val="none" w:sz="0" w:space="0" w:color="auto"/>
            <w:left w:val="none" w:sz="0" w:space="0" w:color="auto"/>
            <w:bottom w:val="none" w:sz="0" w:space="0" w:color="auto"/>
            <w:right w:val="none" w:sz="0" w:space="0" w:color="auto"/>
          </w:divBdr>
        </w:div>
        <w:div w:id="1120339062">
          <w:marLeft w:val="0"/>
          <w:marRight w:val="0"/>
          <w:marTop w:val="0"/>
          <w:marBottom w:val="0"/>
          <w:divBdr>
            <w:top w:val="none" w:sz="0" w:space="0" w:color="auto"/>
            <w:left w:val="none" w:sz="0" w:space="0" w:color="auto"/>
            <w:bottom w:val="none" w:sz="0" w:space="0" w:color="auto"/>
            <w:right w:val="none" w:sz="0" w:space="0" w:color="auto"/>
          </w:divBdr>
        </w:div>
      </w:divsChild>
    </w:div>
    <w:div w:id="1576623724">
      <w:bodyDiv w:val="1"/>
      <w:marLeft w:val="0"/>
      <w:marRight w:val="0"/>
      <w:marTop w:val="0"/>
      <w:marBottom w:val="0"/>
      <w:divBdr>
        <w:top w:val="none" w:sz="0" w:space="0" w:color="auto"/>
        <w:left w:val="none" w:sz="0" w:space="0" w:color="auto"/>
        <w:bottom w:val="none" w:sz="0" w:space="0" w:color="auto"/>
        <w:right w:val="none" w:sz="0" w:space="0" w:color="auto"/>
      </w:divBdr>
      <w:divsChild>
        <w:div w:id="1375304008">
          <w:marLeft w:val="0"/>
          <w:marRight w:val="0"/>
          <w:marTop w:val="0"/>
          <w:marBottom w:val="0"/>
          <w:divBdr>
            <w:top w:val="none" w:sz="0" w:space="0" w:color="auto"/>
            <w:left w:val="none" w:sz="0" w:space="0" w:color="auto"/>
            <w:bottom w:val="none" w:sz="0" w:space="0" w:color="auto"/>
            <w:right w:val="none" w:sz="0" w:space="0" w:color="auto"/>
          </w:divBdr>
        </w:div>
      </w:divsChild>
    </w:div>
    <w:div w:id="1580675034">
      <w:bodyDiv w:val="1"/>
      <w:marLeft w:val="0"/>
      <w:marRight w:val="0"/>
      <w:marTop w:val="0"/>
      <w:marBottom w:val="0"/>
      <w:divBdr>
        <w:top w:val="none" w:sz="0" w:space="0" w:color="auto"/>
        <w:left w:val="none" w:sz="0" w:space="0" w:color="auto"/>
        <w:bottom w:val="none" w:sz="0" w:space="0" w:color="auto"/>
        <w:right w:val="none" w:sz="0" w:space="0" w:color="auto"/>
      </w:divBdr>
    </w:div>
    <w:div w:id="1663701818">
      <w:bodyDiv w:val="1"/>
      <w:marLeft w:val="0"/>
      <w:marRight w:val="0"/>
      <w:marTop w:val="0"/>
      <w:marBottom w:val="0"/>
      <w:divBdr>
        <w:top w:val="none" w:sz="0" w:space="0" w:color="auto"/>
        <w:left w:val="none" w:sz="0" w:space="0" w:color="auto"/>
        <w:bottom w:val="none" w:sz="0" w:space="0" w:color="auto"/>
        <w:right w:val="none" w:sz="0" w:space="0" w:color="auto"/>
      </w:divBdr>
      <w:divsChild>
        <w:div w:id="248470179">
          <w:marLeft w:val="0"/>
          <w:marRight w:val="0"/>
          <w:marTop w:val="0"/>
          <w:marBottom w:val="0"/>
          <w:divBdr>
            <w:top w:val="none" w:sz="0" w:space="0" w:color="auto"/>
            <w:left w:val="none" w:sz="0" w:space="0" w:color="auto"/>
            <w:bottom w:val="none" w:sz="0" w:space="0" w:color="auto"/>
            <w:right w:val="none" w:sz="0" w:space="0" w:color="auto"/>
          </w:divBdr>
        </w:div>
        <w:div w:id="510024007">
          <w:marLeft w:val="0"/>
          <w:marRight w:val="0"/>
          <w:marTop w:val="0"/>
          <w:marBottom w:val="0"/>
          <w:divBdr>
            <w:top w:val="none" w:sz="0" w:space="0" w:color="auto"/>
            <w:left w:val="none" w:sz="0" w:space="0" w:color="auto"/>
            <w:bottom w:val="none" w:sz="0" w:space="0" w:color="auto"/>
            <w:right w:val="none" w:sz="0" w:space="0" w:color="auto"/>
          </w:divBdr>
        </w:div>
        <w:div w:id="838350631">
          <w:marLeft w:val="0"/>
          <w:marRight w:val="0"/>
          <w:marTop w:val="0"/>
          <w:marBottom w:val="0"/>
          <w:divBdr>
            <w:top w:val="none" w:sz="0" w:space="0" w:color="auto"/>
            <w:left w:val="none" w:sz="0" w:space="0" w:color="auto"/>
            <w:bottom w:val="none" w:sz="0" w:space="0" w:color="auto"/>
            <w:right w:val="none" w:sz="0" w:space="0" w:color="auto"/>
          </w:divBdr>
        </w:div>
        <w:div w:id="1947927616">
          <w:marLeft w:val="0"/>
          <w:marRight w:val="0"/>
          <w:marTop w:val="0"/>
          <w:marBottom w:val="0"/>
          <w:divBdr>
            <w:top w:val="none" w:sz="0" w:space="0" w:color="auto"/>
            <w:left w:val="none" w:sz="0" w:space="0" w:color="auto"/>
            <w:bottom w:val="none" w:sz="0" w:space="0" w:color="auto"/>
            <w:right w:val="none" w:sz="0" w:space="0" w:color="auto"/>
          </w:divBdr>
        </w:div>
      </w:divsChild>
    </w:div>
    <w:div w:id="1744401893">
      <w:bodyDiv w:val="1"/>
      <w:marLeft w:val="0"/>
      <w:marRight w:val="0"/>
      <w:marTop w:val="0"/>
      <w:marBottom w:val="0"/>
      <w:divBdr>
        <w:top w:val="none" w:sz="0" w:space="0" w:color="auto"/>
        <w:left w:val="none" w:sz="0" w:space="0" w:color="auto"/>
        <w:bottom w:val="none" w:sz="0" w:space="0" w:color="auto"/>
        <w:right w:val="none" w:sz="0" w:space="0" w:color="auto"/>
      </w:divBdr>
    </w:div>
    <w:div w:id="1763574506">
      <w:bodyDiv w:val="1"/>
      <w:marLeft w:val="0"/>
      <w:marRight w:val="0"/>
      <w:marTop w:val="0"/>
      <w:marBottom w:val="0"/>
      <w:divBdr>
        <w:top w:val="none" w:sz="0" w:space="0" w:color="auto"/>
        <w:left w:val="none" w:sz="0" w:space="0" w:color="auto"/>
        <w:bottom w:val="none" w:sz="0" w:space="0" w:color="auto"/>
        <w:right w:val="none" w:sz="0" w:space="0" w:color="auto"/>
      </w:divBdr>
    </w:div>
    <w:div w:id="1772122120">
      <w:bodyDiv w:val="1"/>
      <w:marLeft w:val="0"/>
      <w:marRight w:val="0"/>
      <w:marTop w:val="0"/>
      <w:marBottom w:val="0"/>
      <w:divBdr>
        <w:top w:val="none" w:sz="0" w:space="0" w:color="auto"/>
        <w:left w:val="none" w:sz="0" w:space="0" w:color="auto"/>
        <w:bottom w:val="none" w:sz="0" w:space="0" w:color="auto"/>
        <w:right w:val="none" w:sz="0" w:space="0" w:color="auto"/>
      </w:divBdr>
    </w:div>
    <w:div w:id="1773889207">
      <w:bodyDiv w:val="1"/>
      <w:marLeft w:val="0"/>
      <w:marRight w:val="0"/>
      <w:marTop w:val="0"/>
      <w:marBottom w:val="0"/>
      <w:divBdr>
        <w:top w:val="none" w:sz="0" w:space="0" w:color="auto"/>
        <w:left w:val="none" w:sz="0" w:space="0" w:color="auto"/>
        <w:bottom w:val="none" w:sz="0" w:space="0" w:color="auto"/>
        <w:right w:val="none" w:sz="0" w:space="0" w:color="auto"/>
      </w:divBdr>
      <w:divsChild>
        <w:div w:id="291788955">
          <w:marLeft w:val="0"/>
          <w:marRight w:val="0"/>
          <w:marTop w:val="0"/>
          <w:marBottom w:val="0"/>
          <w:divBdr>
            <w:top w:val="none" w:sz="0" w:space="0" w:color="auto"/>
            <w:left w:val="none" w:sz="0" w:space="0" w:color="auto"/>
            <w:bottom w:val="none" w:sz="0" w:space="0" w:color="auto"/>
            <w:right w:val="none" w:sz="0" w:space="0" w:color="auto"/>
          </w:divBdr>
        </w:div>
        <w:div w:id="430929547">
          <w:marLeft w:val="0"/>
          <w:marRight w:val="0"/>
          <w:marTop w:val="0"/>
          <w:marBottom w:val="0"/>
          <w:divBdr>
            <w:top w:val="none" w:sz="0" w:space="0" w:color="auto"/>
            <w:left w:val="none" w:sz="0" w:space="0" w:color="auto"/>
            <w:bottom w:val="none" w:sz="0" w:space="0" w:color="auto"/>
            <w:right w:val="none" w:sz="0" w:space="0" w:color="auto"/>
          </w:divBdr>
        </w:div>
        <w:div w:id="433942592">
          <w:marLeft w:val="0"/>
          <w:marRight w:val="0"/>
          <w:marTop w:val="0"/>
          <w:marBottom w:val="0"/>
          <w:divBdr>
            <w:top w:val="none" w:sz="0" w:space="0" w:color="auto"/>
            <w:left w:val="none" w:sz="0" w:space="0" w:color="auto"/>
            <w:bottom w:val="none" w:sz="0" w:space="0" w:color="auto"/>
            <w:right w:val="none" w:sz="0" w:space="0" w:color="auto"/>
          </w:divBdr>
        </w:div>
        <w:div w:id="1401489452">
          <w:marLeft w:val="0"/>
          <w:marRight w:val="0"/>
          <w:marTop w:val="0"/>
          <w:marBottom w:val="0"/>
          <w:divBdr>
            <w:top w:val="none" w:sz="0" w:space="0" w:color="auto"/>
            <w:left w:val="none" w:sz="0" w:space="0" w:color="auto"/>
            <w:bottom w:val="none" w:sz="0" w:space="0" w:color="auto"/>
            <w:right w:val="none" w:sz="0" w:space="0" w:color="auto"/>
          </w:divBdr>
        </w:div>
      </w:divsChild>
    </w:div>
    <w:div w:id="1781101032">
      <w:bodyDiv w:val="1"/>
      <w:marLeft w:val="0"/>
      <w:marRight w:val="0"/>
      <w:marTop w:val="0"/>
      <w:marBottom w:val="0"/>
      <w:divBdr>
        <w:top w:val="none" w:sz="0" w:space="0" w:color="auto"/>
        <w:left w:val="none" w:sz="0" w:space="0" w:color="auto"/>
        <w:bottom w:val="none" w:sz="0" w:space="0" w:color="auto"/>
        <w:right w:val="none" w:sz="0" w:space="0" w:color="auto"/>
      </w:divBdr>
      <w:divsChild>
        <w:div w:id="49041135">
          <w:marLeft w:val="0"/>
          <w:marRight w:val="0"/>
          <w:marTop w:val="0"/>
          <w:marBottom w:val="0"/>
          <w:divBdr>
            <w:top w:val="none" w:sz="0" w:space="0" w:color="auto"/>
            <w:left w:val="none" w:sz="0" w:space="0" w:color="auto"/>
            <w:bottom w:val="none" w:sz="0" w:space="0" w:color="auto"/>
            <w:right w:val="none" w:sz="0" w:space="0" w:color="auto"/>
          </w:divBdr>
        </w:div>
        <w:div w:id="144322299">
          <w:marLeft w:val="0"/>
          <w:marRight w:val="0"/>
          <w:marTop w:val="0"/>
          <w:marBottom w:val="0"/>
          <w:divBdr>
            <w:top w:val="none" w:sz="0" w:space="0" w:color="auto"/>
            <w:left w:val="none" w:sz="0" w:space="0" w:color="auto"/>
            <w:bottom w:val="none" w:sz="0" w:space="0" w:color="auto"/>
            <w:right w:val="none" w:sz="0" w:space="0" w:color="auto"/>
          </w:divBdr>
        </w:div>
        <w:div w:id="334109031">
          <w:marLeft w:val="0"/>
          <w:marRight w:val="0"/>
          <w:marTop w:val="0"/>
          <w:marBottom w:val="0"/>
          <w:divBdr>
            <w:top w:val="none" w:sz="0" w:space="0" w:color="auto"/>
            <w:left w:val="none" w:sz="0" w:space="0" w:color="auto"/>
            <w:bottom w:val="none" w:sz="0" w:space="0" w:color="auto"/>
            <w:right w:val="none" w:sz="0" w:space="0" w:color="auto"/>
          </w:divBdr>
        </w:div>
        <w:div w:id="362898453">
          <w:marLeft w:val="0"/>
          <w:marRight w:val="0"/>
          <w:marTop w:val="0"/>
          <w:marBottom w:val="0"/>
          <w:divBdr>
            <w:top w:val="none" w:sz="0" w:space="0" w:color="auto"/>
            <w:left w:val="none" w:sz="0" w:space="0" w:color="auto"/>
            <w:bottom w:val="none" w:sz="0" w:space="0" w:color="auto"/>
            <w:right w:val="none" w:sz="0" w:space="0" w:color="auto"/>
          </w:divBdr>
        </w:div>
        <w:div w:id="412552834">
          <w:marLeft w:val="0"/>
          <w:marRight w:val="0"/>
          <w:marTop w:val="0"/>
          <w:marBottom w:val="0"/>
          <w:divBdr>
            <w:top w:val="none" w:sz="0" w:space="0" w:color="auto"/>
            <w:left w:val="none" w:sz="0" w:space="0" w:color="auto"/>
            <w:bottom w:val="none" w:sz="0" w:space="0" w:color="auto"/>
            <w:right w:val="none" w:sz="0" w:space="0" w:color="auto"/>
          </w:divBdr>
        </w:div>
        <w:div w:id="435252523">
          <w:marLeft w:val="0"/>
          <w:marRight w:val="0"/>
          <w:marTop w:val="0"/>
          <w:marBottom w:val="0"/>
          <w:divBdr>
            <w:top w:val="none" w:sz="0" w:space="0" w:color="auto"/>
            <w:left w:val="none" w:sz="0" w:space="0" w:color="auto"/>
            <w:bottom w:val="none" w:sz="0" w:space="0" w:color="auto"/>
            <w:right w:val="none" w:sz="0" w:space="0" w:color="auto"/>
          </w:divBdr>
        </w:div>
        <w:div w:id="467407015">
          <w:marLeft w:val="0"/>
          <w:marRight w:val="0"/>
          <w:marTop w:val="0"/>
          <w:marBottom w:val="0"/>
          <w:divBdr>
            <w:top w:val="none" w:sz="0" w:space="0" w:color="auto"/>
            <w:left w:val="none" w:sz="0" w:space="0" w:color="auto"/>
            <w:bottom w:val="none" w:sz="0" w:space="0" w:color="auto"/>
            <w:right w:val="none" w:sz="0" w:space="0" w:color="auto"/>
          </w:divBdr>
        </w:div>
        <w:div w:id="721245866">
          <w:marLeft w:val="0"/>
          <w:marRight w:val="0"/>
          <w:marTop w:val="0"/>
          <w:marBottom w:val="0"/>
          <w:divBdr>
            <w:top w:val="none" w:sz="0" w:space="0" w:color="auto"/>
            <w:left w:val="none" w:sz="0" w:space="0" w:color="auto"/>
            <w:bottom w:val="none" w:sz="0" w:space="0" w:color="auto"/>
            <w:right w:val="none" w:sz="0" w:space="0" w:color="auto"/>
          </w:divBdr>
        </w:div>
        <w:div w:id="742873821">
          <w:marLeft w:val="0"/>
          <w:marRight w:val="0"/>
          <w:marTop w:val="0"/>
          <w:marBottom w:val="0"/>
          <w:divBdr>
            <w:top w:val="none" w:sz="0" w:space="0" w:color="auto"/>
            <w:left w:val="none" w:sz="0" w:space="0" w:color="auto"/>
            <w:bottom w:val="none" w:sz="0" w:space="0" w:color="auto"/>
            <w:right w:val="none" w:sz="0" w:space="0" w:color="auto"/>
          </w:divBdr>
        </w:div>
        <w:div w:id="772897465">
          <w:marLeft w:val="0"/>
          <w:marRight w:val="0"/>
          <w:marTop w:val="0"/>
          <w:marBottom w:val="0"/>
          <w:divBdr>
            <w:top w:val="none" w:sz="0" w:space="0" w:color="auto"/>
            <w:left w:val="none" w:sz="0" w:space="0" w:color="auto"/>
            <w:bottom w:val="none" w:sz="0" w:space="0" w:color="auto"/>
            <w:right w:val="none" w:sz="0" w:space="0" w:color="auto"/>
          </w:divBdr>
        </w:div>
        <w:div w:id="785000578">
          <w:marLeft w:val="0"/>
          <w:marRight w:val="0"/>
          <w:marTop w:val="0"/>
          <w:marBottom w:val="0"/>
          <w:divBdr>
            <w:top w:val="none" w:sz="0" w:space="0" w:color="auto"/>
            <w:left w:val="none" w:sz="0" w:space="0" w:color="auto"/>
            <w:bottom w:val="none" w:sz="0" w:space="0" w:color="auto"/>
            <w:right w:val="none" w:sz="0" w:space="0" w:color="auto"/>
          </w:divBdr>
        </w:div>
        <w:div w:id="878660656">
          <w:marLeft w:val="0"/>
          <w:marRight w:val="0"/>
          <w:marTop w:val="0"/>
          <w:marBottom w:val="0"/>
          <w:divBdr>
            <w:top w:val="none" w:sz="0" w:space="0" w:color="auto"/>
            <w:left w:val="none" w:sz="0" w:space="0" w:color="auto"/>
            <w:bottom w:val="none" w:sz="0" w:space="0" w:color="auto"/>
            <w:right w:val="none" w:sz="0" w:space="0" w:color="auto"/>
          </w:divBdr>
        </w:div>
        <w:div w:id="951521866">
          <w:marLeft w:val="0"/>
          <w:marRight w:val="0"/>
          <w:marTop w:val="0"/>
          <w:marBottom w:val="0"/>
          <w:divBdr>
            <w:top w:val="none" w:sz="0" w:space="0" w:color="auto"/>
            <w:left w:val="none" w:sz="0" w:space="0" w:color="auto"/>
            <w:bottom w:val="none" w:sz="0" w:space="0" w:color="auto"/>
            <w:right w:val="none" w:sz="0" w:space="0" w:color="auto"/>
          </w:divBdr>
        </w:div>
        <w:div w:id="1002396377">
          <w:marLeft w:val="0"/>
          <w:marRight w:val="0"/>
          <w:marTop w:val="0"/>
          <w:marBottom w:val="0"/>
          <w:divBdr>
            <w:top w:val="none" w:sz="0" w:space="0" w:color="auto"/>
            <w:left w:val="none" w:sz="0" w:space="0" w:color="auto"/>
            <w:bottom w:val="none" w:sz="0" w:space="0" w:color="auto"/>
            <w:right w:val="none" w:sz="0" w:space="0" w:color="auto"/>
          </w:divBdr>
        </w:div>
        <w:div w:id="1028793028">
          <w:marLeft w:val="0"/>
          <w:marRight w:val="0"/>
          <w:marTop w:val="0"/>
          <w:marBottom w:val="0"/>
          <w:divBdr>
            <w:top w:val="none" w:sz="0" w:space="0" w:color="auto"/>
            <w:left w:val="none" w:sz="0" w:space="0" w:color="auto"/>
            <w:bottom w:val="none" w:sz="0" w:space="0" w:color="auto"/>
            <w:right w:val="none" w:sz="0" w:space="0" w:color="auto"/>
          </w:divBdr>
        </w:div>
        <w:div w:id="1087193915">
          <w:marLeft w:val="0"/>
          <w:marRight w:val="0"/>
          <w:marTop w:val="0"/>
          <w:marBottom w:val="0"/>
          <w:divBdr>
            <w:top w:val="none" w:sz="0" w:space="0" w:color="auto"/>
            <w:left w:val="none" w:sz="0" w:space="0" w:color="auto"/>
            <w:bottom w:val="none" w:sz="0" w:space="0" w:color="auto"/>
            <w:right w:val="none" w:sz="0" w:space="0" w:color="auto"/>
          </w:divBdr>
        </w:div>
        <w:div w:id="1124541570">
          <w:marLeft w:val="0"/>
          <w:marRight w:val="0"/>
          <w:marTop w:val="0"/>
          <w:marBottom w:val="0"/>
          <w:divBdr>
            <w:top w:val="none" w:sz="0" w:space="0" w:color="auto"/>
            <w:left w:val="none" w:sz="0" w:space="0" w:color="auto"/>
            <w:bottom w:val="none" w:sz="0" w:space="0" w:color="auto"/>
            <w:right w:val="none" w:sz="0" w:space="0" w:color="auto"/>
          </w:divBdr>
        </w:div>
        <w:div w:id="1230463657">
          <w:marLeft w:val="0"/>
          <w:marRight w:val="0"/>
          <w:marTop w:val="0"/>
          <w:marBottom w:val="0"/>
          <w:divBdr>
            <w:top w:val="none" w:sz="0" w:space="0" w:color="auto"/>
            <w:left w:val="none" w:sz="0" w:space="0" w:color="auto"/>
            <w:bottom w:val="none" w:sz="0" w:space="0" w:color="auto"/>
            <w:right w:val="none" w:sz="0" w:space="0" w:color="auto"/>
          </w:divBdr>
        </w:div>
        <w:div w:id="1445492995">
          <w:marLeft w:val="0"/>
          <w:marRight w:val="0"/>
          <w:marTop w:val="0"/>
          <w:marBottom w:val="0"/>
          <w:divBdr>
            <w:top w:val="none" w:sz="0" w:space="0" w:color="auto"/>
            <w:left w:val="none" w:sz="0" w:space="0" w:color="auto"/>
            <w:bottom w:val="none" w:sz="0" w:space="0" w:color="auto"/>
            <w:right w:val="none" w:sz="0" w:space="0" w:color="auto"/>
          </w:divBdr>
        </w:div>
        <w:div w:id="1446195096">
          <w:marLeft w:val="0"/>
          <w:marRight w:val="0"/>
          <w:marTop w:val="0"/>
          <w:marBottom w:val="0"/>
          <w:divBdr>
            <w:top w:val="none" w:sz="0" w:space="0" w:color="auto"/>
            <w:left w:val="none" w:sz="0" w:space="0" w:color="auto"/>
            <w:bottom w:val="none" w:sz="0" w:space="0" w:color="auto"/>
            <w:right w:val="none" w:sz="0" w:space="0" w:color="auto"/>
          </w:divBdr>
        </w:div>
        <w:div w:id="1449277608">
          <w:marLeft w:val="0"/>
          <w:marRight w:val="0"/>
          <w:marTop w:val="0"/>
          <w:marBottom w:val="0"/>
          <w:divBdr>
            <w:top w:val="none" w:sz="0" w:space="0" w:color="auto"/>
            <w:left w:val="none" w:sz="0" w:space="0" w:color="auto"/>
            <w:bottom w:val="none" w:sz="0" w:space="0" w:color="auto"/>
            <w:right w:val="none" w:sz="0" w:space="0" w:color="auto"/>
          </w:divBdr>
        </w:div>
        <w:div w:id="1508011494">
          <w:marLeft w:val="0"/>
          <w:marRight w:val="0"/>
          <w:marTop w:val="0"/>
          <w:marBottom w:val="0"/>
          <w:divBdr>
            <w:top w:val="none" w:sz="0" w:space="0" w:color="auto"/>
            <w:left w:val="none" w:sz="0" w:space="0" w:color="auto"/>
            <w:bottom w:val="none" w:sz="0" w:space="0" w:color="auto"/>
            <w:right w:val="none" w:sz="0" w:space="0" w:color="auto"/>
          </w:divBdr>
        </w:div>
        <w:div w:id="1560169243">
          <w:marLeft w:val="0"/>
          <w:marRight w:val="0"/>
          <w:marTop w:val="0"/>
          <w:marBottom w:val="0"/>
          <w:divBdr>
            <w:top w:val="none" w:sz="0" w:space="0" w:color="auto"/>
            <w:left w:val="none" w:sz="0" w:space="0" w:color="auto"/>
            <w:bottom w:val="none" w:sz="0" w:space="0" w:color="auto"/>
            <w:right w:val="none" w:sz="0" w:space="0" w:color="auto"/>
          </w:divBdr>
        </w:div>
        <w:div w:id="1615483715">
          <w:marLeft w:val="0"/>
          <w:marRight w:val="0"/>
          <w:marTop w:val="0"/>
          <w:marBottom w:val="0"/>
          <w:divBdr>
            <w:top w:val="none" w:sz="0" w:space="0" w:color="auto"/>
            <w:left w:val="none" w:sz="0" w:space="0" w:color="auto"/>
            <w:bottom w:val="none" w:sz="0" w:space="0" w:color="auto"/>
            <w:right w:val="none" w:sz="0" w:space="0" w:color="auto"/>
          </w:divBdr>
        </w:div>
        <w:div w:id="1615552217">
          <w:marLeft w:val="0"/>
          <w:marRight w:val="0"/>
          <w:marTop w:val="0"/>
          <w:marBottom w:val="0"/>
          <w:divBdr>
            <w:top w:val="none" w:sz="0" w:space="0" w:color="auto"/>
            <w:left w:val="none" w:sz="0" w:space="0" w:color="auto"/>
            <w:bottom w:val="none" w:sz="0" w:space="0" w:color="auto"/>
            <w:right w:val="none" w:sz="0" w:space="0" w:color="auto"/>
          </w:divBdr>
        </w:div>
        <w:div w:id="1636832797">
          <w:marLeft w:val="0"/>
          <w:marRight w:val="0"/>
          <w:marTop w:val="0"/>
          <w:marBottom w:val="0"/>
          <w:divBdr>
            <w:top w:val="none" w:sz="0" w:space="0" w:color="auto"/>
            <w:left w:val="none" w:sz="0" w:space="0" w:color="auto"/>
            <w:bottom w:val="none" w:sz="0" w:space="0" w:color="auto"/>
            <w:right w:val="none" w:sz="0" w:space="0" w:color="auto"/>
          </w:divBdr>
        </w:div>
        <w:div w:id="1672954367">
          <w:marLeft w:val="0"/>
          <w:marRight w:val="0"/>
          <w:marTop w:val="0"/>
          <w:marBottom w:val="0"/>
          <w:divBdr>
            <w:top w:val="none" w:sz="0" w:space="0" w:color="auto"/>
            <w:left w:val="none" w:sz="0" w:space="0" w:color="auto"/>
            <w:bottom w:val="none" w:sz="0" w:space="0" w:color="auto"/>
            <w:right w:val="none" w:sz="0" w:space="0" w:color="auto"/>
          </w:divBdr>
        </w:div>
        <w:div w:id="1685135117">
          <w:marLeft w:val="0"/>
          <w:marRight w:val="0"/>
          <w:marTop w:val="0"/>
          <w:marBottom w:val="0"/>
          <w:divBdr>
            <w:top w:val="none" w:sz="0" w:space="0" w:color="auto"/>
            <w:left w:val="none" w:sz="0" w:space="0" w:color="auto"/>
            <w:bottom w:val="none" w:sz="0" w:space="0" w:color="auto"/>
            <w:right w:val="none" w:sz="0" w:space="0" w:color="auto"/>
          </w:divBdr>
        </w:div>
        <w:div w:id="1768304883">
          <w:marLeft w:val="0"/>
          <w:marRight w:val="0"/>
          <w:marTop w:val="0"/>
          <w:marBottom w:val="0"/>
          <w:divBdr>
            <w:top w:val="none" w:sz="0" w:space="0" w:color="auto"/>
            <w:left w:val="none" w:sz="0" w:space="0" w:color="auto"/>
            <w:bottom w:val="none" w:sz="0" w:space="0" w:color="auto"/>
            <w:right w:val="none" w:sz="0" w:space="0" w:color="auto"/>
          </w:divBdr>
        </w:div>
        <w:div w:id="1780948442">
          <w:marLeft w:val="0"/>
          <w:marRight w:val="0"/>
          <w:marTop w:val="0"/>
          <w:marBottom w:val="0"/>
          <w:divBdr>
            <w:top w:val="none" w:sz="0" w:space="0" w:color="auto"/>
            <w:left w:val="none" w:sz="0" w:space="0" w:color="auto"/>
            <w:bottom w:val="none" w:sz="0" w:space="0" w:color="auto"/>
            <w:right w:val="none" w:sz="0" w:space="0" w:color="auto"/>
          </w:divBdr>
        </w:div>
        <w:div w:id="1814787059">
          <w:marLeft w:val="0"/>
          <w:marRight w:val="0"/>
          <w:marTop w:val="0"/>
          <w:marBottom w:val="0"/>
          <w:divBdr>
            <w:top w:val="none" w:sz="0" w:space="0" w:color="auto"/>
            <w:left w:val="none" w:sz="0" w:space="0" w:color="auto"/>
            <w:bottom w:val="none" w:sz="0" w:space="0" w:color="auto"/>
            <w:right w:val="none" w:sz="0" w:space="0" w:color="auto"/>
          </w:divBdr>
        </w:div>
        <w:div w:id="1831172829">
          <w:marLeft w:val="0"/>
          <w:marRight w:val="0"/>
          <w:marTop w:val="0"/>
          <w:marBottom w:val="0"/>
          <w:divBdr>
            <w:top w:val="none" w:sz="0" w:space="0" w:color="auto"/>
            <w:left w:val="none" w:sz="0" w:space="0" w:color="auto"/>
            <w:bottom w:val="none" w:sz="0" w:space="0" w:color="auto"/>
            <w:right w:val="none" w:sz="0" w:space="0" w:color="auto"/>
          </w:divBdr>
        </w:div>
        <w:div w:id="1885214166">
          <w:marLeft w:val="0"/>
          <w:marRight w:val="0"/>
          <w:marTop w:val="0"/>
          <w:marBottom w:val="0"/>
          <w:divBdr>
            <w:top w:val="none" w:sz="0" w:space="0" w:color="auto"/>
            <w:left w:val="none" w:sz="0" w:space="0" w:color="auto"/>
            <w:bottom w:val="none" w:sz="0" w:space="0" w:color="auto"/>
            <w:right w:val="none" w:sz="0" w:space="0" w:color="auto"/>
          </w:divBdr>
        </w:div>
        <w:div w:id="1887520272">
          <w:marLeft w:val="0"/>
          <w:marRight w:val="0"/>
          <w:marTop w:val="0"/>
          <w:marBottom w:val="0"/>
          <w:divBdr>
            <w:top w:val="none" w:sz="0" w:space="0" w:color="auto"/>
            <w:left w:val="none" w:sz="0" w:space="0" w:color="auto"/>
            <w:bottom w:val="none" w:sz="0" w:space="0" w:color="auto"/>
            <w:right w:val="none" w:sz="0" w:space="0" w:color="auto"/>
          </w:divBdr>
        </w:div>
        <w:div w:id="2067142637">
          <w:marLeft w:val="0"/>
          <w:marRight w:val="0"/>
          <w:marTop w:val="0"/>
          <w:marBottom w:val="0"/>
          <w:divBdr>
            <w:top w:val="none" w:sz="0" w:space="0" w:color="auto"/>
            <w:left w:val="none" w:sz="0" w:space="0" w:color="auto"/>
            <w:bottom w:val="none" w:sz="0" w:space="0" w:color="auto"/>
            <w:right w:val="none" w:sz="0" w:space="0" w:color="auto"/>
          </w:divBdr>
        </w:div>
        <w:div w:id="2121336521">
          <w:marLeft w:val="0"/>
          <w:marRight w:val="0"/>
          <w:marTop w:val="0"/>
          <w:marBottom w:val="0"/>
          <w:divBdr>
            <w:top w:val="none" w:sz="0" w:space="0" w:color="auto"/>
            <w:left w:val="none" w:sz="0" w:space="0" w:color="auto"/>
            <w:bottom w:val="none" w:sz="0" w:space="0" w:color="auto"/>
            <w:right w:val="none" w:sz="0" w:space="0" w:color="auto"/>
          </w:divBdr>
        </w:div>
      </w:divsChild>
    </w:div>
    <w:div w:id="1884440233">
      <w:bodyDiv w:val="1"/>
      <w:marLeft w:val="0"/>
      <w:marRight w:val="0"/>
      <w:marTop w:val="0"/>
      <w:marBottom w:val="0"/>
      <w:divBdr>
        <w:top w:val="none" w:sz="0" w:space="0" w:color="auto"/>
        <w:left w:val="none" w:sz="0" w:space="0" w:color="auto"/>
        <w:bottom w:val="none" w:sz="0" w:space="0" w:color="auto"/>
        <w:right w:val="none" w:sz="0" w:space="0" w:color="auto"/>
      </w:divBdr>
      <w:divsChild>
        <w:div w:id="79789541">
          <w:marLeft w:val="0"/>
          <w:marRight w:val="0"/>
          <w:marTop w:val="0"/>
          <w:marBottom w:val="0"/>
          <w:divBdr>
            <w:top w:val="none" w:sz="0" w:space="0" w:color="auto"/>
            <w:left w:val="none" w:sz="0" w:space="0" w:color="auto"/>
            <w:bottom w:val="none" w:sz="0" w:space="0" w:color="auto"/>
            <w:right w:val="none" w:sz="0" w:space="0" w:color="auto"/>
          </w:divBdr>
        </w:div>
        <w:div w:id="149055093">
          <w:marLeft w:val="0"/>
          <w:marRight w:val="0"/>
          <w:marTop w:val="0"/>
          <w:marBottom w:val="0"/>
          <w:divBdr>
            <w:top w:val="none" w:sz="0" w:space="0" w:color="auto"/>
            <w:left w:val="none" w:sz="0" w:space="0" w:color="auto"/>
            <w:bottom w:val="none" w:sz="0" w:space="0" w:color="auto"/>
            <w:right w:val="none" w:sz="0" w:space="0" w:color="auto"/>
          </w:divBdr>
        </w:div>
        <w:div w:id="865950586">
          <w:marLeft w:val="0"/>
          <w:marRight w:val="0"/>
          <w:marTop w:val="0"/>
          <w:marBottom w:val="0"/>
          <w:divBdr>
            <w:top w:val="none" w:sz="0" w:space="0" w:color="auto"/>
            <w:left w:val="none" w:sz="0" w:space="0" w:color="auto"/>
            <w:bottom w:val="none" w:sz="0" w:space="0" w:color="auto"/>
            <w:right w:val="none" w:sz="0" w:space="0" w:color="auto"/>
          </w:divBdr>
          <w:divsChild>
            <w:div w:id="527256564">
              <w:marLeft w:val="0"/>
              <w:marRight w:val="0"/>
              <w:marTop w:val="0"/>
              <w:marBottom w:val="0"/>
              <w:divBdr>
                <w:top w:val="none" w:sz="0" w:space="0" w:color="auto"/>
                <w:left w:val="none" w:sz="0" w:space="0" w:color="auto"/>
                <w:bottom w:val="none" w:sz="0" w:space="0" w:color="auto"/>
                <w:right w:val="none" w:sz="0" w:space="0" w:color="auto"/>
              </w:divBdr>
            </w:div>
            <w:div w:id="1648515544">
              <w:marLeft w:val="0"/>
              <w:marRight w:val="0"/>
              <w:marTop w:val="0"/>
              <w:marBottom w:val="0"/>
              <w:divBdr>
                <w:top w:val="none" w:sz="0" w:space="0" w:color="auto"/>
                <w:left w:val="none" w:sz="0" w:space="0" w:color="auto"/>
                <w:bottom w:val="none" w:sz="0" w:space="0" w:color="auto"/>
                <w:right w:val="none" w:sz="0" w:space="0" w:color="auto"/>
              </w:divBdr>
            </w:div>
            <w:div w:id="1662537426">
              <w:marLeft w:val="0"/>
              <w:marRight w:val="0"/>
              <w:marTop w:val="0"/>
              <w:marBottom w:val="0"/>
              <w:divBdr>
                <w:top w:val="none" w:sz="0" w:space="0" w:color="auto"/>
                <w:left w:val="none" w:sz="0" w:space="0" w:color="auto"/>
                <w:bottom w:val="none" w:sz="0" w:space="0" w:color="auto"/>
                <w:right w:val="none" w:sz="0" w:space="0" w:color="auto"/>
              </w:divBdr>
            </w:div>
            <w:div w:id="1742288718">
              <w:marLeft w:val="0"/>
              <w:marRight w:val="0"/>
              <w:marTop w:val="0"/>
              <w:marBottom w:val="0"/>
              <w:divBdr>
                <w:top w:val="none" w:sz="0" w:space="0" w:color="auto"/>
                <w:left w:val="none" w:sz="0" w:space="0" w:color="auto"/>
                <w:bottom w:val="none" w:sz="0" w:space="0" w:color="auto"/>
                <w:right w:val="none" w:sz="0" w:space="0" w:color="auto"/>
              </w:divBdr>
            </w:div>
            <w:div w:id="2136288338">
              <w:marLeft w:val="0"/>
              <w:marRight w:val="0"/>
              <w:marTop w:val="0"/>
              <w:marBottom w:val="0"/>
              <w:divBdr>
                <w:top w:val="none" w:sz="0" w:space="0" w:color="auto"/>
                <w:left w:val="none" w:sz="0" w:space="0" w:color="auto"/>
                <w:bottom w:val="none" w:sz="0" w:space="0" w:color="auto"/>
                <w:right w:val="none" w:sz="0" w:space="0" w:color="auto"/>
              </w:divBdr>
            </w:div>
          </w:divsChild>
        </w:div>
        <w:div w:id="1016034983">
          <w:marLeft w:val="0"/>
          <w:marRight w:val="0"/>
          <w:marTop w:val="0"/>
          <w:marBottom w:val="0"/>
          <w:divBdr>
            <w:top w:val="none" w:sz="0" w:space="0" w:color="auto"/>
            <w:left w:val="none" w:sz="0" w:space="0" w:color="auto"/>
            <w:bottom w:val="none" w:sz="0" w:space="0" w:color="auto"/>
            <w:right w:val="none" w:sz="0" w:space="0" w:color="auto"/>
          </w:divBdr>
          <w:divsChild>
            <w:div w:id="282418294">
              <w:marLeft w:val="0"/>
              <w:marRight w:val="0"/>
              <w:marTop w:val="0"/>
              <w:marBottom w:val="0"/>
              <w:divBdr>
                <w:top w:val="none" w:sz="0" w:space="0" w:color="auto"/>
                <w:left w:val="none" w:sz="0" w:space="0" w:color="auto"/>
                <w:bottom w:val="none" w:sz="0" w:space="0" w:color="auto"/>
                <w:right w:val="none" w:sz="0" w:space="0" w:color="auto"/>
              </w:divBdr>
            </w:div>
            <w:div w:id="472254916">
              <w:marLeft w:val="0"/>
              <w:marRight w:val="0"/>
              <w:marTop w:val="0"/>
              <w:marBottom w:val="0"/>
              <w:divBdr>
                <w:top w:val="none" w:sz="0" w:space="0" w:color="auto"/>
                <w:left w:val="none" w:sz="0" w:space="0" w:color="auto"/>
                <w:bottom w:val="none" w:sz="0" w:space="0" w:color="auto"/>
                <w:right w:val="none" w:sz="0" w:space="0" w:color="auto"/>
              </w:divBdr>
            </w:div>
            <w:div w:id="928856814">
              <w:marLeft w:val="0"/>
              <w:marRight w:val="0"/>
              <w:marTop w:val="0"/>
              <w:marBottom w:val="0"/>
              <w:divBdr>
                <w:top w:val="none" w:sz="0" w:space="0" w:color="auto"/>
                <w:left w:val="none" w:sz="0" w:space="0" w:color="auto"/>
                <w:bottom w:val="none" w:sz="0" w:space="0" w:color="auto"/>
                <w:right w:val="none" w:sz="0" w:space="0" w:color="auto"/>
              </w:divBdr>
            </w:div>
            <w:div w:id="972977005">
              <w:marLeft w:val="0"/>
              <w:marRight w:val="0"/>
              <w:marTop w:val="0"/>
              <w:marBottom w:val="0"/>
              <w:divBdr>
                <w:top w:val="none" w:sz="0" w:space="0" w:color="auto"/>
                <w:left w:val="none" w:sz="0" w:space="0" w:color="auto"/>
                <w:bottom w:val="none" w:sz="0" w:space="0" w:color="auto"/>
                <w:right w:val="none" w:sz="0" w:space="0" w:color="auto"/>
              </w:divBdr>
            </w:div>
            <w:div w:id="1216939672">
              <w:marLeft w:val="0"/>
              <w:marRight w:val="0"/>
              <w:marTop w:val="0"/>
              <w:marBottom w:val="0"/>
              <w:divBdr>
                <w:top w:val="none" w:sz="0" w:space="0" w:color="auto"/>
                <w:left w:val="none" w:sz="0" w:space="0" w:color="auto"/>
                <w:bottom w:val="none" w:sz="0" w:space="0" w:color="auto"/>
                <w:right w:val="none" w:sz="0" w:space="0" w:color="auto"/>
              </w:divBdr>
            </w:div>
          </w:divsChild>
        </w:div>
        <w:div w:id="1335721886">
          <w:marLeft w:val="0"/>
          <w:marRight w:val="0"/>
          <w:marTop w:val="0"/>
          <w:marBottom w:val="0"/>
          <w:divBdr>
            <w:top w:val="none" w:sz="0" w:space="0" w:color="auto"/>
            <w:left w:val="none" w:sz="0" w:space="0" w:color="auto"/>
            <w:bottom w:val="none" w:sz="0" w:space="0" w:color="auto"/>
            <w:right w:val="none" w:sz="0" w:space="0" w:color="auto"/>
          </w:divBdr>
        </w:div>
        <w:div w:id="1352952117">
          <w:marLeft w:val="0"/>
          <w:marRight w:val="0"/>
          <w:marTop w:val="0"/>
          <w:marBottom w:val="0"/>
          <w:divBdr>
            <w:top w:val="none" w:sz="0" w:space="0" w:color="auto"/>
            <w:left w:val="none" w:sz="0" w:space="0" w:color="auto"/>
            <w:bottom w:val="none" w:sz="0" w:space="0" w:color="auto"/>
            <w:right w:val="none" w:sz="0" w:space="0" w:color="auto"/>
          </w:divBdr>
          <w:divsChild>
            <w:div w:id="1206140801">
              <w:marLeft w:val="-75"/>
              <w:marRight w:val="0"/>
              <w:marTop w:val="30"/>
              <w:marBottom w:val="30"/>
              <w:divBdr>
                <w:top w:val="none" w:sz="0" w:space="0" w:color="auto"/>
                <w:left w:val="none" w:sz="0" w:space="0" w:color="auto"/>
                <w:bottom w:val="none" w:sz="0" w:space="0" w:color="auto"/>
                <w:right w:val="none" w:sz="0" w:space="0" w:color="auto"/>
              </w:divBdr>
              <w:divsChild>
                <w:div w:id="91318314">
                  <w:marLeft w:val="0"/>
                  <w:marRight w:val="0"/>
                  <w:marTop w:val="0"/>
                  <w:marBottom w:val="0"/>
                  <w:divBdr>
                    <w:top w:val="none" w:sz="0" w:space="0" w:color="auto"/>
                    <w:left w:val="none" w:sz="0" w:space="0" w:color="auto"/>
                    <w:bottom w:val="none" w:sz="0" w:space="0" w:color="auto"/>
                    <w:right w:val="none" w:sz="0" w:space="0" w:color="auto"/>
                  </w:divBdr>
                  <w:divsChild>
                    <w:div w:id="170222802">
                      <w:marLeft w:val="0"/>
                      <w:marRight w:val="0"/>
                      <w:marTop w:val="0"/>
                      <w:marBottom w:val="0"/>
                      <w:divBdr>
                        <w:top w:val="none" w:sz="0" w:space="0" w:color="auto"/>
                        <w:left w:val="none" w:sz="0" w:space="0" w:color="auto"/>
                        <w:bottom w:val="none" w:sz="0" w:space="0" w:color="auto"/>
                        <w:right w:val="none" w:sz="0" w:space="0" w:color="auto"/>
                      </w:divBdr>
                    </w:div>
                  </w:divsChild>
                </w:div>
                <w:div w:id="732048434">
                  <w:marLeft w:val="0"/>
                  <w:marRight w:val="0"/>
                  <w:marTop w:val="0"/>
                  <w:marBottom w:val="0"/>
                  <w:divBdr>
                    <w:top w:val="none" w:sz="0" w:space="0" w:color="auto"/>
                    <w:left w:val="none" w:sz="0" w:space="0" w:color="auto"/>
                    <w:bottom w:val="none" w:sz="0" w:space="0" w:color="auto"/>
                    <w:right w:val="none" w:sz="0" w:space="0" w:color="auto"/>
                  </w:divBdr>
                  <w:divsChild>
                    <w:div w:id="572155699">
                      <w:marLeft w:val="0"/>
                      <w:marRight w:val="0"/>
                      <w:marTop w:val="0"/>
                      <w:marBottom w:val="0"/>
                      <w:divBdr>
                        <w:top w:val="none" w:sz="0" w:space="0" w:color="auto"/>
                        <w:left w:val="none" w:sz="0" w:space="0" w:color="auto"/>
                        <w:bottom w:val="none" w:sz="0" w:space="0" w:color="auto"/>
                        <w:right w:val="none" w:sz="0" w:space="0" w:color="auto"/>
                      </w:divBdr>
                    </w:div>
                  </w:divsChild>
                </w:div>
                <w:div w:id="916093400">
                  <w:marLeft w:val="0"/>
                  <w:marRight w:val="0"/>
                  <w:marTop w:val="0"/>
                  <w:marBottom w:val="0"/>
                  <w:divBdr>
                    <w:top w:val="none" w:sz="0" w:space="0" w:color="auto"/>
                    <w:left w:val="none" w:sz="0" w:space="0" w:color="auto"/>
                    <w:bottom w:val="none" w:sz="0" w:space="0" w:color="auto"/>
                    <w:right w:val="none" w:sz="0" w:space="0" w:color="auto"/>
                  </w:divBdr>
                  <w:divsChild>
                    <w:div w:id="860774938">
                      <w:marLeft w:val="0"/>
                      <w:marRight w:val="0"/>
                      <w:marTop w:val="0"/>
                      <w:marBottom w:val="0"/>
                      <w:divBdr>
                        <w:top w:val="none" w:sz="0" w:space="0" w:color="auto"/>
                        <w:left w:val="none" w:sz="0" w:space="0" w:color="auto"/>
                        <w:bottom w:val="none" w:sz="0" w:space="0" w:color="auto"/>
                        <w:right w:val="none" w:sz="0" w:space="0" w:color="auto"/>
                      </w:divBdr>
                    </w:div>
                  </w:divsChild>
                </w:div>
                <w:div w:id="1323660043">
                  <w:marLeft w:val="0"/>
                  <w:marRight w:val="0"/>
                  <w:marTop w:val="0"/>
                  <w:marBottom w:val="0"/>
                  <w:divBdr>
                    <w:top w:val="none" w:sz="0" w:space="0" w:color="auto"/>
                    <w:left w:val="none" w:sz="0" w:space="0" w:color="auto"/>
                    <w:bottom w:val="none" w:sz="0" w:space="0" w:color="auto"/>
                    <w:right w:val="none" w:sz="0" w:space="0" w:color="auto"/>
                  </w:divBdr>
                  <w:divsChild>
                    <w:div w:id="2977341">
                      <w:marLeft w:val="0"/>
                      <w:marRight w:val="0"/>
                      <w:marTop w:val="0"/>
                      <w:marBottom w:val="0"/>
                      <w:divBdr>
                        <w:top w:val="none" w:sz="0" w:space="0" w:color="auto"/>
                        <w:left w:val="none" w:sz="0" w:space="0" w:color="auto"/>
                        <w:bottom w:val="none" w:sz="0" w:space="0" w:color="auto"/>
                        <w:right w:val="none" w:sz="0" w:space="0" w:color="auto"/>
                      </w:divBdr>
                    </w:div>
                  </w:divsChild>
                </w:div>
                <w:div w:id="1589576699">
                  <w:marLeft w:val="0"/>
                  <w:marRight w:val="0"/>
                  <w:marTop w:val="0"/>
                  <w:marBottom w:val="0"/>
                  <w:divBdr>
                    <w:top w:val="none" w:sz="0" w:space="0" w:color="auto"/>
                    <w:left w:val="none" w:sz="0" w:space="0" w:color="auto"/>
                    <w:bottom w:val="none" w:sz="0" w:space="0" w:color="auto"/>
                    <w:right w:val="none" w:sz="0" w:space="0" w:color="auto"/>
                  </w:divBdr>
                  <w:divsChild>
                    <w:div w:id="722482179">
                      <w:marLeft w:val="0"/>
                      <w:marRight w:val="0"/>
                      <w:marTop w:val="0"/>
                      <w:marBottom w:val="0"/>
                      <w:divBdr>
                        <w:top w:val="none" w:sz="0" w:space="0" w:color="auto"/>
                        <w:left w:val="none" w:sz="0" w:space="0" w:color="auto"/>
                        <w:bottom w:val="none" w:sz="0" w:space="0" w:color="auto"/>
                        <w:right w:val="none" w:sz="0" w:space="0" w:color="auto"/>
                      </w:divBdr>
                    </w:div>
                  </w:divsChild>
                </w:div>
                <w:div w:id="1790465196">
                  <w:marLeft w:val="0"/>
                  <w:marRight w:val="0"/>
                  <w:marTop w:val="0"/>
                  <w:marBottom w:val="0"/>
                  <w:divBdr>
                    <w:top w:val="none" w:sz="0" w:space="0" w:color="auto"/>
                    <w:left w:val="none" w:sz="0" w:space="0" w:color="auto"/>
                    <w:bottom w:val="none" w:sz="0" w:space="0" w:color="auto"/>
                    <w:right w:val="none" w:sz="0" w:space="0" w:color="auto"/>
                  </w:divBdr>
                  <w:divsChild>
                    <w:div w:id="180435444">
                      <w:marLeft w:val="0"/>
                      <w:marRight w:val="0"/>
                      <w:marTop w:val="0"/>
                      <w:marBottom w:val="0"/>
                      <w:divBdr>
                        <w:top w:val="none" w:sz="0" w:space="0" w:color="auto"/>
                        <w:left w:val="none" w:sz="0" w:space="0" w:color="auto"/>
                        <w:bottom w:val="none" w:sz="0" w:space="0" w:color="auto"/>
                        <w:right w:val="none" w:sz="0" w:space="0" w:color="auto"/>
                      </w:divBdr>
                    </w:div>
                  </w:divsChild>
                </w:div>
                <w:div w:id="1898200987">
                  <w:marLeft w:val="0"/>
                  <w:marRight w:val="0"/>
                  <w:marTop w:val="0"/>
                  <w:marBottom w:val="0"/>
                  <w:divBdr>
                    <w:top w:val="none" w:sz="0" w:space="0" w:color="auto"/>
                    <w:left w:val="none" w:sz="0" w:space="0" w:color="auto"/>
                    <w:bottom w:val="none" w:sz="0" w:space="0" w:color="auto"/>
                    <w:right w:val="none" w:sz="0" w:space="0" w:color="auto"/>
                  </w:divBdr>
                  <w:divsChild>
                    <w:div w:id="1919826127">
                      <w:marLeft w:val="0"/>
                      <w:marRight w:val="0"/>
                      <w:marTop w:val="0"/>
                      <w:marBottom w:val="0"/>
                      <w:divBdr>
                        <w:top w:val="none" w:sz="0" w:space="0" w:color="auto"/>
                        <w:left w:val="none" w:sz="0" w:space="0" w:color="auto"/>
                        <w:bottom w:val="none" w:sz="0" w:space="0" w:color="auto"/>
                        <w:right w:val="none" w:sz="0" w:space="0" w:color="auto"/>
                      </w:divBdr>
                    </w:div>
                  </w:divsChild>
                </w:div>
                <w:div w:id="1949314261">
                  <w:marLeft w:val="0"/>
                  <w:marRight w:val="0"/>
                  <w:marTop w:val="0"/>
                  <w:marBottom w:val="0"/>
                  <w:divBdr>
                    <w:top w:val="none" w:sz="0" w:space="0" w:color="auto"/>
                    <w:left w:val="none" w:sz="0" w:space="0" w:color="auto"/>
                    <w:bottom w:val="none" w:sz="0" w:space="0" w:color="auto"/>
                    <w:right w:val="none" w:sz="0" w:space="0" w:color="auto"/>
                  </w:divBdr>
                  <w:divsChild>
                    <w:div w:id="20150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462124">
          <w:marLeft w:val="0"/>
          <w:marRight w:val="0"/>
          <w:marTop w:val="0"/>
          <w:marBottom w:val="0"/>
          <w:divBdr>
            <w:top w:val="none" w:sz="0" w:space="0" w:color="auto"/>
            <w:left w:val="none" w:sz="0" w:space="0" w:color="auto"/>
            <w:bottom w:val="none" w:sz="0" w:space="0" w:color="auto"/>
            <w:right w:val="none" w:sz="0" w:space="0" w:color="auto"/>
          </w:divBdr>
          <w:divsChild>
            <w:div w:id="2631463">
              <w:marLeft w:val="0"/>
              <w:marRight w:val="0"/>
              <w:marTop w:val="0"/>
              <w:marBottom w:val="0"/>
              <w:divBdr>
                <w:top w:val="none" w:sz="0" w:space="0" w:color="auto"/>
                <w:left w:val="none" w:sz="0" w:space="0" w:color="auto"/>
                <w:bottom w:val="none" w:sz="0" w:space="0" w:color="auto"/>
                <w:right w:val="none" w:sz="0" w:space="0" w:color="auto"/>
              </w:divBdr>
            </w:div>
            <w:div w:id="70548742">
              <w:marLeft w:val="0"/>
              <w:marRight w:val="0"/>
              <w:marTop w:val="0"/>
              <w:marBottom w:val="0"/>
              <w:divBdr>
                <w:top w:val="none" w:sz="0" w:space="0" w:color="auto"/>
                <w:left w:val="none" w:sz="0" w:space="0" w:color="auto"/>
                <w:bottom w:val="none" w:sz="0" w:space="0" w:color="auto"/>
                <w:right w:val="none" w:sz="0" w:space="0" w:color="auto"/>
              </w:divBdr>
            </w:div>
            <w:div w:id="1876261707">
              <w:marLeft w:val="0"/>
              <w:marRight w:val="0"/>
              <w:marTop w:val="0"/>
              <w:marBottom w:val="0"/>
              <w:divBdr>
                <w:top w:val="none" w:sz="0" w:space="0" w:color="auto"/>
                <w:left w:val="none" w:sz="0" w:space="0" w:color="auto"/>
                <w:bottom w:val="none" w:sz="0" w:space="0" w:color="auto"/>
                <w:right w:val="none" w:sz="0" w:space="0" w:color="auto"/>
              </w:divBdr>
            </w:div>
            <w:div w:id="1949310364">
              <w:marLeft w:val="0"/>
              <w:marRight w:val="0"/>
              <w:marTop w:val="0"/>
              <w:marBottom w:val="0"/>
              <w:divBdr>
                <w:top w:val="none" w:sz="0" w:space="0" w:color="auto"/>
                <w:left w:val="none" w:sz="0" w:space="0" w:color="auto"/>
                <w:bottom w:val="none" w:sz="0" w:space="0" w:color="auto"/>
                <w:right w:val="none" w:sz="0" w:space="0" w:color="auto"/>
              </w:divBdr>
            </w:div>
            <w:div w:id="2002194175">
              <w:marLeft w:val="0"/>
              <w:marRight w:val="0"/>
              <w:marTop w:val="0"/>
              <w:marBottom w:val="0"/>
              <w:divBdr>
                <w:top w:val="none" w:sz="0" w:space="0" w:color="auto"/>
                <w:left w:val="none" w:sz="0" w:space="0" w:color="auto"/>
                <w:bottom w:val="none" w:sz="0" w:space="0" w:color="auto"/>
                <w:right w:val="none" w:sz="0" w:space="0" w:color="auto"/>
              </w:divBdr>
            </w:div>
          </w:divsChild>
        </w:div>
        <w:div w:id="1728600611">
          <w:marLeft w:val="0"/>
          <w:marRight w:val="0"/>
          <w:marTop w:val="0"/>
          <w:marBottom w:val="0"/>
          <w:divBdr>
            <w:top w:val="none" w:sz="0" w:space="0" w:color="auto"/>
            <w:left w:val="none" w:sz="0" w:space="0" w:color="auto"/>
            <w:bottom w:val="none" w:sz="0" w:space="0" w:color="auto"/>
            <w:right w:val="none" w:sz="0" w:space="0" w:color="auto"/>
          </w:divBdr>
        </w:div>
        <w:div w:id="1864904657">
          <w:marLeft w:val="0"/>
          <w:marRight w:val="0"/>
          <w:marTop w:val="0"/>
          <w:marBottom w:val="0"/>
          <w:divBdr>
            <w:top w:val="none" w:sz="0" w:space="0" w:color="auto"/>
            <w:left w:val="none" w:sz="0" w:space="0" w:color="auto"/>
            <w:bottom w:val="none" w:sz="0" w:space="0" w:color="auto"/>
            <w:right w:val="none" w:sz="0" w:space="0" w:color="auto"/>
          </w:divBdr>
          <w:divsChild>
            <w:div w:id="890918113">
              <w:marLeft w:val="0"/>
              <w:marRight w:val="0"/>
              <w:marTop w:val="0"/>
              <w:marBottom w:val="0"/>
              <w:divBdr>
                <w:top w:val="none" w:sz="0" w:space="0" w:color="auto"/>
                <w:left w:val="none" w:sz="0" w:space="0" w:color="auto"/>
                <w:bottom w:val="none" w:sz="0" w:space="0" w:color="auto"/>
                <w:right w:val="none" w:sz="0" w:space="0" w:color="auto"/>
              </w:divBdr>
            </w:div>
            <w:div w:id="1066798653">
              <w:marLeft w:val="0"/>
              <w:marRight w:val="0"/>
              <w:marTop w:val="0"/>
              <w:marBottom w:val="0"/>
              <w:divBdr>
                <w:top w:val="none" w:sz="0" w:space="0" w:color="auto"/>
                <w:left w:val="none" w:sz="0" w:space="0" w:color="auto"/>
                <w:bottom w:val="none" w:sz="0" w:space="0" w:color="auto"/>
                <w:right w:val="none" w:sz="0" w:space="0" w:color="auto"/>
              </w:divBdr>
            </w:div>
            <w:div w:id="1131434526">
              <w:marLeft w:val="0"/>
              <w:marRight w:val="0"/>
              <w:marTop w:val="0"/>
              <w:marBottom w:val="0"/>
              <w:divBdr>
                <w:top w:val="none" w:sz="0" w:space="0" w:color="auto"/>
                <w:left w:val="none" w:sz="0" w:space="0" w:color="auto"/>
                <w:bottom w:val="none" w:sz="0" w:space="0" w:color="auto"/>
                <w:right w:val="none" w:sz="0" w:space="0" w:color="auto"/>
              </w:divBdr>
            </w:div>
            <w:div w:id="1929533352">
              <w:marLeft w:val="0"/>
              <w:marRight w:val="0"/>
              <w:marTop w:val="0"/>
              <w:marBottom w:val="0"/>
              <w:divBdr>
                <w:top w:val="none" w:sz="0" w:space="0" w:color="auto"/>
                <w:left w:val="none" w:sz="0" w:space="0" w:color="auto"/>
                <w:bottom w:val="none" w:sz="0" w:space="0" w:color="auto"/>
                <w:right w:val="none" w:sz="0" w:space="0" w:color="auto"/>
              </w:divBdr>
            </w:div>
          </w:divsChild>
        </w:div>
        <w:div w:id="2011908643">
          <w:marLeft w:val="0"/>
          <w:marRight w:val="0"/>
          <w:marTop w:val="0"/>
          <w:marBottom w:val="0"/>
          <w:divBdr>
            <w:top w:val="none" w:sz="0" w:space="0" w:color="auto"/>
            <w:left w:val="none" w:sz="0" w:space="0" w:color="auto"/>
            <w:bottom w:val="none" w:sz="0" w:space="0" w:color="auto"/>
            <w:right w:val="none" w:sz="0" w:space="0" w:color="auto"/>
          </w:divBdr>
          <w:divsChild>
            <w:div w:id="15736829">
              <w:marLeft w:val="0"/>
              <w:marRight w:val="0"/>
              <w:marTop w:val="0"/>
              <w:marBottom w:val="0"/>
              <w:divBdr>
                <w:top w:val="none" w:sz="0" w:space="0" w:color="auto"/>
                <w:left w:val="none" w:sz="0" w:space="0" w:color="auto"/>
                <w:bottom w:val="none" w:sz="0" w:space="0" w:color="auto"/>
                <w:right w:val="none" w:sz="0" w:space="0" w:color="auto"/>
              </w:divBdr>
            </w:div>
            <w:div w:id="599801842">
              <w:marLeft w:val="0"/>
              <w:marRight w:val="0"/>
              <w:marTop w:val="0"/>
              <w:marBottom w:val="0"/>
              <w:divBdr>
                <w:top w:val="none" w:sz="0" w:space="0" w:color="auto"/>
                <w:left w:val="none" w:sz="0" w:space="0" w:color="auto"/>
                <w:bottom w:val="none" w:sz="0" w:space="0" w:color="auto"/>
                <w:right w:val="none" w:sz="0" w:space="0" w:color="auto"/>
              </w:divBdr>
            </w:div>
            <w:div w:id="794568224">
              <w:marLeft w:val="0"/>
              <w:marRight w:val="0"/>
              <w:marTop w:val="0"/>
              <w:marBottom w:val="0"/>
              <w:divBdr>
                <w:top w:val="none" w:sz="0" w:space="0" w:color="auto"/>
                <w:left w:val="none" w:sz="0" w:space="0" w:color="auto"/>
                <w:bottom w:val="none" w:sz="0" w:space="0" w:color="auto"/>
                <w:right w:val="none" w:sz="0" w:space="0" w:color="auto"/>
              </w:divBdr>
            </w:div>
            <w:div w:id="1342196110">
              <w:marLeft w:val="0"/>
              <w:marRight w:val="0"/>
              <w:marTop w:val="0"/>
              <w:marBottom w:val="0"/>
              <w:divBdr>
                <w:top w:val="none" w:sz="0" w:space="0" w:color="auto"/>
                <w:left w:val="none" w:sz="0" w:space="0" w:color="auto"/>
                <w:bottom w:val="none" w:sz="0" w:space="0" w:color="auto"/>
                <w:right w:val="none" w:sz="0" w:space="0" w:color="auto"/>
              </w:divBdr>
            </w:div>
          </w:divsChild>
        </w:div>
        <w:div w:id="2051301921">
          <w:marLeft w:val="0"/>
          <w:marRight w:val="0"/>
          <w:marTop w:val="0"/>
          <w:marBottom w:val="0"/>
          <w:divBdr>
            <w:top w:val="none" w:sz="0" w:space="0" w:color="auto"/>
            <w:left w:val="none" w:sz="0" w:space="0" w:color="auto"/>
            <w:bottom w:val="none" w:sz="0" w:space="0" w:color="auto"/>
            <w:right w:val="none" w:sz="0" w:space="0" w:color="auto"/>
          </w:divBdr>
          <w:divsChild>
            <w:div w:id="254020428">
              <w:marLeft w:val="0"/>
              <w:marRight w:val="0"/>
              <w:marTop w:val="0"/>
              <w:marBottom w:val="0"/>
              <w:divBdr>
                <w:top w:val="none" w:sz="0" w:space="0" w:color="auto"/>
                <w:left w:val="none" w:sz="0" w:space="0" w:color="auto"/>
                <w:bottom w:val="none" w:sz="0" w:space="0" w:color="auto"/>
                <w:right w:val="none" w:sz="0" w:space="0" w:color="auto"/>
              </w:divBdr>
            </w:div>
            <w:div w:id="421878736">
              <w:marLeft w:val="0"/>
              <w:marRight w:val="0"/>
              <w:marTop w:val="0"/>
              <w:marBottom w:val="0"/>
              <w:divBdr>
                <w:top w:val="none" w:sz="0" w:space="0" w:color="auto"/>
                <w:left w:val="none" w:sz="0" w:space="0" w:color="auto"/>
                <w:bottom w:val="none" w:sz="0" w:space="0" w:color="auto"/>
                <w:right w:val="none" w:sz="0" w:space="0" w:color="auto"/>
              </w:divBdr>
            </w:div>
            <w:div w:id="951789774">
              <w:marLeft w:val="0"/>
              <w:marRight w:val="0"/>
              <w:marTop w:val="0"/>
              <w:marBottom w:val="0"/>
              <w:divBdr>
                <w:top w:val="none" w:sz="0" w:space="0" w:color="auto"/>
                <w:left w:val="none" w:sz="0" w:space="0" w:color="auto"/>
                <w:bottom w:val="none" w:sz="0" w:space="0" w:color="auto"/>
                <w:right w:val="none" w:sz="0" w:space="0" w:color="auto"/>
              </w:divBdr>
            </w:div>
            <w:div w:id="1743985803">
              <w:marLeft w:val="0"/>
              <w:marRight w:val="0"/>
              <w:marTop w:val="0"/>
              <w:marBottom w:val="0"/>
              <w:divBdr>
                <w:top w:val="none" w:sz="0" w:space="0" w:color="auto"/>
                <w:left w:val="none" w:sz="0" w:space="0" w:color="auto"/>
                <w:bottom w:val="none" w:sz="0" w:space="0" w:color="auto"/>
                <w:right w:val="none" w:sz="0" w:space="0" w:color="auto"/>
              </w:divBdr>
            </w:div>
            <w:div w:id="17507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83340">
      <w:bodyDiv w:val="1"/>
      <w:marLeft w:val="0"/>
      <w:marRight w:val="0"/>
      <w:marTop w:val="0"/>
      <w:marBottom w:val="0"/>
      <w:divBdr>
        <w:top w:val="none" w:sz="0" w:space="0" w:color="auto"/>
        <w:left w:val="none" w:sz="0" w:space="0" w:color="auto"/>
        <w:bottom w:val="none" w:sz="0" w:space="0" w:color="auto"/>
        <w:right w:val="none" w:sz="0" w:space="0" w:color="auto"/>
      </w:divBdr>
    </w:div>
    <w:div w:id="1897929935">
      <w:bodyDiv w:val="1"/>
      <w:marLeft w:val="0"/>
      <w:marRight w:val="0"/>
      <w:marTop w:val="0"/>
      <w:marBottom w:val="0"/>
      <w:divBdr>
        <w:top w:val="none" w:sz="0" w:space="0" w:color="auto"/>
        <w:left w:val="none" w:sz="0" w:space="0" w:color="auto"/>
        <w:bottom w:val="none" w:sz="0" w:space="0" w:color="auto"/>
        <w:right w:val="none" w:sz="0" w:space="0" w:color="auto"/>
      </w:divBdr>
      <w:divsChild>
        <w:div w:id="1515146108">
          <w:marLeft w:val="0"/>
          <w:marRight w:val="0"/>
          <w:marTop w:val="0"/>
          <w:marBottom w:val="0"/>
          <w:divBdr>
            <w:top w:val="none" w:sz="0" w:space="0" w:color="auto"/>
            <w:left w:val="none" w:sz="0" w:space="0" w:color="auto"/>
            <w:bottom w:val="none" w:sz="0" w:space="0" w:color="auto"/>
            <w:right w:val="none" w:sz="0" w:space="0" w:color="auto"/>
          </w:divBdr>
        </w:div>
      </w:divsChild>
    </w:div>
    <w:div w:id="1912041808">
      <w:bodyDiv w:val="1"/>
      <w:marLeft w:val="0"/>
      <w:marRight w:val="0"/>
      <w:marTop w:val="0"/>
      <w:marBottom w:val="0"/>
      <w:divBdr>
        <w:top w:val="none" w:sz="0" w:space="0" w:color="auto"/>
        <w:left w:val="none" w:sz="0" w:space="0" w:color="auto"/>
        <w:bottom w:val="none" w:sz="0" w:space="0" w:color="auto"/>
        <w:right w:val="none" w:sz="0" w:space="0" w:color="auto"/>
      </w:divBdr>
      <w:divsChild>
        <w:div w:id="202715005">
          <w:marLeft w:val="0"/>
          <w:marRight w:val="0"/>
          <w:marTop w:val="0"/>
          <w:marBottom w:val="0"/>
          <w:divBdr>
            <w:top w:val="none" w:sz="0" w:space="0" w:color="auto"/>
            <w:left w:val="none" w:sz="0" w:space="0" w:color="auto"/>
            <w:bottom w:val="none" w:sz="0" w:space="0" w:color="auto"/>
            <w:right w:val="none" w:sz="0" w:space="0" w:color="auto"/>
          </w:divBdr>
        </w:div>
        <w:div w:id="842818577">
          <w:marLeft w:val="0"/>
          <w:marRight w:val="0"/>
          <w:marTop w:val="0"/>
          <w:marBottom w:val="0"/>
          <w:divBdr>
            <w:top w:val="none" w:sz="0" w:space="0" w:color="auto"/>
            <w:left w:val="none" w:sz="0" w:space="0" w:color="auto"/>
            <w:bottom w:val="none" w:sz="0" w:space="0" w:color="auto"/>
            <w:right w:val="none" w:sz="0" w:space="0" w:color="auto"/>
          </w:divBdr>
        </w:div>
      </w:divsChild>
    </w:div>
    <w:div w:id="1914656306">
      <w:bodyDiv w:val="1"/>
      <w:marLeft w:val="0"/>
      <w:marRight w:val="0"/>
      <w:marTop w:val="0"/>
      <w:marBottom w:val="0"/>
      <w:divBdr>
        <w:top w:val="none" w:sz="0" w:space="0" w:color="auto"/>
        <w:left w:val="none" w:sz="0" w:space="0" w:color="auto"/>
        <w:bottom w:val="none" w:sz="0" w:space="0" w:color="auto"/>
        <w:right w:val="none" w:sz="0" w:space="0" w:color="auto"/>
      </w:divBdr>
    </w:div>
    <w:div w:id="2025279142">
      <w:bodyDiv w:val="1"/>
      <w:marLeft w:val="0"/>
      <w:marRight w:val="0"/>
      <w:marTop w:val="0"/>
      <w:marBottom w:val="0"/>
      <w:divBdr>
        <w:top w:val="none" w:sz="0" w:space="0" w:color="auto"/>
        <w:left w:val="none" w:sz="0" w:space="0" w:color="auto"/>
        <w:bottom w:val="none" w:sz="0" w:space="0" w:color="auto"/>
        <w:right w:val="none" w:sz="0" w:space="0" w:color="auto"/>
      </w:divBdr>
    </w:div>
    <w:div w:id="2028679677">
      <w:bodyDiv w:val="1"/>
      <w:marLeft w:val="0"/>
      <w:marRight w:val="0"/>
      <w:marTop w:val="0"/>
      <w:marBottom w:val="0"/>
      <w:divBdr>
        <w:top w:val="none" w:sz="0" w:space="0" w:color="auto"/>
        <w:left w:val="none" w:sz="0" w:space="0" w:color="auto"/>
        <w:bottom w:val="none" w:sz="0" w:space="0" w:color="auto"/>
        <w:right w:val="none" w:sz="0" w:space="0" w:color="auto"/>
      </w:divBdr>
    </w:div>
    <w:div w:id="2054385878">
      <w:bodyDiv w:val="1"/>
      <w:marLeft w:val="0"/>
      <w:marRight w:val="0"/>
      <w:marTop w:val="0"/>
      <w:marBottom w:val="0"/>
      <w:divBdr>
        <w:top w:val="none" w:sz="0" w:space="0" w:color="auto"/>
        <w:left w:val="none" w:sz="0" w:space="0" w:color="auto"/>
        <w:bottom w:val="none" w:sz="0" w:space="0" w:color="auto"/>
        <w:right w:val="none" w:sz="0" w:space="0" w:color="auto"/>
      </w:divBdr>
      <w:divsChild>
        <w:div w:id="181941417">
          <w:marLeft w:val="0"/>
          <w:marRight w:val="0"/>
          <w:marTop w:val="0"/>
          <w:marBottom w:val="0"/>
          <w:divBdr>
            <w:top w:val="none" w:sz="0" w:space="0" w:color="auto"/>
            <w:left w:val="none" w:sz="0" w:space="0" w:color="auto"/>
            <w:bottom w:val="none" w:sz="0" w:space="0" w:color="auto"/>
            <w:right w:val="none" w:sz="0" w:space="0" w:color="auto"/>
          </w:divBdr>
          <w:divsChild>
            <w:div w:id="1267613894">
              <w:marLeft w:val="0"/>
              <w:marRight w:val="0"/>
              <w:marTop w:val="0"/>
              <w:marBottom w:val="0"/>
              <w:divBdr>
                <w:top w:val="none" w:sz="0" w:space="0" w:color="auto"/>
                <w:left w:val="none" w:sz="0" w:space="0" w:color="auto"/>
                <w:bottom w:val="none" w:sz="0" w:space="0" w:color="auto"/>
                <w:right w:val="none" w:sz="0" w:space="0" w:color="auto"/>
              </w:divBdr>
            </w:div>
          </w:divsChild>
        </w:div>
        <w:div w:id="1615478163">
          <w:marLeft w:val="0"/>
          <w:marRight w:val="0"/>
          <w:marTop w:val="0"/>
          <w:marBottom w:val="0"/>
          <w:divBdr>
            <w:top w:val="none" w:sz="0" w:space="0" w:color="auto"/>
            <w:left w:val="none" w:sz="0" w:space="0" w:color="auto"/>
            <w:bottom w:val="none" w:sz="0" w:space="0" w:color="auto"/>
            <w:right w:val="none" w:sz="0" w:space="0" w:color="auto"/>
          </w:divBdr>
          <w:divsChild>
            <w:div w:id="120448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3917">
      <w:bodyDiv w:val="1"/>
      <w:marLeft w:val="0"/>
      <w:marRight w:val="0"/>
      <w:marTop w:val="0"/>
      <w:marBottom w:val="0"/>
      <w:divBdr>
        <w:top w:val="none" w:sz="0" w:space="0" w:color="auto"/>
        <w:left w:val="none" w:sz="0" w:space="0" w:color="auto"/>
        <w:bottom w:val="none" w:sz="0" w:space="0" w:color="auto"/>
        <w:right w:val="none" w:sz="0" w:space="0" w:color="auto"/>
      </w:divBdr>
    </w:div>
    <w:div w:id="2094933582">
      <w:bodyDiv w:val="1"/>
      <w:marLeft w:val="0"/>
      <w:marRight w:val="0"/>
      <w:marTop w:val="0"/>
      <w:marBottom w:val="0"/>
      <w:divBdr>
        <w:top w:val="none" w:sz="0" w:space="0" w:color="auto"/>
        <w:left w:val="none" w:sz="0" w:space="0" w:color="auto"/>
        <w:bottom w:val="none" w:sz="0" w:space="0" w:color="auto"/>
        <w:right w:val="none" w:sz="0" w:space="0" w:color="auto"/>
      </w:divBdr>
      <w:divsChild>
        <w:div w:id="1151362904">
          <w:marLeft w:val="0"/>
          <w:marRight w:val="0"/>
          <w:marTop w:val="0"/>
          <w:marBottom w:val="0"/>
          <w:divBdr>
            <w:top w:val="none" w:sz="0" w:space="0" w:color="auto"/>
            <w:left w:val="none" w:sz="0" w:space="0" w:color="auto"/>
            <w:bottom w:val="none" w:sz="0" w:space="0" w:color="auto"/>
            <w:right w:val="none" w:sz="0" w:space="0" w:color="auto"/>
          </w:divBdr>
          <w:divsChild>
            <w:div w:id="92013523">
              <w:marLeft w:val="0"/>
              <w:marRight w:val="0"/>
              <w:marTop w:val="0"/>
              <w:marBottom w:val="0"/>
              <w:divBdr>
                <w:top w:val="none" w:sz="0" w:space="0" w:color="auto"/>
                <w:left w:val="none" w:sz="0" w:space="0" w:color="auto"/>
                <w:bottom w:val="none" w:sz="0" w:space="0" w:color="auto"/>
                <w:right w:val="none" w:sz="0" w:space="0" w:color="auto"/>
              </w:divBdr>
            </w:div>
          </w:divsChild>
        </w:div>
        <w:div w:id="1404840536">
          <w:marLeft w:val="0"/>
          <w:marRight w:val="0"/>
          <w:marTop w:val="0"/>
          <w:marBottom w:val="0"/>
          <w:divBdr>
            <w:top w:val="none" w:sz="0" w:space="0" w:color="auto"/>
            <w:left w:val="none" w:sz="0" w:space="0" w:color="auto"/>
            <w:bottom w:val="none" w:sz="0" w:space="0" w:color="auto"/>
            <w:right w:val="none" w:sz="0" w:space="0" w:color="auto"/>
          </w:divBdr>
          <w:divsChild>
            <w:div w:id="2000158812">
              <w:marLeft w:val="0"/>
              <w:marRight w:val="0"/>
              <w:marTop w:val="0"/>
              <w:marBottom w:val="0"/>
              <w:divBdr>
                <w:top w:val="none" w:sz="0" w:space="0" w:color="auto"/>
                <w:left w:val="none" w:sz="0" w:space="0" w:color="auto"/>
                <w:bottom w:val="none" w:sz="0" w:space="0" w:color="auto"/>
                <w:right w:val="none" w:sz="0" w:space="0" w:color="auto"/>
              </w:divBdr>
            </w:div>
          </w:divsChild>
        </w:div>
        <w:div w:id="2099717897">
          <w:marLeft w:val="0"/>
          <w:marRight w:val="0"/>
          <w:marTop w:val="0"/>
          <w:marBottom w:val="0"/>
          <w:divBdr>
            <w:top w:val="none" w:sz="0" w:space="0" w:color="auto"/>
            <w:left w:val="none" w:sz="0" w:space="0" w:color="auto"/>
            <w:bottom w:val="none" w:sz="0" w:space="0" w:color="auto"/>
            <w:right w:val="none" w:sz="0" w:space="0" w:color="auto"/>
          </w:divBdr>
          <w:divsChild>
            <w:div w:id="1033572827">
              <w:marLeft w:val="0"/>
              <w:marRight w:val="0"/>
              <w:marTop w:val="0"/>
              <w:marBottom w:val="0"/>
              <w:divBdr>
                <w:top w:val="none" w:sz="0" w:space="0" w:color="auto"/>
                <w:left w:val="none" w:sz="0" w:space="0" w:color="auto"/>
                <w:bottom w:val="none" w:sz="0" w:space="0" w:color="auto"/>
                <w:right w:val="none" w:sz="0" w:space="0" w:color="auto"/>
              </w:divBdr>
            </w:div>
            <w:div w:id="12493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68569">
      <w:bodyDiv w:val="1"/>
      <w:marLeft w:val="0"/>
      <w:marRight w:val="0"/>
      <w:marTop w:val="0"/>
      <w:marBottom w:val="0"/>
      <w:divBdr>
        <w:top w:val="none" w:sz="0" w:space="0" w:color="auto"/>
        <w:left w:val="none" w:sz="0" w:space="0" w:color="auto"/>
        <w:bottom w:val="none" w:sz="0" w:space="0" w:color="auto"/>
        <w:right w:val="none" w:sz="0" w:space="0" w:color="auto"/>
      </w:divBdr>
    </w:div>
    <w:div w:id="2118134009">
      <w:bodyDiv w:val="1"/>
      <w:marLeft w:val="0"/>
      <w:marRight w:val="0"/>
      <w:marTop w:val="0"/>
      <w:marBottom w:val="0"/>
      <w:divBdr>
        <w:top w:val="none" w:sz="0" w:space="0" w:color="auto"/>
        <w:left w:val="none" w:sz="0" w:space="0" w:color="auto"/>
        <w:bottom w:val="none" w:sz="0" w:space="0" w:color="auto"/>
        <w:right w:val="none" w:sz="0" w:space="0" w:color="auto"/>
      </w:divBdr>
      <w:divsChild>
        <w:div w:id="27723588">
          <w:marLeft w:val="0"/>
          <w:marRight w:val="0"/>
          <w:marTop w:val="0"/>
          <w:marBottom w:val="0"/>
          <w:divBdr>
            <w:top w:val="none" w:sz="0" w:space="0" w:color="auto"/>
            <w:left w:val="none" w:sz="0" w:space="0" w:color="auto"/>
            <w:bottom w:val="none" w:sz="0" w:space="0" w:color="auto"/>
            <w:right w:val="none" w:sz="0" w:space="0" w:color="auto"/>
          </w:divBdr>
        </w:div>
        <w:div w:id="68188871">
          <w:marLeft w:val="0"/>
          <w:marRight w:val="0"/>
          <w:marTop w:val="0"/>
          <w:marBottom w:val="0"/>
          <w:divBdr>
            <w:top w:val="none" w:sz="0" w:space="0" w:color="auto"/>
            <w:left w:val="none" w:sz="0" w:space="0" w:color="auto"/>
            <w:bottom w:val="none" w:sz="0" w:space="0" w:color="auto"/>
            <w:right w:val="none" w:sz="0" w:space="0" w:color="auto"/>
          </w:divBdr>
        </w:div>
        <w:div w:id="73625601">
          <w:marLeft w:val="0"/>
          <w:marRight w:val="0"/>
          <w:marTop w:val="0"/>
          <w:marBottom w:val="0"/>
          <w:divBdr>
            <w:top w:val="none" w:sz="0" w:space="0" w:color="auto"/>
            <w:left w:val="none" w:sz="0" w:space="0" w:color="auto"/>
            <w:bottom w:val="none" w:sz="0" w:space="0" w:color="auto"/>
            <w:right w:val="none" w:sz="0" w:space="0" w:color="auto"/>
          </w:divBdr>
        </w:div>
        <w:div w:id="84809269">
          <w:marLeft w:val="0"/>
          <w:marRight w:val="0"/>
          <w:marTop w:val="0"/>
          <w:marBottom w:val="0"/>
          <w:divBdr>
            <w:top w:val="none" w:sz="0" w:space="0" w:color="auto"/>
            <w:left w:val="none" w:sz="0" w:space="0" w:color="auto"/>
            <w:bottom w:val="none" w:sz="0" w:space="0" w:color="auto"/>
            <w:right w:val="none" w:sz="0" w:space="0" w:color="auto"/>
          </w:divBdr>
        </w:div>
        <w:div w:id="206836496">
          <w:marLeft w:val="0"/>
          <w:marRight w:val="0"/>
          <w:marTop w:val="0"/>
          <w:marBottom w:val="0"/>
          <w:divBdr>
            <w:top w:val="none" w:sz="0" w:space="0" w:color="auto"/>
            <w:left w:val="none" w:sz="0" w:space="0" w:color="auto"/>
            <w:bottom w:val="none" w:sz="0" w:space="0" w:color="auto"/>
            <w:right w:val="none" w:sz="0" w:space="0" w:color="auto"/>
          </w:divBdr>
        </w:div>
        <w:div w:id="239757341">
          <w:marLeft w:val="0"/>
          <w:marRight w:val="0"/>
          <w:marTop w:val="0"/>
          <w:marBottom w:val="0"/>
          <w:divBdr>
            <w:top w:val="none" w:sz="0" w:space="0" w:color="auto"/>
            <w:left w:val="none" w:sz="0" w:space="0" w:color="auto"/>
            <w:bottom w:val="none" w:sz="0" w:space="0" w:color="auto"/>
            <w:right w:val="none" w:sz="0" w:space="0" w:color="auto"/>
          </w:divBdr>
        </w:div>
        <w:div w:id="248395924">
          <w:marLeft w:val="0"/>
          <w:marRight w:val="0"/>
          <w:marTop w:val="0"/>
          <w:marBottom w:val="0"/>
          <w:divBdr>
            <w:top w:val="none" w:sz="0" w:space="0" w:color="auto"/>
            <w:left w:val="none" w:sz="0" w:space="0" w:color="auto"/>
            <w:bottom w:val="none" w:sz="0" w:space="0" w:color="auto"/>
            <w:right w:val="none" w:sz="0" w:space="0" w:color="auto"/>
          </w:divBdr>
        </w:div>
        <w:div w:id="268664516">
          <w:marLeft w:val="0"/>
          <w:marRight w:val="0"/>
          <w:marTop w:val="0"/>
          <w:marBottom w:val="0"/>
          <w:divBdr>
            <w:top w:val="none" w:sz="0" w:space="0" w:color="auto"/>
            <w:left w:val="none" w:sz="0" w:space="0" w:color="auto"/>
            <w:bottom w:val="none" w:sz="0" w:space="0" w:color="auto"/>
            <w:right w:val="none" w:sz="0" w:space="0" w:color="auto"/>
          </w:divBdr>
        </w:div>
        <w:div w:id="314190034">
          <w:marLeft w:val="0"/>
          <w:marRight w:val="0"/>
          <w:marTop w:val="0"/>
          <w:marBottom w:val="0"/>
          <w:divBdr>
            <w:top w:val="none" w:sz="0" w:space="0" w:color="auto"/>
            <w:left w:val="none" w:sz="0" w:space="0" w:color="auto"/>
            <w:bottom w:val="none" w:sz="0" w:space="0" w:color="auto"/>
            <w:right w:val="none" w:sz="0" w:space="0" w:color="auto"/>
          </w:divBdr>
        </w:div>
        <w:div w:id="335034665">
          <w:marLeft w:val="0"/>
          <w:marRight w:val="0"/>
          <w:marTop w:val="0"/>
          <w:marBottom w:val="0"/>
          <w:divBdr>
            <w:top w:val="none" w:sz="0" w:space="0" w:color="auto"/>
            <w:left w:val="none" w:sz="0" w:space="0" w:color="auto"/>
            <w:bottom w:val="none" w:sz="0" w:space="0" w:color="auto"/>
            <w:right w:val="none" w:sz="0" w:space="0" w:color="auto"/>
          </w:divBdr>
        </w:div>
        <w:div w:id="354429932">
          <w:marLeft w:val="0"/>
          <w:marRight w:val="0"/>
          <w:marTop w:val="0"/>
          <w:marBottom w:val="0"/>
          <w:divBdr>
            <w:top w:val="none" w:sz="0" w:space="0" w:color="auto"/>
            <w:left w:val="none" w:sz="0" w:space="0" w:color="auto"/>
            <w:bottom w:val="none" w:sz="0" w:space="0" w:color="auto"/>
            <w:right w:val="none" w:sz="0" w:space="0" w:color="auto"/>
          </w:divBdr>
        </w:div>
        <w:div w:id="456139946">
          <w:marLeft w:val="0"/>
          <w:marRight w:val="0"/>
          <w:marTop w:val="0"/>
          <w:marBottom w:val="0"/>
          <w:divBdr>
            <w:top w:val="none" w:sz="0" w:space="0" w:color="auto"/>
            <w:left w:val="none" w:sz="0" w:space="0" w:color="auto"/>
            <w:bottom w:val="none" w:sz="0" w:space="0" w:color="auto"/>
            <w:right w:val="none" w:sz="0" w:space="0" w:color="auto"/>
          </w:divBdr>
        </w:div>
        <w:div w:id="459541345">
          <w:marLeft w:val="0"/>
          <w:marRight w:val="0"/>
          <w:marTop w:val="0"/>
          <w:marBottom w:val="0"/>
          <w:divBdr>
            <w:top w:val="none" w:sz="0" w:space="0" w:color="auto"/>
            <w:left w:val="none" w:sz="0" w:space="0" w:color="auto"/>
            <w:bottom w:val="none" w:sz="0" w:space="0" w:color="auto"/>
            <w:right w:val="none" w:sz="0" w:space="0" w:color="auto"/>
          </w:divBdr>
        </w:div>
        <w:div w:id="480199539">
          <w:marLeft w:val="0"/>
          <w:marRight w:val="0"/>
          <w:marTop w:val="0"/>
          <w:marBottom w:val="0"/>
          <w:divBdr>
            <w:top w:val="none" w:sz="0" w:space="0" w:color="auto"/>
            <w:left w:val="none" w:sz="0" w:space="0" w:color="auto"/>
            <w:bottom w:val="none" w:sz="0" w:space="0" w:color="auto"/>
            <w:right w:val="none" w:sz="0" w:space="0" w:color="auto"/>
          </w:divBdr>
        </w:div>
        <w:div w:id="492525697">
          <w:marLeft w:val="0"/>
          <w:marRight w:val="0"/>
          <w:marTop w:val="0"/>
          <w:marBottom w:val="0"/>
          <w:divBdr>
            <w:top w:val="none" w:sz="0" w:space="0" w:color="auto"/>
            <w:left w:val="none" w:sz="0" w:space="0" w:color="auto"/>
            <w:bottom w:val="none" w:sz="0" w:space="0" w:color="auto"/>
            <w:right w:val="none" w:sz="0" w:space="0" w:color="auto"/>
          </w:divBdr>
        </w:div>
        <w:div w:id="542328232">
          <w:marLeft w:val="0"/>
          <w:marRight w:val="0"/>
          <w:marTop w:val="0"/>
          <w:marBottom w:val="0"/>
          <w:divBdr>
            <w:top w:val="none" w:sz="0" w:space="0" w:color="auto"/>
            <w:left w:val="none" w:sz="0" w:space="0" w:color="auto"/>
            <w:bottom w:val="none" w:sz="0" w:space="0" w:color="auto"/>
            <w:right w:val="none" w:sz="0" w:space="0" w:color="auto"/>
          </w:divBdr>
        </w:div>
        <w:div w:id="579103462">
          <w:marLeft w:val="0"/>
          <w:marRight w:val="0"/>
          <w:marTop w:val="0"/>
          <w:marBottom w:val="0"/>
          <w:divBdr>
            <w:top w:val="none" w:sz="0" w:space="0" w:color="auto"/>
            <w:left w:val="none" w:sz="0" w:space="0" w:color="auto"/>
            <w:bottom w:val="none" w:sz="0" w:space="0" w:color="auto"/>
            <w:right w:val="none" w:sz="0" w:space="0" w:color="auto"/>
          </w:divBdr>
        </w:div>
        <w:div w:id="616372817">
          <w:marLeft w:val="0"/>
          <w:marRight w:val="0"/>
          <w:marTop w:val="0"/>
          <w:marBottom w:val="0"/>
          <w:divBdr>
            <w:top w:val="none" w:sz="0" w:space="0" w:color="auto"/>
            <w:left w:val="none" w:sz="0" w:space="0" w:color="auto"/>
            <w:bottom w:val="none" w:sz="0" w:space="0" w:color="auto"/>
            <w:right w:val="none" w:sz="0" w:space="0" w:color="auto"/>
          </w:divBdr>
        </w:div>
        <w:div w:id="651982401">
          <w:marLeft w:val="0"/>
          <w:marRight w:val="0"/>
          <w:marTop w:val="0"/>
          <w:marBottom w:val="0"/>
          <w:divBdr>
            <w:top w:val="none" w:sz="0" w:space="0" w:color="auto"/>
            <w:left w:val="none" w:sz="0" w:space="0" w:color="auto"/>
            <w:bottom w:val="none" w:sz="0" w:space="0" w:color="auto"/>
            <w:right w:val="none" w:sz="0" w:space="0" w:color="auto"/>
          </w:divBdr>
        </w:div>
        <w:div w:id="653216643">
          <w:marLeft w:val="0"/>
          <w:marRight w:val="0"/>
          <w:marTop w:val="0"/>
          <w:marBottom w:val="0"/>
          <w:divBdr>
            <w:top w:val="none" w:sz="0" w:space="0" w:color="auto"/>
            <w:left w:val="none" w:sz="0" w:space="0" w:color="auto"/>
            <w:bottom w:val="none" w:sz="0" w:space="0" w:color="auto"/>
            <w:right w:val="none" w:sz="0" w:space="0" w:color="auto"/>
          </w:divBdr>
        </w:div>
        <w:div w:id="675889518">
          <w:marLeft w:val="0"/>
          <w:marRight w:val="0"/>
          <w:marTop w:val="0"/>
          <w:marBottom w:val="0"/>
          <w:divBdr>
            <w:top w:val="none" w:sz="0" w:space="0" w:color="auto"/>
            <w:left w:val="none" w:sz="0" w:space="0" w:color="auto"/>
            <w:bottom w:val="none" w:sz="0" w:space="0" w:color="auto"/>
            <w:right w:val="none" w:sz="0" w:space="0" w:color="auto"/>
          </w:divBdr>
        </w:div>
        <w:div w:id="687487066">
          <w:marLeft w:val="0"/>
          <w:marRight w:val="0"/>
          <w:marTop w:val="0"/>
          <w:marBottom w:val="0"/>
          <w:divBdr>
            <w:top w:val="none" w:sz="0" w:space="0" w:color="auto"/>
            <w:left w:val="none" w:sz="0" w:space="0" w:color="auto"/>
            <w:bottom w:val="none" w:sz="0" w:space="0" w:color="auto"/>
            <w:right w:val="none" w:sz="0" w:space="0" w:color="auto"/>
          </w:divBdr>
        </w:div>
        <w:div w:id="743072117">
          <w:marLeft w:val="0"/>
          <w:marRight w:val="0"/>
          <w:marTop w:val="0"/>
          <w:marBottom w:val="0"/>
          <w:divBdr>
            <w:top w:val="none" w:sz="0" w:space="0" w:color="auto"/>
            <w:left w:val="none" w:sz="0" w:space="0" w:color="auto"/>
            <w:bottom w:val="none" w:sz="0" w:space="0" w:color="auto"/>
            <w:right w:val="none" w:sz="0" w:space="0" w:color="auto"/>
          </w:divBdr>
        </w:div>
        <w:div w:id="750388568">
          <w:marLeft w:val="0"/>
          <w:marRight w:val="0"/>
          <w:marTop w:val="0"/>
          <w:marBottom w:val="0"/>
          <w:divBdr>
            <w:top w:val="none" w:sz="0" w:space="0" w:color="auto"/>
            <w:left w:val="none" w:sz="0" w:space="0" w:color="auto"/>
            <w:bottom w:val="none" w:sz="0" w:space="0" w:color="auto"/>
            <w:right w:val="none" w:sz="0" w:space="0" w:color="auto"/>
          </w:divBdr>
        </w:div>
        <w:div w:id="761805193">
          <w:marLeft w:val="0"/>
          <w:marRight w:val="0"/>
          <w:marTop w:val="0"/>
          <w:marBottom w:val="0"/>
          <w:divBdr>
            <w:top w:val="none" w:sz="0" w:space="0" w:color="auto"/>
            <w:left w:val="none" w:sz="0" w:space="0" w:color="auto"/>
            <w:bottom w:val="none" w:sz="0" w:space="0" w:color="auto"/>
            <w:right w:val="none" w:sz="0" w:space="0" w:color="auto"/>
          </w:divBdr>
        </w:div>
        <w:div w:id="821774665">
          <w:marLeft w:val="0"/>
          <w:marRight w:val="0"/>
          <w:marTop w:val="0"/>
          <w:marBottom w:val="0"/>
          <w:divBdr>
            <w:top w:val="none" w:sz="0" w:space="0" w:color="auto"/>
            <w:left w:val="none" w:sz="0" w:space="0" w:color="auto"/>
            <w:bottom w:val="none" w:sz="0" w:space="0" w:color="auto"/>
            <w:right w:val="none" w:sz="0" w:space="0" w:color="auto"/>
          </w:divBdr>
        </w:div>
        <w:div w:id="896747481">
          <w:marLeft w:val="0"/>
          <w:marRight w:val="0"/>
          <w:marTop w:val="0"/>
          <w:marBottom w:val="0"/>
          <w:divBdr>
            <w:top w:val="none" w:sz="0" w:space="0" w:color="auto"/>
            <w:left w:val="none" w:sz="0" w:space="0" w:color="auto"/>
            <w:bottom w:val="none" w:sz="0" w:space="0" w:color="auto"/>
            <w:right w:val="none" w:sz="0" w:space="0" w:color="auto"/>
          </w:divBdr>
        </w:div>
        <w:div w:id="926814388">
          <w:marLeft w:val="0"/>
          <w:marRight w:val="0"/>
          <w:marTop w:val="0"/>
          <w:marBottom w:val="0"/>
          <w:divBdr>
            <w:top w:val="none" w:sz="0" w:space="0" w:color="auto"/>
            <w:left w:val="none" w:sz="0" w:space="0" w:color="auto"/>
            <w:bottom w:val="none" w:sz="0" w:space="0" w:color="auto"/>
            <w:right w:val="none" w:sz="0" w:space="0" w:color="auto"/>
          </w:divBdr>
        </w:div>
        <w:div w:id="961771023">
          <w:marLeft w:val="0"/>
          <w:marRight w:val="0"/>
          <w:marTop w:val="0"/>
          <w:marBottom w:val="0"/>
          <w:divBdr>
            <w:top w:val="none" w:sz="0" w:space="0" w:color="auto"/>
            <w:left w:val="none" w:sz="0" w:space="0" w:color="auto"/>
            <w:bottom w:val="none" w:sz="0" w:space="0" w:color="auto"/>
            <w:right w:val="none" w:sz="0" w:space="0" w:color="auto"/>
          </w:divBdr>
        </w:div>
        <w:div w:id="962269780">
          <w:marLeft w:val="0"/>
          <w:marRight w:val="0"/>
          <w:marTop w:val="0"/>
          <w:marBottom w:val="0"/>
          <w:divBdr>
            <w:top w:val="none" w:sz="0" w:space="0" w:color="auto"/>
            <w:left w:val="none" w:sz="0" w:space="0" w:color="auto"/>
            <w:bottom w:val="none" w:sz="0" w:space="0" w:color="auto"/>
            <w:right w:val="none" w:sz="0" w:space="0" w:color="auto"/>
          </w:divBdr>
        </w:div>
        <w:div w:id="984167765">
          <w:marLeft w:val="0"/>
          <w:marRight w:val="0"/>
          <w:marTop w:val="0"/>
          <w:marBottom w:val="0"/>
          <w:divBdr>
            <w:top w:val="none" w:sz="0" w:space="0" w:color="auto"/>
            <w:left w:val="none" w:sz="0" w:space="0" w:color="auto"/>
            <w:bottom w:val="none" w:sz="0" w:space="0" w:color="auto"/>
            <w:right w:val="none" w:sz="0" w:space="0" w:color="auto"/>
          </w:divBdr>
        </w:div>
        <w:div w:id="988486112">
          <w:marLeft w:val="0"/>
          <w:marRight w:val="0"/>
          <w:marTop w:val="0"/>
          <w:marBottom w:val="0"/>
          <w:divBdr>
            <w:top w:val="none" w:sz="0" w:space="0" w:color="auto"/>
            <w:left w:val="none" w:sz="0" w:space="0" w:color="auto"/>
            <w:bottom w:val="none" w:sz="0" w:space="0" w:color="auto"/>
            <w:right w:val="none" w:sz="0" w:space="0" w:color="auto"/>
          </w:divBdr>
        </w:div>
        <w:div w:id="998117629">
          <w:marLeft w:val="0"/>
          <w:marRight w:val="0"/>
          <w:marTop w:val="0"/>
          <w:marBottom w:val="0"/>
          <w:divBdr>
            <w:top w:val="none" w:sz="0" w:space="0" w:color="auto"/>
            <w:left w:val="none" w:sz="0" w:space="0" w:color="auto"/>
            <w:bottom w:val="none" w:sz="0" w:space="0" w:color="auto"/>
            <w:right w:val="none" w:sz="0" w:space="0" w:color="auto"/>
          </w:divBdr>
        </w:div>
        <w:div w:id="1033117774">
          <w:marLeft w:val="0"/>
          <w:marRight w:val="0"/>
          <w:marTop w:val="0"/>
          <w:marBottom w:val="0"/>
          <w:divBdr>
            <w:top w:val="none" w:sz="0" w:space="0" w:color="auto"/>
            <w:left w:val="none" w:sz="0" w:space="0" w:color="auto"/>
            <w:bottom w:val="none" w:sz="0" w:space="0" w:color="auto"/>
            <w:right w:val="none" w:sz="0" w:space="0" w:color="auto"/>
          </w:divBdr>
        </w:div>
        <w:div w:id="1066293986">
          <w:marLeft w:val="0"/>
          <w:marRight w:val="0"/>
          <w:marTop w:val="0"/>
          <w:marBottom w:val="0"/>
          <w:divBdr>
            <w:top w:val="none" w:sz="0" w:space="0" w:color="auto"/>
            <w:left w:val="none" w:sz="0" w:space="0" w:color="auto"/>
            <w:bottom w:val="none" w:sz="0" w:space="0" w:color="auto"/>
            <w:right w:val="none" w:sz="0" w:space="0" w:color="auto"/>
          </w:divBdr>
        </w:div>
        <w:div w:id="1110010098">
          <w:marLeft w:val="0"/>
          <w:marRight w:val="0"/>
          <w:marTop w:val="0"/>
          <w:marBottom w:val="0"/>
          <w:divBdr>
            <w:top w:val="none" w:sz="0" w:space="0" w:color="auto"/>
            <w:left w:val="none" w:sz="0" w:space="0" w:color="auto"/>
            <w:bottom w:val="none" w:sz="0" w:space="0" w:color="auto"/>
            <w:right w:val="none" w:sz="0" w:space="0" w:color="auto"/>
          </w:divBdr>
        </w:div>
        <w:div w:id="1125654467">
          <w:marLeft w:val="0"/>
          <w:marRight w:val="0"/>
          <w:marTop w:val="0"/>
          <w:marBottom w:val="0"/>
          <w:divBdr>
            <w:top w:val="none" w:sz="0" w:space="0" w:color="auto"/>
            <w:left w:val="none" w:sz="0" w:space="0" w:color="auto"/>
            <w:bottom w:val="none" w:sz="0" w:space="0" w:color="auto"/>
            <w:right w:val="none" w:sz="0" w:space="0" w:color="auto"/>
          </w:divBdr>
        </w:div>
        <w:div w:id="1174027719">
          <w:marLeft w:val="0"/>
          <w:marRight w:val="0"/>
          <w:marTop w:val="0"/>
          <w:marBottom w:val="0"/>
          <w:divBdr>
            <w:top w:val="none" w:sz="0" w:space="0" w:color="auto"/>
            <w:left w:val="none" w:sz="0" w:space="0" w:color="auto"/>
            <w:bottom w:val="none" w:sz="0" w:space="0" w:color="auto"/>
            <w:right w:val="none" w:sz="0" w:space="0" w:color="auto"/>
          </w:divBdr>
        </w:div>
        <w:div w:id="1264920291">
          <w:marLeft w:val="0"/>
          <w:marRight w:val="0"/>
          <w:marTop w:val="0"/>
          <w:marBottom w:val="0"/>
          <w:divBdr>
            <w:top w:val="none" w:sz="0" w:space="0" w:color="auto"/>
            <w:left w:val="none" w:sz="0" w:space="0" w:color="auto"/>
            <w:bottom w:val="none" w:sz="0" w:space="0" w:color="auto"/>
            <w:right w:val="none" w:sz="0" w:space="0" w:color="auto"/>
          </w:divBdr>
        </w:div>
        <w:div w:id="1345864212">
          <w:marLeft w:val="0"/>
          <w:marRight w:val="0"/>
          <w:marTop w:val="0"/>
          <w:marBottom w:val="0"/>
          <w:divBdr>
            <w:top w:val="none" w:sz="0" w:space="0" w:color="auto"/>
            <w:left w:val="none" w:sz="0" w:space="0" w:color="auto"/>
            <w:bottom w:val="none" w:sz="0" w:space="0" w:color="auto"/>
            <w:right w:val="none" w:sz="0" w:space="0" w:color="auto"/>
          </w:divBdr>
        </w:div>
        <w:div w:id="1516849193">
          <w:marLeft w:val="0"/>
          <w:marRight w:val="0"/>
          <w:marTop w:val="0"/>
          <w:marBottom w:val="0"/>
          <w:divBdr>
            <w:top w:val="none" w:sz="0" w:space="0" w:color="auto"/>
            <w:left w:val="none" w:sz="0" w:space="0" w:color="auto"/>
            <w:bottom w:val="none" w:sz="0" w:space="0" w:color="auto"/>
            <w:right w:val="none" w:sz="0" w:space="0" w:color="auto"/>
          </w:divBdr>
        </w:div>
        <w:div w:id="1534884639">
          <w:marLeft w:val="0"/>
          <w:marRight w:val="0"/>
          <w:marTop w:val="0"/>
          <w:marBottom w:val="0"/>
          <w:divBdr>
            <w:top w:val="none" w:sz="0" w:space="0" w:color="auto"/>
            <w:left w:val="none" w:sz="0" w:space="0" w:color="auto"/>
            <w:bottom w:val="none" w:sz="0" w:space="0" w:color="auto"/>
            <w:right w:val="none" w:sz="0" w:space="0" w:color="auto"/>
          </w:divBdr>
        </w:div>
        <w:div w:id="1613244242">
          <w:marLeft w:val="0"/>
          <w:marRight w:val="0"/>
          <w:marTop w:val="0"/>
          <w:marBottom w:val="0"/>
          <w:divBdr>
            <w:top w:val="none" w:sz="0" w:space="0" w:color="auto"/>
            <w:left w:val="none" w:sz="0" w:space="0" w:color="auto"/>
            <w:bottom w:val="none" w:sz="0" w:space="0" w:color="auto"/>
            <w:right w:val="none" w:sz="0" w:space="0" w:color="auto"/>
          </w:divBdr>
        </w:div>
        <w:div w:id="1632515168">
          <w:marLeft w:val="0"/>
          <w:marRight w:val="0"/>
          <w:marTop w:val="0"/>
          <w:marBottom w:val="0"/>
          <w:divBdr>
            <w:top w:val="none" w:sz="0" w:space="0" w:color="auto"/>
            <w:left w:val="none" w:sz="0" w:space="0" w:color="auto"/>
            <w:bottom w:val="none" w:sz="0" w:space="0" w:color="auto"/>
            <w:right w:val="none" w:sz="0" w:space="0" w:color="auto"/>
          </w:divBdr>
        </w:div>
        <w:div w:id="1638026270">
          <w:marLeft w:val="0"/>
          <w:marRight w:val="0"/>
          <w:marTop w:val="0"/>
          <w:marBottom w:val="0"/>
          <w:divBdr>
            <w:top w:val="none" w:sz="0" w:space="0" w:color="auto"/>
            <w:left w:val="none" w:sz="0" w:space="0" w:color="auto"/>
            <w:bottom w:val="none" w:sz="0" w:space="0" w:color="auto"/>
            <w:right w:val="none" w:sz="0" w:space="0" w:color="auto"/>
          </w:divBdr>
        </w:div>
        <w:div w:id="1695493044">
          <w:marLeft w:val="0"/>
          <w:marRight w:val="0"/>
          <w:marTop w:val="0"/>
          <w:marBottom w:val="0"/>
          <w:divBdr>
            <w:top w:val="none" w:sz="0" w:space="0" w:color="auto"/>
            <w:left w:val="none" w:sz="0" w:space="0" w:color="auto"/>
            <w:bottom w:val="none" w:sz="0" w:space="0" w:color="auto"/>
            <w:right w:val="none" w:sz="0" w:space="0" w:color="auto"/>
          </w:divBdr>
        </w:div>
        <w:div w:id="1752846630">
          <w:marLeft w:val="0"/>
          <w:marRight w:val="0"/>
          <w:marTop w:val="0"/>
          <w:marBottom w:val="0"/>
          <w:divBdr>
            <w:top w:val="none" w:sz="0" w:space="0" w:color="auto"/>
            <w:left w:val="none" w:sz="0" w:space="0" w:color="auto"/>
            <w:bottom w:val="none" w:sz="0" w:space="0" w:color="auto"/>
            <w:right w:val="none" w:sz="0" w:space="0" w:color="auto"/>
          </w:divBdr>
        </w:div>
        <w:div w:id="1777209022">
          <w:marLeft w:val="0"/>
          <w:marRight w:val="0"/>
          <w:marTop w:val="0"/>
          <w:marBottom w:val="0"/>
          <w:divBdr>
            <w:top w:val="none" w:sz="0" w:space="0" w:color="auto"/>
            <w:left w:val="none" w:sz="0" w:space="0" w:color="auto"/>
            <w:bottom w:val="none" w:sz="0" w:space="0" w:color="auto"/>
            <w:right w:val="none" w:sz="0" w:space="0" w:color="auto"/>
          </w:divBdr>
        </w:div>
        <w:div w:id="1787235113">
          <w:marLeft w:val="0"/>
          <w:marRight w:val="0"/>
          <w:marTop w:val="0"/>
          <w:marBottom w:val="0"/>
          <w:divBdr>
            <w:top w:val="none" w:sz="0" w:space="0" w:color="auto"/>
            <w:left w:val="none" w:sz="0" w:space="0" w:color="auto"/>
            <w:bottom w:val="none" w:sz="0" w:space="0" w:color="auto"/>
            <w:right w:val="none" w:sz="0" w:space="0" w:color="auto"/>
          </w:divBdr>
        </w:div>
        <w:div w:id="1789003603">
          <w:marLeft w:val="0"/>
          <w:marRight w:val="0"/>
          <w:marTop w:val="0"/>
          <w:marBottom w:val="0"/>
          <w:divBdr>
            <w:top w:val="none" w:sz="0" w:space="0" w:color="auto"/>
            <w:left w:val="none" w:sz="0" w:space="0" w:color="auto"/>
            <w:bottom w:val="none" w:sz="0" w:space="0" w:color="auto"/>
            <w:right w:val="none" w:sz="0" w:space="0" w:color="auto"/>
          </w:divBdr>
        </w:div>
        <w:div w:id="1811285861">
          <w:marLeft w:val="0"/>
          <w:marRight w:val="0"/>
          <w:marTop w:val="0"/>
          <w:marBottom w:val="0"/>
          <w:divBdr>
            <w:top w:val="none" w:sz="0" w:space="0" w:color="auto"/>
            <w:left w:val="none" w:sz="0" w:space="0" w:color="auto"/>
            <w:bottom w:val="none" w:sz="0" w:space="0" w:color="auto"/>
            <w:right w:val="none" w:sz="0" w:space="0" w:color="auto"/>
          </w:divBdr>
        </w:div>
        <w:div w:id="1818064126">
          <w:marLeft w:val="0"/>
          <w:marRight w:val="0"/>
          <w:marTop w:val="0"/>
          <w:marBottom w:val="0"/>
          <w:divBdr>
            <w:top w:val="none" w:sz="0" w:space="0" w:color="auto"/>
            <w:left w:val="none" w:sz="0" w:space="0" w:color="auto"/>
            <w:bottom w:val="none" w:sz="0" w:space="0" w:color="auto"/>
            <w:right w:val="none" w:sz="0" w:space="0" w:color="auto"/>
          </w:divBdr>
        </w:div>
        <w:div w:id="1951276385">
          <w:marLeft w:val="0"/>
          <w:marRight w:val="0"/>
          <w:marTop w:val="0"/>
          <w:marBottom w:val="0"/>
          <w:divBdr>
            <w:top w:val="none" w:sz="0" w:space="0" w:color="auto"/>
            <w:left w:val="none" w:sz="0" w:space="0" w:color="auto"/>
            <w:bottom w:val="none" w:sz="0" w:space="0" w:color="auto"/>
            <w:right w:val="none" w:sz="0" w:space="0" w:color="auto"/>
          </w:divBdr>
        </w:div>
        <w:div w:id="1980764453">
          <w:marLeft w:val="0"/>
          <w:marRight w:val="0"/>
          <w:marTop w:val="0"/>
          <w:marBottom w:val="0"/>
          <w:divBdr>
            <w:top w:val="none" w:sz="0" w:space="0" w:color="auto"/>
            <w:left w:val="none" w:sz="0" w:space="0" w:color="auto"/>
            <w:bottom w:val="none" w:sz="0" w:space="0" w:color="auto"/>
            <w:right w:val="none" w:sz="0" w:space="0" w:color="auto"/>
          </w:divBdr>
        </w:div>
        <w:div w:id="2025282609">
          <w:marLeft w:val="0"/>
          <w:marRight w:val="0"/>
          <w:marTop w:val="0"/>
          <w:marBottom w:val="0"/>
          <w:divBdr>
            <w:top w:val="none" w:sz="0" w:space="0" w:color="auto"/>
            <w:left w:val="none" w:sz="0" w:space="0" w:color="auto"/>
            <w:bottom w:val="none" w:sz="0" w:space="0" w:color="auto"/>
            <w:right w:val="none" w:sz="0" w:space="0" w:color="auto"/>
          </w:divBdr>
        </w:div>
        <w:div w:id="2032756681">
          <w:marLeft w:val="0"/>
          <w:marRight w:val="0"/>
          <w:marTop w:val="0"/>
          <w:marBottom w:val="0"/>
          <w:divBdr>
            <w:top w:val="none" w:sz="0" w:space="0" w:color="auto"/>
            <w:left w:val="none" w:sz="0" w:space="0" w:color="auto"/>
            <w:bottom w:val="none" w:sz="0" w:space="0" w:color="auto"/>
            <w:right w:val="none" w:sz="0" w:space="0" w:color="auto"/>
          </w:divBdr>
        </w:div>
        <w:div w:id="2073379684">
          <w:marLeft w:val="0"/>
          <w:marRight w:val="0"/>
          <w:marTop w:val="0"/>
          <w:marBottom w:val="0"/>
          <w:divBdr>
            <w:top w:val="none" w:sz="0" w:space="0" w:color="auto"/>
            <w:left w:val="none" w:sz="0" w:space="0" w:color="auto"/>
            <w:bottom w:val="none" w:sz="0" w:space="0" w:color="auto"/>
            <w:right w:val="none" w:sz="0" w:space="0" w:color="auto"/>
          </w:divBdr>
        </w:div>
        <w:div w:id="2087799543">
          <w:marLeft w:val="0"/>
          <w:marRight w:val="0"/>
          <w:marTop w:val="0"/>
          <w:marBottom w:val="0"/>
          <w:divBdr>
            <w:top w:val="none" w:sz="0" w:space="0" w:color="auto"/>
            <w:left w:val="none" w:sz="0" w:space="0" w:color="auto"/>
            <w:bottom w:val="none" w:sz="0" w:space="0" w:color="auto"/>
            <w:right w:val="none" w:sz="0" w:space="0" w:color="auto"/>
          </w:divBdr>
        </w:div>
      </w:divsChild>
    </w:div>
    <w:div w:id="2142116796">
      <w:bodyDiv w:val="1"/>
      <w:marLeft w:val="0"/>
      <w:marRight w:val="0"/>
      <w:marTop w:val="0"/>
      <w:marBottom w:val="0"/>
      <w:divBdr>
        <w:top w:val="none" w:sz="0" w:space="0" w:color="auto"/>
        <w:left w:val="none" w:sz="0" w:space="0" w:color="auto"/>
        <w:bottom w:val="none" w:sz="0" w:space="0" w:color="auto"/>
        <w:right w:val="none" w:sz="0" w:space="0" w:color="auto"/>
      </w:divBdr>
      <w:divsChild>
        <w:div w:id="848719035">
          <w:marLeft w:val="0"/>
          <w:marRight w:val="0"/>
          <w:marTop w:val="0"/>
          <w:marBottom w:val="0"/>
          <w:divBdr>
            <w:top w:val="none" w:sz="0" w:space="0" w:color="auto"/>
            <w:left w:val="none" w:sz="0" w:space="0" w:color="auto"/>
            <w:bottom w:val="none" w:sz="0" w:space="0" w:color="auto"/>
            <w:right w:val="none" w:sz="0" w:space="0" w:color="auto"/>
          </w:divBdr>
          <w:divsChild>
            <w:div w:id="96700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me.initiative@utoronto.ca"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2i.utoronto.ca/mentor/paul-santerr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ime.utoronto.ca/" TargetMode="External"/><Relationship Id="rId5" Type="http://schemas.openxmlformats.org/officeDocument/2006/relationships/numbering" Target="numbering.xml"/><Relationship Id="rId15" Type="http://schemas.openxmlformats.org/officeDocument/2006/relationships/hyperlink" Target="mailto:prime.initiative@utoronto.ca"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2i.utoronto.ca/"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20.jpe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0.jpeg"/><Relationship Id="rId1" Type="http://schemas.openxmlformats.org/officeDocument/2006/relationships/image" Target="media/image2.jpeg"/><Relationship Id="rId6" Type="http://schemas.openxmlformats.org/officeDocument/2006/relationships/image" Target="media/image30.png"/><Relationship Id="rId5" Type="http://schemas.openxmlformats.org/officeDocument/2006/relationships/image" Target="media/image3.png"/><Relationship Id="rId4" Type="http://schemas.openxmlformats.org/officeDocument/2006/relationships/image" Target="media/image10.png"/></Relationships>
</file>

<file path=word/theme/theme1.xml><?xml version="1.0" encoding="utf-8"?>
<a:theme xmlns:a="http://schemas.openxmlformats.org/drawingml/2006/main" name="MbD colour theme">
  <a:themeElements>
    <a:clrScheme name="MbD">
      <a:dk1>
        <a:srgbClr val="424242"/>
      </a:dk1>
      <a:lt1>
        <a:sysClr val="window" lastClr="FFFFFF"/>
      </a:lt1>
      <a:dk2>
        <a:srgbClr val="271100"/>
      </a:dk2>
      <a:lt2>
        <a:srgbClr val="E6E6E6"/>
      </a:lt2>
      <a:accent1>
        <a:srgbClr val="002A5C"/>
      </a:accent1>
      <a:accent2>
        <a:srgbClr val="008BB0"/>
      </a:accent2>
      <a:accent3>
        <a:srgbClr val="E31837"/>
      </a:accent3>
      <a:accent4>
        <a:srgbClr val="424242"/>
      </a:accent4>
      <a:accent5>
        <a:srgbClr val="CECFC6"/>
      </a:accent5>
      <a:accent6>
        <a:srgbClr val="FFE498"/>
      </a:accent6>
      <a:hlink>
        <a:srgbClr val="008BB0"/>
      </a:hlink>
      <a:folHlink>
        <a:srgbClr val="E31837"/>
      </a:folHlink>
    </a:clrScheme>
    <a:fontScheme name="Harbinger">
      <a:majorFont>
        <a:latin typeface="Rockwel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7CD4B0EEAD804193F7B027FEF2D30B" ma:contentTypeVersion="18" ma:contentTypeDescription="Create a new document." ma:contentTypeScope="" ma:versionID="c4f78bc13f99476712ed97a2d590ed76">
  <xsd:schema xmlns:xsd="http://www.w3.org/2001/XMLSchema" xmlns:xs="http://www.w3.org/2001/XMLSchema" xmlns:p="http://schemas.microsoft.com/office/2006/metadata/properties" xmlns:ns2="ba5f5967-671a-4d99-ae7f-a9321979a68a" xmlns:ns3="0d5877e6-3cf3-4b22-ad14-8c786bc39f86" targetNamespace="http://schemas.microsoft.com/office/2006/metadata/properties" ma:root="true" ma:fieldsID="076985b0ec42c887c1e860d6120b5d61" ns2:_="" ns3:_="">
    <xsd:import namespace="ba5f5967-671a-4d99-ae7f-a9321979a68a"/>
    <xsd:import namespace="0d5877e6-3cf3-4b22-ad14-8c786bc39f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5f5967-671a-4d99-ae7f-a9321979a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164b29-4069-4387-b6aa-f01f2a1f47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d5877e6-3cf3-4b22-ad14-8c786bc39f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956c0c-e3d1-4b12-b096-d1598116b770}" ma:internalName="TaxCatchAll" ma:showField="CatchAllData" ma:web="0d5877e6-3cf3-4b22-ad14-8c786bc39f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d5877e6-3cf3-4b22-ad14-8c786bc39f86">
      <UserInfo>
        <DisplayName>Allison Brown</DisplayName>
        <AccountId>15</AccountId>
        <AccountType/>
      </UserInfo>
      <UserInfo>
        <DisplayName>Michael Sefton</DisplayName>
        <AccountId>19</AccountId>
        <AccountType/>
      </UserInfo>
      <UserInfo>
        <DisplayName>Ann Perry</DisplayName>
        <AccountId>13</AccountId>
        <AccountType/>
      </UserInfo>
      <UserInfo>
        <DisplayName>Julie Crljen</DisplayName>
        <AccountId>16</AccountId>
        <AccountType/>
      </UserInfo>
      <UserInfo>
        <DisplayName>Rosalie Eid</DisplayName>
        <AccountId>61</AccountId>
        <AccountType/>
      </UserInfo>
      <UserInfo>
        <DisplayName>Liang Yao</DisplayName>
        <AccountId>208</AccountId>
        <AccountType/>
      </UserInfo>
      <UserInfo>
        <DisplayName>Milica Vukmirovic</DisplayName>
        <AccountId>141</AccountId>
        <AccountType/>
      </UserInfo>
      <UserInfo>
        <DisplayName>Paul Santerre</DisplayName>
        <AccountId>95</AccountId>
        <AccountType/>
      </UserInfo>
      <UserInfo>
        <DisplayName>Nazifa Tabassum</DisplayName>
        <AccountId>211</AccountId>
        <AccountType/>
      </UserInfo>
    </SharedWithUsers>
    <lcf76f155ced4ddcb4097134ff3c332f xmlns="ba5f5967-671a-4d99-ae7f-a9321979a68a">
      <Terms xmlns="http://schemas.microsoft.com/office/infopath/2007/PartnerControls"/>
    </lcf76f155ced4ddcb4097134ff3c332f>
    <TaxCatchAll xmlns="0d5877e6-3cf3-4b22-ad14-8c786bc39f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2B6E94-C260-4F34-B1DF-391A44512EFB}">
  <ds:schemaRefs>
    <ds:schemaRef ds:uri="http://schemas.microsoft.com/sharepoint/v3/contenttype/forms"/>
  </ds:schemaRefs>
</ds:datastoreItem>
</file>

<file path=customXml/itemProps2.xml><?xml version="1.0" encoding="utf-8"?>
<ds:datastoreItem xmlns:ds="http://schemas.openxmlformats.org/officeDocument/2006/customXml" ds:itemID="{30701D79-9134-479B-A62B-8FA6AF30D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5f5967-671a-4d99-ae7f-a9321979a68a"/>
    <ds:schemaRef ds:uri="0d5877e6-3cf3-4b22-ad14-8c786bc39f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DC0EA-3BA8-4764-BD77-60E82E6D17DB}">
  <ds:schemaRefs>
    <ds:schemaRef ds:uri="http://schemas.microsoft.com/office/2006/metadata/properties"/>
    <ds:schemaRef ds:uri="http://schemas.microsoft.com/office/infopath/2007/PartnerControls"/>
    <ds:schemaRef ds:uri="0d5877e6-3cf3-4b22-ad14-8c786bc39f86"/>
    <ds:schemaRef ds:uri="ba5f5967-671a-4d99-ae7f-a9321979a68a"/>
  </ds:schemaRefs>
</ds:datastoreItem>
</file>

<file path=customXml/itemProps4.xml><?xml version="1.0" encoding="utf-8"?>
<ds:datastoreItem xmlns:ds="http://schemas.openxmlformats.org/officeDocument/2006/customXml" ds:itemID="{DE49F982-964C-40F9-9652-96A9F4BF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1399</Words>
  <Characters>7980</Characters>
  <Application>Microsoft Office Word</Application>
  <DocSecurity>0</DocSecurity>
  <Lines>66</Lines>
  <Paragraphs>18</Paragraphs>
  <ScaleCrop>false</ScaleCrop>
  <Company>Microsoft</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Perry</dc:creator>
  <cp:keywords/>
  <cp:lastModifiedBy>Maria Sette</cp:lastModifiedBy>
  <cp:revision>2</cp:revision>
  <cp:lastPrinted>2020-02-01T09:57:00Z</cp:lastPrinted>
  <dcterms:created xsi:type="dcterms:W3CDTF">2024-11-21T14:43:00Z</dcterms:created>
  <dcterms:modified xsi:type="dcterms:W3CDTF">2024-11-21T14:43:00Z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http://www.zotero.org/styles/advanced-materials</vt:lpwstr>
  </property>
  <property fmtid="{D5CDD505-2E9C-101B-9397-08002B2CF9AE}" pid="3" name="Mendeley Recent Style Name 0_1">
    <vt:lpwstr>Advanced Materials</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vt:lpwstr>
  </property>
  <property fmtid="{D5CDD505-2E9C-101B-9397-08002B2CF9AE}" pid="6" name="Mendeley Recent Style Id 2_1">
    <vt:lpwstr>http://www.zotero.org/styles/american-political-science-association</vt:lpwstr>
  </property>
  <property fmtid="{D5CDD505-2E9C-101B-9397-08002B2CF9AE}" pid="7" name="Mendeley Recent Style Name 2_1">
    <vt:lpwstr>American Political Science Association</vt:lpwstr>
  </property>
  <property fmtid="{D5CDD505-2E9C-101B-9397-08002B2CF9AE}" pid="8" name="Mendeley Recent Style Id 3_1">
    <vt:lpwstr>http://www.zotero.org/styles/apa</vt:lpwstr>
  </property>
  <property fmtid="{D5CDD505-2E9C-101B-9397-08002B2CF9AE}" pid="9" name="Mendeley Recent Style Name 3_1">
    <vt:lpwstr>American Psychological Association 6th edition</vt:lpwstr>
  </property>
  <property fmtid="{D5CDD505-2E9C-101B-9397-08002B2CF9AE}" pid="10" name="Mendeley Recent Style Id 4_1">
    <vt:lpwstr>http://www.zotero.org/styles/american-sociological-association</vt:lpwstr>
  </property>
  <property fmtid="{D5CDD505-2E9C-101B-9397-08002B2CF9AE}" pid="11" name="Mendeley Recent Style Name 4_1">
    <vt:lpwstr>American Sociological Association</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http://csl.mendeley.com/styles/500979701/vancouver-2</vt:lpwstr>
  </property>
  <property fmtid="{D5CDD505-2E9C-101B-9397-08002B2CF9AE}" pid="19" name="Mendeley Recent Style Name 8_1">
    <vt:lpwstr>Vancouver - Sean Kinney</vt:lpwstr>
  </property>
  <property fmtid="{D5CDD505-2E9C-101B-9397-08002B2CF9AE}" pid="20" name="Mendeley Recent Style Id 9_1">
    <vt:lpwstr>http://csl.mendeley.com/styles/525827151/vancouver-michael</vt:lpwstr>
  </property>
  <property fmtid="{D5CDD505-2E9C-101B-9397-08002B2CF9AE}" pid="21" name="Mendeley Recent Style Name 9_1">
    <vt:lpwstr>Vancouver - Sean Kinney - Michael Sefton</vt:lpwstr>
  </property>
  <property fmtid="{D5CDD505-2E9C-101B-9397-08002B2CF9AE}" pid="22" name="ContentTypeId">
    <vt:lpwstr>0x010100A37CD4B0EEAD804193F7B027FEF2D30B</vt:lpwstr>
  </property>
  <property fmtid="{D5CDD505-2E9C-101B-9397-08002B2CF9AE}" pid="23" name="MediaServiceImageTags">
    <vt:lpwstr/>
  </property>
</Properties>
</file>